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6E" w:rsidRDefault="00656F76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76">
        <w:rPr>
          <w:rFonts w:ascii="Times New Roman" w:hAnsi="Times New Roman" w:cs="Times New Roman"/>
          <w:b/>
          <w:sz w:val="28"/>
          <w:szCs w:val="28"/>
        </w:rPr>
        <w:t>MAŽOS VERTĖS VIEŠŲJŲ  PIRKIMŲ SUVESTINĖ</w:t>
      </w:r>
      <w:r w:rsidR="005C40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4097" w:rsidRPr="00656F76" w:rsidRDefault="002C4097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2014 m. spalio mėn.</w:t>
      </w:r>
    </w:p>
    <w:tbl>
      <w:tblPr>
        <w:tblStyle w:val="Lentelstinklelis"/>
        <w:tblW w:w="15309" w:type="dxa"/>
        <w:tblInd w:w="-459" w:type="dxa"/>
        <w:tblLayout w:type="fixed"/>
        <w:tblLook w:val="04A0"/>
      </w:tblPr>
      <w:tblGrid>
        <w:gridCol w:w="1756"/>
        <w:gridCol w:w="1646"/>
        <w:gridCol w:w="1418"/>
        <w:gridCol w:w="1417"/>
        <w:gridCol w:w="1843"/>
        <w:gridCol w:w="1418"/>
        <w:gridCol w:w="1417"/>
        <w:gridCol w:w="1701"/>
        <w:gridCol w:w="1276"/>
        <w:gridCol w:w="1417"/>
      </w:tblGrid>
      <w:tr w:rsidR="00152A0B" w:rsidTr="009202E1">
        <w:tc>
          <w:tcPr>
            <w:tcW w:w="15309" w:type="dxa"/>
            <w:gridSpan w:val="10"/>
            <w:tcBorders>
              <w:bottom w:val="single" w:sz="4" w:space="0" w:color="auto"/>
            </w:tcBorders>
          </w:tcPr>
          <w:p w:rsidR="00152A0B" w:rsidRDefault="00152A0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096">
              <w:rPr>
                <w:rFonts w:ascii="Times New Roman" w:hAnsi="Times New Roman" w:cs="Times New Roman"/>
                <w:b/>
                <w:sz w:val="24"/>
                <w:szCs w:val="24"/>
              </w:rPr>
              <w:t>MAŽOS VERTĖS VIEŠIEJI PIRKIMAI</w:t>
            </w:r>
          </w:p>
          <w:p w:rsidR="00E14096" w:rsidRPr="00E14096" w:rsidRDefault="00E14096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3730" w:rsidTr="009202E1">
        <w:tc>
          <w:tcPr>
            <w:tcW w:w="623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pradedamą pirkimą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Skelimas apie nustatytą laimėtoją ir ketinamą sudaryti pirkimo sutartį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sudarytą pirkimo sutartį</w:t>
            </w: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Pirkimų iniciatorius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objekto pavadinimas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būdas ir pasirinkimo priežastys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F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Sutarties data ir trukmė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525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525F9A" w:rsidP="00525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525F9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Kilimėlių nuoma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Pr="000B44A0" w:rsidRDefault="000B44A0" w:rsidP="00656F76">
            <w:pPr>
              <w:jc w:val="center"/>
              <w:rPr>
                <w:rFonts w:ascii="Times New Roman" w:hAnsi="Times New Roman" w:cs="Times New Roman"/>
              </w:rPr>
            </w:pPr>
            <w:r w:rsidRPr="000B44A0">
              <w:rPr>
                <w:rFonts w:ascii="Times New Roman" w:hAnsi="Times New Roman" w:cs="Times New Roman"/>
              </w:rPr>
              <w:t>Pasiūlymas atitinka reikalavimus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2014.09</w:t>
            </w:r>
            <w:r w:rsidR="00525F9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Lindstrom</w:t>
            </w:r>
            <w:proofErr w:type="spellEnd"/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Lindstrom</w:t>
            </w:r>
            <w:proofErr w:type="spellEnd"/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269C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Sudaryta sutartis</w:t>
            </w:r>
          </w:p>
          <w:p w:rsidR="00943730" w:rsidRDefault="00C9269C" w:rsidP="005C4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2014.10.03</w:t>
            </w: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Šveitimo kempinė, kibiras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2014.09.15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Skuodo ūkinės prekės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Skuodo ūkinės prekės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C9269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5C40F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943730" w:rsidRDefault="00C9269C" w:rsidP="005C4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Balionai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MB 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Saverika</w:t>
            </w:r>
            <w:proofErr w:type="spellEnd"/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</w:t>
            </w:r>
            <w:r w:rsidR="00B42C70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Saverika</w:t>
            </w:r>
            <w:proofErr w:type="spellEnd"/>
            <w:r w:rsidR="00B42C7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202E1" w:rsidP="0092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9202E1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2014.10.03</w:t>
            </w: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Pr="000B44A0" w:rsidRDefault="000B44A0" w:rsidP="00656F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Inžinierius kompiuterininkas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Kompiuterinė įranga , kasetės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202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ĮI“ 7 bitai“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ĮI „ 7 bitai“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B42C7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Mokyklos ūkvedė 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Grėblys, šiukšlių maišai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B42C7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  <w:p w:rsidR="00A02751" w:rsidRDefault="00A0275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Ūkinės prekės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2014.09.29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B42C70" w:rsidRDefault="00B42C7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  <w:p w:rsidR="00A02751" w:rsidRDefault="00A0275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0F0" w:rsidTr="009202E1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Mokyklos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ūkvedė </w:t>
            </w:r>
          </w:p>
          <w:p w:rsidR="00A02751" w:rsidRDefault="00A0275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Valymosi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priemonės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Tiekėjų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2014.09.22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„Skuodo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1774,17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„Skuodo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1774,17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2014.10.01</w:t>
            </w:r>
          </w:p>
        </w:tc>
      </w:tr>
      <w:tr w:rsidR="002E6415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Elektros prekės technologijų kabinetui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2E6415" w:rsidRDefault="002E641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</w:tr>
      <w:tr w:rsidR="002E6415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C90E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Elektros prekės kompiuterinei įrangai pajungti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90EF7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</w:tr>
      <w:tr w:rsidR="002E6415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Elektros prekės kompiuterinei įrangai pajungti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„JLGKV“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„JLGKV“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415" w:rsidRDefault="00C90EF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 2014.10.20</w:t>
            </w:r>
          </w:p>
        </w:tc>
      </w:tr>
      <w:tr w:rsidR="009442A1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Kanceliarinės prekės ugdymo procesui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Almorė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Almorė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191D20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2014.10.24</w:t>
            </w:r>
          </w:p>
        </w:tc>
      </w:tr>
      <w:tr w:rsidR="009442A1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Pradinių klasių metodinio būrelio pirmininkė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Kamuoliai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191D2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B70B5E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2014.10.17</w:t>
            </w:r>
          </w:p>
        </w:tc>
      </w:tr>
      <w:tr w:rsidR="009442A1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 konferenciją „Mokymosi motyvacija. Mokėjimas mokytis“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VšĮ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Skuodo informacijos centras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VšĮ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Skuodo informacijos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B70B5E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2014.10.15</w:t>
            </w:r>
          </w:p>
        </w:tc>
      </w:tr>
      <w:tr w:rsidR="009442A1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Pr="007A4FD2" w:rsidRDefault="00B70B5E" w:rsidP="00656F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FD2">
              <w:rPr>
                <w:rFonts w:ascii="Times New Roman" w:hAnsi="Times New Roman" w:cs="Times New Roman"/>
                <w:sz w:val="20"/>
                <w:szCs w:val="20"/>
              </w:rPr>
              <w:t>Kompiuteristas</w:t>
            </w:r>
            <w:proofErr w:type="spellEnd"/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Kompiuterių priedai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653,43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B70B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653,43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2A1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</w:tr>
      <w:tr w:rsidR="00172A04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Direktoriaus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Vadovėliai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1kl.2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CD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Tiekėjų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UAB“Alma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littera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sprendimai“.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2A04" w:rsidRDefault="00172A04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littera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sprendimai“</w:t>
            </w:r>
          </w:p>
          <w:p w:rsidR="008522EB" w:rsidRDefault="008522EB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172A04" w:rsidRDefault="00172A0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2014.10.09</w:t>
            </w:r>
          </w:p>
        </w:tc>
      </w:tr>
      <w:tr w:rsidR="008522EB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Vadovėliai 1kl. 2kn., CD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UAB“Alma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littera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sprendimai“.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„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littera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sprendimai“</w:t>
            </w:r>
          </w:p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8522EB" w:rsidRDefault="008522EB" w:rsidP="00EB2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2014.10.09</w:t>
            </w:r>
          </w:p>
        </w:tc>
      </w:tr>
      <w:tr w:rsidR="008522EB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Visuotinė lietuvių enciklopedija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UAB“ Patogu pirkti“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UAB“ Patogu pirkti“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F07EAF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</w:tr>
      <w:tr w:rsidR="008522EB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Biuro popierius PIONEER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2014.09.22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LT, UAB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LT, UAB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22EB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F07EAF" w:rsidRDefault="00F07EA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2A588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2A588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Dažai ir dažymui skirtos priemonės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2A588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A4F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A4F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A4F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A4F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A4FD2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A4F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6220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2014.10.23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Pr="00E6220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20D">
              <w:rPr>
                <w:rFonts w:ascii="Times New Roman" w:hAnsi="Times New Roman" w:cs="Times New Roman"/>
                <w:sz w:val="24"/>
                <w:szCs w:val="24"/>
              </w:rPr>
              <w:t>Bibliotekininkė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Kanceliarinės priemonės bibliotekai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6220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Roletai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„JLGKV“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„JLGKV“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6220D" w:rsidRDefault="00E6220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2014.10.08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Maisto prekės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ĮI „Gurmanų rojus“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1BD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ĮI „Gurmanų rojus“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621BD" w:rsidRDefault="00E621B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Gėlės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Vilijos Anužienės individuali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Vilijos Anužienės individuali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7B21BA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2014.10.03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direktorius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Kelionė autobusu į Šiaulius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Skuodo autobusų stotis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977,68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Skuodo autobusų stotis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977,68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7B21BA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2014.10.06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Mokyklos ūkvedė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Roletai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kabinetams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7B21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</w:t>
            </w:r>
            <w:r w:rsidR="00C62BC3">
              <w:rPr>
                <w:rFonts w:ascii="Times New Roman" w:hAnsi="Times New Roman" w:cs="Times New Roman"/>
                <w:sz w:val="24"/>
                <w:szCs w:val="24"/>
              </w:rPr>
              <w:t>09.30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 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62BC3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</w:tr>
      <w:tr w:rsidR="002A588D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0B44A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Mokyklos d</w:t>
            </w:r>
            <w:r w:rsidR="00C62BC3">
              <w:rPr>
                <w:rFonts w:ascii="Times New Roman" w:hAnsi="Times New Roman" w:cs="Times New Roman"/>
                <w:sz w:val="24"/>
                <w:szCs w:val="24"/>
              </w:rPr>
              <w:t>irektorius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Biuro popierius PIONEER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2014.09.25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171,72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171,72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88D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62BC3" w:rsidRDefault="00C62BC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2014.10.01</w:t>
            </w:r>
          </w:p>
        </w:tc>
      </w:tr>
      <w:tr w:rsidR="000E7ABA" w:rsidTr="002E6415">
        <w:tc>
          <w:tcPr>
            <w:tcW w:w="1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Direktoriaus pavaduotoja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172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Kelionė autobusu į Telšius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</w:t>
            </w:r>
          </w:p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„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Autotaškas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2014.10.17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7ABA" w:rsidRDefault="000E7ABA" w:rsidP="000E7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</w:t>
            </w:r>
          </w:p>
          <w:p w:rsidR="000E7ABA" w:rsidRDefault="000E7ABA" w:rsidP="000E7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„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Autotaškas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7ABA" w:rsidRDefault="000E7AB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6F76" w:rsidRPr="00152A0B" w:rsidRDefault="00656F76" w:rsidP="00656F7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6F76" w:rsidRPr="00152A0B" w:rsidSect="00656F7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656F76"/>
    <w:rsid w:val="000B44A0"/>
    <w:rsid w:val="000E7ABA"/>
    <w:rsid w:val="00152A0B"/>
    <w:rsid w:val="00172A04"/>
    <w:rsid w:val="00191D20"/>
    <w:rsid w:val="001D5208"/>
    <w:rsid w:val="002A588D"/>
    <w:rsid w:val="002C4097"/>
    <w:rsid w:val="002E6415"/>
    <w:rsid w:val="00525F9A"/>
    <w:rsid w:val="005C40F0"/>
    <w:rsid w:val="00656F76"/>
    <w:rsid w:val="007416E2"/>
    <w:rsid w:val="007A4FD2"/>
    <w:rsid w:val="007B21BA"/>
    <w:rsid w:val="008522EB"/>
    <w:rsid w:val="009202E1"/>
    <w:rsid w:val="00943730"/>
    <w:rsid w:val="009442A1"/>
    <w:rsid w:val="009A44F0"/>
    <w:rsid w:val="00A02751"/>
    <w:rsid w:val="00B42C70"/>
    <w:rsid w:val="00B70B5E"/>
    <w:rsid w:val="00C62BC3"/>
    <w:rsid w:val="00C8542D"/>
    <w:rsid w:val="00C90EF7"/>
    <w:rsid w:val="00C9269C"/>
    <w:rsid w:val="00CC036E"/>
    <w:rsid w:val="00E14096"/>
    <w:rsid w:val="00E621BD"/>
    <w:rsid w:val="00E6220D"/>
    <w:rsid w:val="00F07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C036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56F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3355</Words>
  <Characters>1913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D1</cp:lastModifiedBy>
  <cp:revision>9</cp:revision>
  <dcterms:created xsi:type="dcterms:W3CDTF">2014-10-29T13:18:00Z</dcterms:created>
  <dcterms:modified xsi:type="dcterms:W3CDTF">2014-10-30T13:36:00Z</dcterms:modified>
</cp:coreProperties>
</file>