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2F0A" w:rsidRDefault="00E41BAE" w:rsidP="00DF2F0A">
      <w:pPr>
        <w:spacing w:after="200" w:line="276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MAŽOS VERTĖS VIEŠŲJŲ</w:t>
      </w:r>
      <w:bookmarkStart w:id="0" w:name="_GoBack"/>
      <w:bookmarkEnd w:id="0"/>
      <w:r w:rsidR="00DF2F0A">
        <w:rPr>
          <w:rFonts w:ascii="Times New Roman" w:hAnsi="Times New Roman"/>
          <w:b/>
          <w:sz w:val="28"/>
          <w:szCs w:val="28"/>
        </w:rPr>
        <w:t xml:space="preserve"> PIRKIMŲ SUVESTINĖ</w:t>
      </w:r>
    </w:p>
    <w:p w:rsidR="00DF2F0A" w:rsidRDefault="00DF2F0A" w:rsidP="00DF2F0A">
      <w:pPr>
        <w:spacing w:after="200" w:line="276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2024 m. vasario mėnuo</w:t>
      </w:r>
    </w:p>
    <w:tbl>
      <w:tblPr>
        <w:tblStyle w:val="Lentelstinklelis1"/>
        <w:tblW w:w="1569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730"/>
        <w:gridCol w:w="1843"/>
        <w:gridCol w:w="1560"/>
        <w:gridCol w:w="991"/>
        <w:gridCol w:w="1843"/>
        <w:gridCol w:w="1418"/>
        <w:gridCol w:w="1417"/>
        <w:gridCol w:w="1749"/>
        <w:gridCol w:w="1142"/>
        <w:gridCol w:w="1997"/>
      </w:tblGrid>
      <w:tr w:rsidR="00DF2F0A" w:rsidTr="00DF2F0A">
        <w:trPr>
          <w:trHeight w:val="144"/>
        </w:trPr>
        <w:tc>
          <w:tcPr>
            <w:tcW w:w="1569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F2F0A" w:rsidRDefault="00DF2F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F2F0A" w:rsidRDefault="00DF2F0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MAŽOS VERTĖS VIEŠIEJI PIRKIMAI</w:t>
            </w:r>
          </w:p>
          <w:p w:rsidR="00DF2F0A" w:rsidRDefault="00DF2F0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F2F0A" w:rsidTr="00DF2F0A">
        <w:trPr>
          <w:trHeight w:val="144"/>
        </w:trPr>
        <w:tc>
          <w:tcPr>
            <w:tcW w:w="612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F2F0A" w:rsidRDefault="00DF2F0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Skelbimas apie pradedamą pirkimą</w:t>
            </w:r>
          </w:p>
        </w:tc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F0A" w:rsidRDefault="00DF2F0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Skelbimas apie nustatytą laimėtoją ir ketinamą sudaryti pirkimo sutartį</w:t>
            </w:r>
          </w:p>
        </w:tc>
        <w:tc>
          <w:tcPr>
            <w:tcW w:w="4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DF2F0A" w:rsidRDefault="00DF2F0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Skelbimas apie sudarytą pirkimo sutartį</w:t>
            </w:r>
          </w:p>
        </w:tc>
      </w:tr>
      <w:tr w:rsidR="00DF2F0A" w:rsidTr="00DF2F0A">
        <w:trPr>
          <w:trHeight w:val="99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F2F0A" w:rsidRDefault="00DF2F0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Pirkimų iniciatorius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F2F0A" w:rsidRDefault="00DF2F0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Pirkimo objekto pavadinimas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F2F0A" w:rsidRDefault="00DF2F0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Pirkimo būdas ir pasirinkimo priežastys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F2F0A" w:rsidRDefault="00DF2F0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Data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F0A" w:rsidRDefault="00DF2F0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Laimėjusio dalyvio pavadinimas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F0A" w:rsidRDefault="00DF2F0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Numatoma sutarties kaina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F0A" w:rsidRDefault="00DF2F0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Numatoma sutarties data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DF2F0A" w:rsidRDefault="00DF2F0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Laimėjusio dalyvio pavadinimas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DF2F0A" w:rsidRDefault="00DF2F0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Pirkimo sutarties kaina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DF2F0A" w:rsidRDefault="00DF2F0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Sutarties data ir trukmė</w:t>
            </w:r>
          </w:p>
          <w:p w:rsidR="00DF2F0A" w:rsidRDefault="00DF2F0A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F2F0A" w:rsidTr="00DF2F0A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F2F0A" w:rsidRDefault="00DF2F0A" w:rsidP="00DF2F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F2F0A" w:rsidRDefault="00DF2F0A" w:rsidP="00DF2F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Darbo rūbai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F2F0A" w:rsidRDefault="00DF2F0A" w:rsidP="00DF2F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raštu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F2F0A" w:rsidRDefault="00DF2F0A" w:rsidP="00DF2F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2024-02-01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F0A" w:rsidRDefault="00DF2F0A" w:rsidP="00DF2F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Fizinis asmuo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F0A" w:rsidRDefault="00DF2F0A" w:rsidP="00DF2F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F0A" w:rsidRDefault="00DF2F0A" w:rsidP="00DF2F0A">
            <w:r>
              <w:rPr>
                <w:rFonts w:ascii="Times New Roman" w:hAnsi="Times New Roman"/>
                <w:sz w:val="24"/>
                <w:szCs w:val="24"/>
              </w:rPr>
              <w:t>2024-02-02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F0A" w:rsidRDefault="00DF2F0A" w:rsidP="00DF2F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Fizinis asmuo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F0A" w:rsidRDefault="00DF2F0A" w:rsidP="00DF2F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63,00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DF2F0A" w:rsidRDefault="00DF2F0A" w:rsidP="00DF2F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DF2F0A" w:rsidRDefault="00DF2F0A" w:rsidP="00DF2F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2024-02-02</w:t>
            </w:r>
          </w:p>
        </w:tc>
      </w:tr>
      <w:tr w:rsidR="00DF2F0A" w:rsidTr="00DF2F0A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F2F0A" w:rsidRDefault="00DF2F0A" w:rsidP="00DF2F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F2F0A" w:rsidRDefault="00DF2F0A" w:rsidP="00DF2F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Sportinė apranga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F2F0A" w:rsidRDefault="00DF2F0A" w:rsidP="00DF2F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F2F0A" w:rsidRDefault="00DF2F0A" w:rsidP="00DF2F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2024-02-01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F0A" w:rsidRDefault="00DF2F0A" w:rsidP="00DF2F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IĮ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Macera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F2F0A" w:rsidRDefault="00DF2F0A" w:rsidP="00DF2F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75,93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F0A" w:rsidRDefault="00DF2F0A" w:rsidP="00DF2F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2024-02-02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F0A" w:rsidRDefault="00DF2F0A" w:rsidP="00DF2F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IĮ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Macera</w:t>
            </w:r>
            <w:proofErr w:type="spellEnd"/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F2F0A" w:rsidRDefault="00DF2F0A" w:rsidP="00DF2F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75,93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DF2F0A" w:rsidRDefault="00DF2F0A" w:rsidP="00DF2F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DF2F0A" w:rsidRDefault="00DF2F0A" w:rsidP="00DF2F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2024-02-02</w:t>
            </w:r>
          </w:p>
        </w:tc>
      </w:tr>
      <w:tr w:rsidR="00DF2F0A" w:rsidTr="00DF2F0A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F2F0A" w:rsidRDefault="00DF2F0A" w:rsidP="00DF2F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F2F0A" w:rsidRDefault="00DF2F0A" w:rsidP="00DF2F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Skaitmeninis laikmatis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F2F0A" w:rsidRDefault="00DF2F0A" w:rsidP="00DF2F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F2F0A" w:rsidRDefault="00DF2F0A" w:rsidP="00DF2F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2024-02-05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F0A" w:rsidRDefault="00DF2F0A" w:rsidP="00DF2F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„Egidijus ir Vytautas“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F2F0A" w:rsidRDefault="00DF2F0A" w:rsidP="00DF2F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44,19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F0A" w:rsidRDefault="00DF2F0A" w:rsidP="00DF2F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2024-02-07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F0A" w:rsidRDefault="00DF2F0A" w:rsidP="00DF2F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„Egidijus ir Vytautas“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F2F0A" w:rsidRDefault="00DF2F0A" w:rsidP="00DF2F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44,19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DF2F0A" w:rsidRDefault="00DF2F0A" w:rsidP="00DF2F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DF2F0A" w:rsidRDefault="00DF2F0A" w:rsidP="00DF2F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2024-02-07</w:t>
            </w:r>
          </w:p>
        </w:tc>
      </w:tr>
      <w:tr w:rsidR="00DF2F0A" w:rsidTr="00DF2F0A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F2F0A" w:rsidRDefault="00DF2F0A" w:rsidP="00DF2F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F2F0A" w:rsidRDefault="00DF2F0A" w:rsidP="00DF2F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Kursai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F2F0A" w:rsidRDefault="00DF2F0A" w:rsidP="00DF2F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F2F0A" w:rsidRDefault="00C31000" w:rsidP="00DF2F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2024-02</w:t>
            </w:r>
            <w:r w:rsidR="00DF2F0A">
              <w:rPr>
                <w:rFonts w:ascii="Times New Roman" w:hAnsi="Times New Roman"/>
                <w:sz w:val="24"/>
                <w:szCs w:val="24"/>
              </w:rPr>
              <w:t>-05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F0A" w:rsidRDefault="00DF2F0A" w:rsidP="00DF2F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VšĮ Mokymosi mokykla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F2F0A" w:rsidRDefault="00DF2F0A" w:rsidP="00DF2F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F0A" w:rsidRDefault="00DF2F0A" w:rsidP="00DF2F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2024-02-08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F0A" w:rsidRDefault="00DF2F0A" w:rsidP="00DF2F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VšĮ Mokymosi mokykla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F2F0A" w:rsidRDefault="00DF2F0A" w:rsidP="00DF2F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25,00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DF2F0A" w:rsidRDefault="00DF2F0A" w:rsidP="00DF2F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DF2F0A" w:rsidRDefault="00DF2F0A" w:rsidP="00DF2F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2024-02-08</w:t>
            </w:r>
          </w:p>
        </w:tc>
      </w:tr>
      <w:tr w:rsidR="00DF2F0A" w:rsidTr="00DF2F0A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F2F0A" w:rsidRDefault="00DF2F0A" w:rsidP="00DF2F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F2F0A" w:rsidRDefault="00DF2F0A" w:rsidP="00DF2F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Baldų restauravimas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F2F0A" w:rsidRDefault="00DF2F0A" w:rsidP="00DF2F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F2F0A" w:rsidRDefault="00974378" w:rsidP="00DF2F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2024-02</w:t>
            </w:r>
            <w:r w:rsidR="00DF2F0A">
              <w:rPr>
                <w:rFonts w:ascii="Times New Roman" w:hAnsi="Times New Roman"/>
                <w:sz w:val="24"/>
                <w:szCs w:val="24"/>
              </w:rPr>
              <w:t>-05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F0A" w:rsidRDefault="00DF2F0A" w:rsidP="00DF2F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Restaurita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F0A" w:rsidRDefault="00DF2F0A" w:rsidP="00DF2F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242,00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F0A" w:rsidRDefault="00DF2F0A" w:rsidP="00DF2F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2024-02-08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F0A" w:rsidRDefault="00DF2F0A" w:rsidP="00DF2F0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Restaurita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2F0A" w:rsidRDefault="00DF2F0A" w:rsidP="00DF2F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242,00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DF2F0A" w:rsidRDefault="00DF2F0A" w:rsidP="00DF2F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DF2F0A" w:rsidRDefault="00DF2F0A" w:rsidP="00DF2F0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2024-02-08</w:t>
            </w:r>
          </w:p>
        </w:tc>
      </w:tr>
      <w:tr w:rsidR="00974378" w:rsidTr="00DF2F0A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74378" w:rsidRDefault="00974378" w:rsidP="0097437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74378" w:rsidRDefault="00974378" w:rsidP="0097437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Žemėlapiai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74378" w:rsidRDefault="00974378" w:rsidP="0097437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74378" w:rsidRDefault="00974378" w:rsidP="0097437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2024-02-05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378" w:rsidRDefault="00974378" w:rsidP="0097437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„ALG knygynai“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378" w:rsidRDefault="00974378" w:rsidP="0097437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31,62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378" w:rsidRDefault="00974378" w:rsidP="0097437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2024-02-08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378" w:rsidRDefault="00974378" w:rsidP="0097437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„ALG knygynai“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378" w:rsidRDefault="00974378" w:rsidP="0097437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31,62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974378" w:rsidRDefault="00974378" w:rsidP="0097437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974378" w:rsidRDefault="00974378" w:rsidP="0097437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2024-02-08</w:t>
            </w:r>
          </w:p>
        </w:tc>
      </w:tr>
    </w:tbl>
    <w:p w:rsidR="007A3987" w:rsidRDefault="007A3987"/>
    <w:p w:rsidR="00974378" w:rsidRDefault="00974378"/>
    <w:tbl>
      <w:tblPr>
        <w:tblStyle w:val="Lentelstinklelis1"/>
        <w:tblW w:w="1569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730"/>
        <w:gridCol w:w="1843"/>
        <w:gridCol w:w="1560"/>
        <w:gridCol w:w="991"/>
        <w:gridCol w:w="1985"/>
        <w:gridCol w:w="1276"/>
        <w:gridCol w:w="1417"/>
        <w:gridCol w:w="1749"/>
        <w:gridCol w:w="1142"/>
        <w:gridCol w:w="1997"/>
      </w:tblGrid>
      <w:tr w:rsidR="00974378" w:rsidTr="00974378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74378" w:rsidRDefault="00974378" w:rsidP="0097437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74378" w:rsidRDefault="00974378" w:rsidP="0097437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Vadovėliai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74378" w:rsidRDefault="00974378" w:rsidP="0097437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raštu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74378" w:rsidRDefault="00974378" w:rsidP="0097437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2024-02-09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378" w:rsidRDefault="00974378" w:rsidP="0097437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„Edukacinio turinio sprendimai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378" w:rsidRDefault="00974378" w:rsidP="0097437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995,80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378" w:rsidRDefault="00974378" w:rsidP="00974378">
            <w:r>
              <w:rPr>
                <w:rFonts w:ascii="Times New Roman" w:hAnsi="Times New Roman"/>
                <w:sz w:val="24"/>
                <w:szCs w:val="24"/>
              </w:rPr>
              <w:t>2024-02-09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378" w:rsidRDefault="00974378" w:rsidP="0097437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„Edukacinio turinio sprendimai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378" w:rsidRDefault="00974378" w:rsidP="0097437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995,80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974378" w:rsidRDefault="00974378" w:rsidP="0097437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974378" w:rsidRDefault="00974378" w:rsidP="0097437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2024-02-09</w:t>
            </w:r>
          </w:p>
        </w:tc>
      </w:tr>
      <w:tr w:rsidR="00974378" w:rsidTr="00974378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74378" w:rsidRDefault="00974378" w:rsidP="0097437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74378" w:rsidRDefault="00974378" w:rsidP="0097437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Kursai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74378" w:rsidRDefault="00974378" w:rsidP="0097437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74378" w:rsidRDefault="00974378" w:rsidP="0097437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2024-02-12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378" w:rsidRDefault="00974378" w:rsidP="0097437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VšĮ Skuodo informacijos centras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74378" w:rsidRDefault="00974378" w:rsidP="0097437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378" w:rsidRDefault="00974378" w:rsidP="0097437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2024-02-15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378" w:rsidRDefault="00974378" w:rsidP="0097437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VšĮ Skuodo informacijos centras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74378" w:rsidRDefault="00974378" w:rsidP="0097437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80,00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974378" w:rsidRDefault="00974378" w:rsidP="0097437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974378" w:rsidRDefault="00974378" w:rsidP="0097437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2024-02-15</w:t>
            </w:r>
          </w:p>
        </w:tc>
      </w:tr>
      <w:tr w:rsidR="00974378" w:rsidTr="00974378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74378" w:rsidRDefault="00974378" w:rsidP="0097437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74378" w:rsidRDefault="00974378" w:rsidP="0097437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Seminaras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74378" w:rsidRDefault="00974378" w:rsidP="0097437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74378" w:rsidRDefault="00974378" w:rsidP="0097437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2024-02-12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378" w:rsidRDefault="00974378" w:rsidP="0097437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„Nuotolinių mokymų centras“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74378" w:rsidRDefault="00974378" w:rsidP="0097437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378" w:rsidRDefault="00974378" w:rsidP="0097437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2024-02-15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378" w:rsidRDefault="00974378" w:rsidP="0097437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„Nuotolinių mokymų centras“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74378" w:rsidRDefault="00974378" w:rsidP="0097437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39,00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974378" w:rsidRDefault="00974378" w:rsidP="0097437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974378" w:rsidRDefault="00974378" w:rsidP="0097437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2024-02-15</w:t>
            </w:r>
          </w:p>
        </w:tc>
      </w:tr>
      <w:tr w:rsidR="00974378" w:rsidTr="00974378">
        <w:trPr>
          <w:trHeight w:val="144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74378" w:rsidRDefault="00974378" w:rsidP="0097437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74378" w:rsidRDefault="00974378" w:rsidP="0097437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Mokymai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74378" w:rsidRDefault="00974378" w:rsidP="0097437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74378" w:rsidRDefault="00974378" w:rsidP="0097437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2024-02-15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378" w:rsidRDefault="00974378" w:rsidP="0097437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VšĮ Skuodo informacijos centras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74378" w:rsidRDefault="00974378" w:rsidP="0097437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156,00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378" w:rsidRDefault="00974378" w:rsidP="0097437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2024-02-19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378" w:rsidRDefault="00974378" w:rsidP="0097437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VšĮ Skuodo informacijos centras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74378" w:rsidRDefault="00974378" w:rsidP="0097437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156,00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974378" w:rsidRDefault="00974378" w:rsidP="0097437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974378" w:rsidRDefault="00974378" w:rsidP="0097437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2024-02-19</w:t>
            </w:r>
          </w:p>
        </w:tc>
      </w:tr>
      <w:tr w:rsidR="00C31000" w:rsidTr="00974378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31000" w:rsidRDefault="00C31000" w:rsidP="00C3100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31000" w:rsidRDefault="00C31000" w:rsidP="00C3100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Ūkinės prekės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31000" w:rsidRDefault="00C31000" w:rsidP="00C3100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C31000" w:rsidRDefault="00C31000" w:rsidP="00C3100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2024-02-19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00" w:rsidRDefault="00C31000" w:rsidP="00C3100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Koslita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00" w:rsidRDefault="00C31000" w:rsidP="00C3100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562,24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00" w:rsidRDefault="00C31000" w:rsidP="00C3100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2024-02-20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00" w:rsidRDefault="00C31000" w:rsidP="00C3100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Koslita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00" w:rsidRDefault="00C31000" w:rsidP="00C3100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562,24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C31000" w:rsidRDefault="00C31000" w:rsidP="00C3100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C31000" w:rsidRDefault="00C31000" w:rsidP="00C3100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2024-02-20</w:t>
            </w:r>
          </w:p>
        </w:tc>
      </w:tr>
      <w:tr w:rsidR="00C31000" w:rsidTr="00974378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31000" w:rsidRDefault="00C31000" w:rsidP="00C3100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31000" w:rsidRDefault="00C31000" w:rsidP="00C3100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Kompiuteris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31000" w:rsidRDefault="00C31000" w:rsidP="00C3100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31000" w:rsidRDefault="00C31000" w:rsidP="00C3100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2024-02-19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00" w:rsidRDefault="00C31000" w:rsidP="00C3100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Skytech.Lt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00" w:rsidRDefault="00C31000" w:rsidP="00C3100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442,99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00" w:rsidRDefault="00C31000" w:rsidP="00C3100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2024-02-21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00" w:rsidRDefault="00C31000" w:rsidP="00C3100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Skytech.Lt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00" w:rsidRDefault="00C31000" w:rsidP="00C3100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442,99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31000" w:rsidRDefault="00C31000" w:rsidP="00C3100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C31000" w:rsidRDefault="00C31000" w:rsidP="00C3100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2024-02-21</w:t>
            </w:r>
          </w:p>
        </w:tc>
      </w:tr>
      <w:tr w:rsidR="00C31000" w:rsidTr="00974378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31000" w:rsidRDefault="00C31000" w:rsidP="00C3100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31000" w:rsidRDefault="00C31000" w:rsidP="00C3100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Maisto produktai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31000" w:rsidRDefault="00C31000" w:rsidP="00C3100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31000" w:rsidRDefault="00C31000" w:rsidP="00C3100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2024-02-19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00" w:rsidRDefault="00C31000" w:rsidP="00C3100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Kelerija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00" w:rsidRDefault="00C31000" w:rsidP="00C3100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186,57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00" w:rsidRDefault="00C31000" w:rsidP="00C3100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2024-02-22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00" w:rsidRDefault="00C31000" w:rsidP="00C3100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Kelerija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00" w:rsidRDefault="00C31000" w:rsidP="00C3100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186,57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31000" w:rsidRDefault="00C31000" w:rsidP="00C3100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C31000" w:rsidRDefault="00C31000" w:rsidP="00C3100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2024-02-22</w:t>
            </w:r>
          </w:p>
        </w:tc>
      </w:tr>
      <w:tr w:rsidR="00C31000" w:rsidTr="00974378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31000" w:rsidRDefault="00C31000" w:rsidP="00C3100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31000" w:rsidRDefault="00C31000" w:rsidP="00C3100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Mokymai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31000" w:rsidRDefault="00C31000" w:rsidP="00C3100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31000" w:rsidRDefault="00C31000" w:rsidP="00C3100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2024-02-19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00" w:rsidRDefault="00C31000" w:rsidP="00C3100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Šiaulių miesto savivaldybės Švietimo centras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00" w:rsidRDefault="00C31000" w:rsidP="00C3100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00" w:rsidRDefault="00C31000" w:rsidP="00C3100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2024-02-23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00" w:rsidRDefault="00C31000" w:rsidP="00C3100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Šiaulių miesto savivaldybės Švietimo centras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00" w:rsidRDefault="00C31000" w:rsidP="00C3100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2,00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31000" w:rsidRDefault="00C31000" w:rsidP="00C3100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C31000" w:rsidRDefault="00C31000" w:rsidP="00C3100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2024-02-23</w:t>
            </w:r>
          </w:p>
        </w:tc>
      </w:tr>
      <w:tr w:rsidR="00C31000" w:rsidTr="00974378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31000" w:rsidRDefault="00C31000" w:rsidP="00C3100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31000" w:rsidRDefault="00C31000" w:rsidP="00C3100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M2 klasės mažųjų autobusų TA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31000" w:rsidRDefault="00C31000" w:rsidP="00C3100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31000" w:rsidRDefault="00C31000" w:rsidP="00C3100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2024-02-22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00" w:rsidRDefault="00C31000" w:rsidP="00C3100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„Telšių techninių apžiūrų centras“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00" w:rsidRDefault="00C31000" w:rsidP="00C3100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39,90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00" w:rsidRDefault="00C31000" w:rsidP="00C3100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2024-02-23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00" w:rsidRDefault="00C31000" w:rsidP="00C3100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„Telšių techninių apžiūrų centras“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00" w:rsidRDefault="00C31000" w:rsidP="00C3100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39,90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31000" w:rsidRDefault="00C31000" w:rsidP="00C3100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C31000" w:rsidRDefault="00C31000" w:rsidP="00C3100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2024-02-23</w:t>
            </w:r>
          </w:p>
        </w:tc>
      </w:tr>
    </w:tbl>
    <w:p w:rsidR="00974378" w:rsidRDefault="00974378"/>
    <w:p w:rsidR="00C31000" w:rsidRDefault="00C31000"/>
    <w:tbl>
      <w:tblPr>
        <w:tblStyle w:val="Lentelstinklelis1"/>
        <w:tblW w:w="1569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730"/>
        <w:gridCol w:w="1843"/>
        <w:gridCol w:w="1560"/>
        <w:gridCol w:w="991"/>
        <w:gridCol w:w="1985"/>
        <w:gridCol w:w="1276"/>
        <w:gridCol w:w="1417"/>
        <w:gridCol w:w="1749"/>
        <w:gridCol w:w="1142"/>
        <w:gridCol w:w="1997"/>
      </w:tblGrid>
      <w:tr w:rsidR="00354D92" w:rsidTr="000472B0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54D92" w:rsidRDefault="00354D92" w:rsidP="00354D9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54D92" w:rsidRDefault="00354D92" w:rsidP="00354D9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Dokumentų parengimo paslauga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54D92" w:rsidRDefault="00354D92" w:rsidP="00354D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54D92" w:rsidRDefault="00354D92" w:rsidP="00354D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2024-02-22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D92" w:rsidRDefault="00354D92" w:rsidP="00354D9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„Pajūrio sauga“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D92" w:rsidRDefault="00354D92" w:rsidP="00354D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883,30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D92" w:rsidRDefault="00354D92" w:rsidP="00354D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2024-02-28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D92" w:rsidRDefault="00354D92" w:rsidP="00354D9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„Pajūrio sauga“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D92" w:rsidRDefault="00354D92" w:rsidP="00354D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883,30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54D92" w:rsidRDefault="00354D92" w:rsidP="00354D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354D92" w:rsidRDefault="00354D92" w:rsidP="00354D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2024-02-28</w:t>
            </w:r>
          </w:p>
        </w:tc>
      </w:tr>
      <w:tr w:rsidR="00354D92" w:rsidTr="000472B0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54D92" w:rsidRDefault="00354D92" w:rsidP="00354D9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54D92" w:rsidRDefault="00354D92" w:rsidP="00354D9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Roleto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dalys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54D92" w:rsidRDefault="00354D92" w:rsidP="00354D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54D92" w:rsidRDefault="00354D92" w:rsidP="00354D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2024-02-26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D92" w:rsidRDefault="00354D92" w:rsidP="00354D9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Evama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D92" w:rsidRDefault="00354D92" w:rsidP="00354D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41,14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D92" w:rsidRDefault="00354D92" w:rsidP="00354D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2024-02-28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D92" w:rsidRDefault="00354D92" w:rsidP="00354D9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MB „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Evama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D92" w:rsidRDefault="00354D92" w:rsidP="00354D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41,14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54D92" w:rsidRDefault="00354D92" w:rsidP="00354D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354D92" w:rsidRDefault="00354D92" w:rsidP="00354D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2024-02-28</w:t>
            </w:r>
          </w:p>
        </w:tc>
      </w:tr>
      <w:tr w:rsidR="00354D92" w:rsidTr="000472B0">
        <w:trPr>
          <w:trHeight w:val="850"/>
        </w:trPr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54D92" w:rsidRDefault="00354D92" w:rsidP="00354D9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Viešųjų pirkimų organizatorius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54D92" w:rsidRDefault="00354D92" w:rsidP="00354D9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Ūkinės prekės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54D92" w:rsidRDefault="00354D92" w:rsidP="00354D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54D92" w:rsidRDefault="00354D92" w:rsidP="00354D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2024-02-26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D92" w:rsidRDefault="00354D92" w:rsidP="00354D9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riešutas“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D92" w:rsidRDefault="00354D92" w:rsidP="00354D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127,60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D92" w:rsidRDefault="00354D92" w:rsidP="00354D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2024-02-28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D92" w:rsidRDefault="00354D92" w:rsidP="00354D9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UAB „Skuodo riešutas“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D92" w:rsidRDefault="00354D92" w:rsidP="00354D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127,60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54D92" w:rsidRDefault="00354D92" w:rsidP="00354D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Vienkartinė</w:t>
            </w:r>
          </w:p>
          <w:p w:rsidR="00354D92" w:rsidRDefault="00354D92" w:rsidP="00354D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2024-02-28</w:t>
            </w:r>
          </w:p>
        </w:tc>
      </w:tr>
    </w:tbl>
    <w:p w:rsidR="00C31000" w:rsidRDefault="00C31000"/>
    <w:sectPr w:rsidR="00C31000" w:rsidSect="00DF2F0A">
      <w:pgSz w:w="16838" w:h="11906" w:orient="landscape"/>
      <w:pgMar w:top="1701" w:right="1701" w:bottom="567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2F0A"/>
    <w:rsid w:val="00354D92"/>
    <w:rsid w:val="007A3987"/>
    <w:rsid w:val="00974378"/>
    <w:rsid w:val="00C31000"/>
    <w:rsid w:val="00DF2F0A"/>
    <w:rsid w:val="00E41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CE8D7E"/>
  <w15:chartTrackingRefBased/>
  <w15:docId w15:val="{E272C4B2-DC63-42F3-BE33-65F22CDF6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DF2F0A"/>
    <w:pPr>
      <w:spacing w:line="252" w:lineRule="auto"/>
    </w:pPr>
    <w:rPr>
      <w:rFonts w:ascii="Calibri" w:eastAsia="Calibri" w:hAnsi="Calibri" w:cs="Times New Roman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customStyle="1" w:styleId="Lentelstinklelis1">
    <w:name w:val="Lentelės tinklelis1"/>
    <w:basedOn w:val="prastojilentel"/>
    <w:uiPriority w:val="59"/>
    <w:rsid w:val="00DF2F0A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354D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354D92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747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2328</Words>
  <Characters>1328</Characters>
  <Application>Microsoft Office Word</Application>
  <DocSecurity>0</DocSecurity>
  <Lines>11</Lines>
  <Paragraphs>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Stasys</dc:creator>
  <cp:keywords/>
  <dc:description/>
  <cp:lastModifiedBy>Virginijus</cp:lastModifiedBy>
  <cp:revision>4</cp:revision>
  <cp:lastPrinted>2024-03-06T12:38:00Z</cp:lastPrinted>
  <dcterms:created xsi:type="dcterms:W3CDTF">2024-03-06T12:01:00Z</dcterms:created>
  <dcterms:modified xsi:type="dcterms:W3CDTF">2024-03-07T09:02:00Z</dcterms:modified>
</cp:coreProperties>
</file>