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D0" w:rsidRDefault="00CA0AD0" w:rsidP="00CA0AD0">
      <w:pPr>
        <w:ind w:left="5184" w:firstLine="1195"/>
        <w:rPr>
          <w:rFonts w:cs="Times New Roman"/>
        </w:rPr>
      </w:pPr>
    </w:p>
    <w:p w:rsidR="00CA0AD0" w:rsidRDefault="00CA0AD0" w:rsidP="00CA0AD0">
      <w:pPr>
        <w:ind w:left="5184" w:firstLine="1195"/>
        <w:rPr>
          <w:rFonts w:cs="Times New Roman"/>
        </w:rPr>
      </w:pPr>
      <w:r w:rsidRPr="004C3135">
        <w:rPr>
          <w:rFonts w:cs="Times New Roman"/>
        </w:rPr>
        <w:t xml:space="preserve">PATVIRTINTA </w:t>
      </w:r>
    </w:p>
    <w:p w:rsidR="00CA0AD0" w:rsidRPr="00CA0AD0" w:rsidRDefault="00CA0AD0" w:rsidP="00CA0AD0">
      <w:pPr>
        <w:ind w:left="6379"/>
        <w:rPr>
          <w:rFonts w:cs="Times New Roman"/>
        </w:rPr>
      </w:pPr>
      <w:r>
        <w:rPr>
          <w:rFonts w:cs="Times New Roman"/>
        </w:rPr>
        <w:t xml:space="preserve">Skuodo Bartuvos progimnazijos direktoriaus </w:t>
      </w:r>
      <w:r>
        <w:rPr>
          <w:rFonts w:cs="Times New Roman"/>
        </w:rPr>
        <w:t>2017</w:t>
      </w:r>
      <w:r w:rsidRPr="004C3135">
        <w:rPr>
          <w:rFonts w:cs="Times New Roman"/>
        </w:rPr>
        <w:t xml:space="preserve"> </w:t>
      </w:r>
      <w:proofErr w:type="spellStart"/>
      <w:r w:rsidRPr="004C3135">
        <w:rPr>
          <w:rFonts w:cs="Times New Roman"/>
        </w:rPr>
        <w:t>m</w:t>
      </w:r>
      <w:proofErr w:type="spellEnd"/>
      <w:r w:rsidRPr="004C3135">
        <w:rPr>
          <w:rFonts w:cs="Times New Roman"/>
        </w:rPr>
        <w:t xml:space="preserve">. </w:t>
      </w:r>
      <w:r>
        <w:rPr>
          <w:rFonts w:cs="Times New Roman"/>
        </w:rPr>
        <w:t>spalio</w:t>
      </w:r>
      <w:r>
        <w:rPr>
          <w:rFonts w:cs="Times New Roman"/>
        </w:rPr>
        <w:t xml:space="preserve"> 1</w:t>
      </w:r>
      <w:r>
        <w:rPr>
          <w:rFonts w:cs="Times New Roman"/>
        </w:rPr>
        <w:t>2</w:t>
      </w:r>
      <w:r w:rsidRPr="004C3135">
        <w:rPr>
          <w:rFonts w:cs="Times New Roman"/>
        </w:rPr>
        <w:t xml:space="preserve"> </w:t>
      </w:r>
      <w:proofErr w:type="spellStart"/>
      <w:r w:rsidRPr="004C3135">
        <w:rPr>
          <w:rFonts w:cs="Times New Roman"/>
        </w:rPr>
        <w:t>d</w:t>
      </w:r>
      <w:proofErr w:type="spellEnd"/>
      <w:r w:rsidRPr="004C3135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4C3135">
        <w:rPr>
          <w:rFonts w:cs="Times New Roman"/>
        </w:rPr>
        <w:t>įsak</w:t>
      </w:r>
      <w:r>
        <w:rPr>
          <w:rFonts w:cs="Times New Roman"/>
        </w:rPr>
        <w:t>ymu</w:t>
      </w:r>
      <w:r w:rsidRPr="004C3135">
        <w:rPr>
          <w:rFonts w:cs="Times New Roman"/>
        </w:rPr>
        <w:t xml:space="preserve"> Nr.</w:t>
      </w:r>
      <w:r>
        <w:rPr>
          <w:rFonts w:cs="Times New Roman"/>
        </w:rPr>
        <w:t>V1-196</w:t>
      </w:r>
    </w:p>
    <w:p w:rsidR="00CA0AD0" w:rsidRDefault="00CA0AD0" w:rsidP="003E67A5">
      <w:pPr>
        <w:pStyle w:val="Default"/>
        <w:jc w:val="center"/>
        <w:rPr>
          <w:b/>
        </w:rPr>
      </w:pPr>
    </w:p>
    <w:p w:rsidR="00ED35EF" w:rsidRDefault="00ED35EF" w:rsidP="003E67A5">
      <w:pPr>
        <w:pStyle w:val="Default"/>
        <w:jc w:val="center"/>
        <w:rPr>
          <w:b/>
        </w:rPr>
      </w:pPr>
    </w:p>
    <w:p w:rsidR="003E67A5" w:rsidRPr="003E67A5" w:rsidRDefault="003E67A5" w:rsidP="003E67A5">
      <w:pPr>
        <w:pStyle w:val="Default"/>
        <w:jc w:val="center"/>
        <w:rPr>
          <w:b/>
        </w:rPr>
      </w:pPr>
      <w:r w:rsidRPr="003E67A5">
        <w:rPr>
          <w:b/>
        </w:rPr>
        <w:t>SKUODO BARTUVOS PROGIMNAZIJOS</w:t>
      </w:r>
    </w:p>
    <w:p w:rsidR="00CA0AD0" w:rsidRDefault="003E67A5" w:rsidP="003E67A5">
      <w:pPr>
        <w:pStyle w:val="Default"/>
        <w:jc w:val="center"/>
        <w:rPr>
          <w:b/>
        </w:rPr>
      </w:pPr>
      <w:r w:rsidRPr="003E67A5">
        <w:rPr>
          <w:b/>
        </w:rPr>
        <w:t xml:space="preserve">SMURTO IR PATYČIŲ PREVENCIJOS IR INTERVENCIJOS VYKDYMO </w:t>
      </w:r>
    </w:p>
    <w:p w:rsidR="003E67A5" w:rsidRDefault="003E67A5" w:rsidP="003E67A5">
      <w:pPr>
        <w:pStyle w:val="Default"/>
        <w:jc w:val="center"/>
        <w:rPr>
          <w:b/>
        </w:rPr>
      </w:pPr>
      <w:r w:rsidRPr="003E67A5">
        <w:rPr>
          <w:b/>
        </w:rPr>
        <w:t>TVARKOS APRAŠAS</w:t>
      </w:r>
    </w:p>
    <w:p w:rsidR="007E46A0" w:rsidRPr="003E67A5" w:rsidRDefault="007E46A0" w:rsidP="003E67A5">
      <w:pPr>
        <w:pStyle w:val="Default"/>
        <w:jc w:val="center"/>
        <w:rPr>
          <w:b/>
        </w:rPr>
      </w:pPr>
    </w:p>
    <w:p w:rsidR="007E46A0" w:rsidRDefault="007E46A0" w:rsidP="003E67A5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 SKYRIUS</w:t>
      </w:r>
    </w:p>
    <w:p w:rsidR="003E67A5" w:rsidRDefault="003E67A5" w:rsidP="003E67A5">
      <w:pPr>
        <w:pStyle w:val="Default"/>
        <w:jc w:val="center"/>
        <w:rPr>
          <w:b/>
          <w:sz w:val="23"/>
          <w:szCs w:val="23"/>
        </w:rPr>
      </w:pPr>
      <w:r w:rsidRPr="003E67A5">
        <w:rPr>
          <w:b/>
          <w:sz w:val="23"/>
          <w:szCs w:val="23"/>
        </w:rPr>
        <w:t xml:space="preserve"> BENDROSIOS NUOSTATOS</w:t>
      </w:r>
    </w:p>
    <w:p w:rsidR="007E46A0" w:rsidRPr="003E67A5" w:rsidRDefault="007E46A0" w:rsidP="003E67A5">
      <w:pPr>
        <w:pStyle w:val="Default"/>
        <w:jc w:val="center"/>
        <w:rPr>
          <w:b/>
          <w:sz w:val="23"/>
          <w:szCs w:val="23"/>
        </w:rPr>
      </w:pPr>
    </w:p>
    <w:p w:rsidR="003E67A5" w:rsidRDefault="003E67A5" w:rsidP="007E46A0">
      <w:pPr>
        <w:tabs>
          <w:tab w:val="left" w:pos="851"/>
        </w:tabs>
        <w:ind w:firstLine="851"/>
        <w:jc w:val="both"/>
        <w:rPr>
          <w:rFonts w:cs="Times New Roman"/>
        </w:rPr>
      </w:pPr>
      <w:r>
        <w:rPr>
          <w:sz w:val="23"/>
          <w:szCs w:val="23"/>
        </w:rPr>
        <w:t>1</w:t>
      </w:r>
      <w:r w:rsidRPr="003E67A5">
        <w:rPr>
          <w:rFonts w:cs="Times New Roman"/>
        </w:rPr>
        <w:t>. Skuodo Ba</w:t>
      </w:r>
      <w:r w:rsidR="007E46A0">
        <w:rPr>
          <w:rFonts w:cs="Times New Roman"/>
        </w:rPr>
        <w:t xml:space="preserve">rtuvos progimnazijos Smurto ir </w:t>
      </w:r>
      <w:r w:rsidRPr="003E67A5">
        <w:rPr>
          <w:rFonts w:cs="Times New Roman"/>
        </w:rPr>
        <w:t>patyčių prevencijos ir intervencijos vykdymo tvarkos aprašas (toliau – Tvarkos aprašas) parengtas vadovaujantis smurto ir patyčių prevencijos įgyvendinimo rekomendacijomis, patvirtintomis Lietuvos Respublikos švietimo ir mokslo ministro 2017 m. kovo 22 d. įsakymu Nr. V-190 „Dėl smurto prevencijos įgyvendinimo mokyklose rekomendacijų patvirtinimo“.</w:t>
      </w:r>
    </w:p>
    <w:p w:rsidR="003E67A5" w:rsidRDefault="007E46A0" w:rsidP="003E67A5">
      <w:pPr>
        <w:tabs>
          <w:tab w:val="left" w:pos="851"/>
        </w:tabs>
        <w:jc w:val="both"/>
      </w:pPr>
      <w:r>
        <w:tab/>
      </w:r>
      <w:r w:rsidR="003E67A5">
        <w:t>2. Ši</w:t>
      </w:r>
      <w:r>
        <w:t>s tvarkos aprašas</w:t>
      </w:r>
      <w:r w:rsidR="003E67A5">
        <w:t xml:space="preserve"> nustato progimnazijos direktoriaus, mokytojų, </w:t>
      </w:r>
      <w:r>
        <w:t>pagalbos mokiniui specialistų, V</w:t>
      </w:r>
      <w:r w:rsidR="003E67A5">
        <w:t xml:space="preserve">aiko gerovės komisijos, mokinių, jų tėvų (globėjų, rūpintojų) veiklą, sukuriant sveiką, saugią, užkertančią kelią bet kokioms smurto ir patyčių apraiškoms, aplinką </w:t>
      </w:r>
      <w:r>
        <w:t>progimnazijoje</w:t>
      </w:r>
      <w:r w:rsidR="003E67A5">
        <w:t>.</w:t>
      </w:r>
    </w:p>
    <w:p w:rsidR="003E67A5" w:rsidRDefault="007E46A0" w:rsidP="003E67A5">
      <w:pPr>
        <w:tabs>
          <w:tab w:val="left" w:pos="851"/>
        </w:tabs>
        <w:jc w:val="both"/>
      </w:pPr>
      <w:r>
        <w:tab/>
      </w:r>
      <w:r w:rsidR="003E67A5">
        <w:t xml:space="preserve">3. Tvarkos </w:t>
      </w:r>
      <w:r>
        <w:t xml:space="preserve">aprašo </w:t>
      </w:r>
      <w:r w:rsidR="003E67A5">
        <w:t>tikslas – ugdyti pozityvų vaiko elgesį ir sukurti draugišką ir saugią atmosferą, nustatyti, kokie turi būti daromi veiksmai individualiu, klasės, progimnazijos, šeimos lygmeniu siekiant užkirsti kelią smurtui ir patyčioms.</w:t>
      </w:r>
    </w:p>
    <w:p w:rsidR="003E67A5" w:rsidRDefault="00082532" w:rsidP="00082532">
      <w:pPr>
        <w:tabs>
          <w:tab w:val="left" w:pos="851"/>
        </w:tabs>
        <w:jc w:val="both"/>
      </w:pPr>
      <w:r>
        <w:tab/>
      </w:r>
      <w:r w:rsidR="007E46A0">
        <w:t xml:space="preserve">4. Tvarkos apraše vadovaujamasi </w:t>
      </w:r>
      <w:r w:rsidR="003E67A5">
        <w:t>šiais principais:</w:t>
      </w:r>
    </w:p>
    <w:p w:rsidR="003E67A5" w:rsidRDefault="003E67A5" w:rsidP="00082532">
      <w:pPr>
        <w:tabs>
          <w:tab w:val="left" w:pos="851"/>
        </w:tabs>
        <w:jc w:val="both"/>
      </w:pPr>
      <w:r>
        <w:tab/>
        <w:t>4.1. į smurtą ir patyčias būtina reaguoti nepriklausomai nuo jų turinio (dėl lyties, seksualinės orientacijos, negalės, religinės ar tautinės priklausomybės, išskirtinių bruožų ar kt.) ir formos;</w:t>
      </w:r>
    </w:p>
    <w:p w:rsidR="003E67A5" w:rsidRDefault="003E67A5" w:rsidP="00082532">
      <w:pPr>
        <w:tabs>
          <w:tab w:val="left" w:pos="851"/>
        </w:tabs>
        <w:jc w:val="both"/>
      </w:pPr>
      <w:r>
        <w:tab/>
        <w:t xml:space="preserve">4.2. kiekvienas progimnazijos administracijos darbuotojas, pedagogas, švietimo pagalbos </w:t>
      </w:r>
      <w:r w:rsidR="00082532">
        <w:t xml:space="preserve">mokiniui </w:t>
      </w:r>
      <w:r>
        <w:t>spe</w:t>
      </w:r>
      <w:r w:rsidR="00647DA9">
        <w:t>cialistas ar kitas darbuotojas</w:t>
      </w:r>
      <w:r>
        <w:t>, pastebėjęs ar sužinojęs apie smurtą ir patyčias, turi reaguoti ir jas stabdyti;</w:t>
      </w:r>
    </w:p>
    <w:p w:rsidR="003E67A5" w:rsidRDefault="003E67A5" w:rsidP="00082532">
      <w:pPr>
        <w:tabs>
          <w:tab w:val="left" w:pos="851"/>
        </w:tabs>
        <w:jc w:val="both"/>
      </w:pPr>
      <w:r>
        <w:tab/>
      </w:r>
      <w:r w:rsidR="00D162A8">
        <w:t>4</w:t>
      </w:r>
      <w:r>
        <w:t>.3. darbuotojai veiksmų imasi visais atvejais, nepriklausomai nuo pranešančiųjų apie smurtą ar patyčias amžiaus ir pareigų;</w:t>
      </w:r>
    </w:p>
    <w:p w:rsidR="003E67A5" w:rsidRDefault="003E67A5" w:rsidP="00082532">
      <w:pPr>
        <w:tabs>
          <w:tab w:val="left" w:pos="851"/>
        </w:tabs>
        <w:jc w:val="both"/>
      </w:pPr>
      <w:r>
        <w:tab/>
        <w:t xml:space="preserve">4.4. kiekvienas </w:t>
      </w:r>
      <w:r w:rsidR="00647DA9">
        <w:t>pro</w:t>
      </w:r>
      <w:r>
        <w:t>gimnazijos bendruomen</w:t>
      </w:r>
      <w:r w:rsidR="00647DA9">
        <w:t>ės narys turi mokėti</w:t>
      </w:r>
      <w:r>
        <w:t xml:space="preserve"> tinkamai reaguoti </w:t>
      </w:r>
      <w:r w:rsidR="000C2F83">
        <w:t>į patyčių situacijas</w:t>
      </w:r>
      <w:r>
        <w:t>.</w:t>
      </w:r>
    </w:p>
    <w:p w:rsidR="003E67A5" w:rsidRPr="00647DA9" w:rsidRDefault="00647DA9" w:rsidP="00082532">
      <w:pPr>
        <w:pStyle w:val="Default"/>
        <w:ind w:firstLine="851"/>
        <w:jc w:val="both"/>
      </w:pPr>
      <w:r w:rsidRPr="00647DA9">
        <w:t>5</w:t>
      </w:r>
      <w:r w:rsidR="003E67A5" w:rsidRPr="00647DA9">
        <w:t xml:space="preserve">. Tvarkos apraše vartojamos sąvokos: </w:t>
      </w:r>
    </w:p>
    <w:p w:rsidR="003E67A5" w:rsidRPr="00647DA9" w:rsidRDefault="00647DA9" w:rsidP="00082532">
      <w:pPr>
        <w:pStyle w:val="Default"/>
        <w:ind w:firstLine="851"/>
        <w:jc w:val="both"/>
      </w:pPr>
      <w:r>
        <w:t>5</w:t>
      </w:r>
      <w:r w:rsidR="003E67A5" w:rsidRPr="00647DA9">
        <w:t>.1</w:t>
      </w:r>
      <w:r w:rsidR="003E67A5" w:rsidRPr="00647DA9">
        <w:rPr>
          <w:b/>
        </w:rPr>
        <w:t>. Patyčios</w:t>
      </w:r>
      <w:r w:rsidR="003E67A5" w:rsidRPr="00647DA9">
        <w:t xml:space="preserve"> – tai psichologinę ar fizinę jėgos persvarą turinčio asmens ar asmenų grupės tyčiniai, pasikartojantys veiksmai, siekiant pažeminti, įžeisti, įskaudinti ar kaip kitaip sukelti psichologinę ar fizinę žalą kitam asmeniui. </w:t>
      </w:r>
    </w:p>
    <w:p w:rsidR="003E67A5" w:rsidRPr="00647DA9" w:rsidRDefault="00647DA9" w:rsidP="00082532">
      <w:pPr>
        <w:pStyle w:val="Default"/>
        <w:ind w:firstLine="851"/>
        <w:jc w:val="both"/>
      </w:pPr>
      <w:r>
        <w:t>5</w:t>
      </w:r>
      <w:r w:rsidR="003E67A5" w:rsidRPr="00647DA9">
        <w:t xml:space="preserve">.2. </w:t>
      </w:r>
      <w:r w:rsidR="003E67A5" w:rsidRPr="00647DA9">
        <w:rPr>
          <w:b/>
        </w:rPr>
        <w:t>Patyčios gali būti tiesioginės</w:t>
      </w:r>
      <w:r w:rsidR="003E67A5" w:rsidRPr="00647DA9">
        <w:t xml:space="preserve"> (atvirai puolant ir/ar užgauliojant) ir/ar </w:t>
      </w:r>
      <w:r w:rsidR="003E67A5" w:rsidRPr="00647DA9">
        <w:rPr>
          <w:b/>
        </w:rPr>
        <w:t xml:space="preserve">netiesioginės </w:t>
      </w:r>
      <w:r w:rsidR="003E67A5" w:rsidRPr="00647DA9">
        <w:t>(skaudi</w:t>
      </w:r>
      <w:r w:rsidR="00C72424">
        <w:t>nant be tiesioginės agresijos);</w:t>
      </w:r>
    </w:p>
    <w:p w:rsidR="003E67A5" w:rsidRPr="00647DA9" w:rsidRDefault="00647DA9" w:rsidP="00C72424">
      <w:pPr>
        <w:pStyle w:val="Default"/>
        <w:tabs>
          <w:tab w:val="left" w:pos="1418"/>
        </w:tabs>
        <w:ind w:firstLine="851"/>
        <w:jc w:val="both"/>
      </w:pPr>
      <w:r>
        <w:t>5</w:t>
      </w:r>
      <w:r w:rsidR="00C72424">
        <w:t xml:space="preserve">.2.1. </w:t>
      </w:r>
      <w:r w:rsidR="003E67A5" w:rsidRPr="00647DA9">
        <w:rPr>
          <w:b/>
        </w:rPr>
        <w:t>žodinės patyčios</w:t>
      </w:r>
      <w:r w:rsidR="003E67A5" w:rsidRPr="00C72424">
        <w:rPr>
          <w:b/>
        </w:rPr>
        <w:t>:</w:t>
      </w:r>
      <w:r w:rsidR="003E67A5" w:rsidRPr="00647DA9">
        <w:t xml:space="preserve"> pravardžiavimas, grasinimas, ujimas, užgauliojimas, užkabinėjimas, erzinimas, žeminimas ir kt.; </w:t>
      </w:r>
    </w:p>
    <w:p w:rsidR="003E67A5" w:rsidRPr="00647DA9" w:rsidRDefault="00647DA9" w:rsidP="00082532">
      <w:pPr>
        <w:pStyle w:val="Default"/>
        <w:ind w:firstLine="851"/>
        <w:jc w:val="both"/>
      </w:pPr>
      <w:r>
        <w:t>5</w:t>
      </w:r>
      <w:r w:rsidR="003E67A5" w:rsidRPr="00647DA9">
        <w:t>.2.2</w:t>
      </w:r>
      <w:r w:rsidR="003E67A5" w:rsidRPr="00647DA9">
        <w:rPr>
          <w:b/>
        </w:rPr>
        <w:t>. fizinės patyčios:</w:t>
      </w:r>
      <w:r w:rsidR="003E67A5" w:rsidRPr="00647DA9">
        <w:t xml:space="preserve"> mušimas, spardymas, spaudimas, dusinimas, užkabinėjimas, turtinė žala ir kt.; </w:t>
      </w:r>
    </w:p>
    <w:p w:rsidR="003E67A5" w:rsidRPr="00647DA9" w:rsidRDefault="00647DA9" w:rsidP="00082532">
      <w:pPr>
        <w:pStyle w:val="Default"/>
        <w:ind w:firstLine="851"/>
        <w:jc w:val="both"/>
      </w:pPr>
      <w:r>
        <w:t>5</w:t>
      </w:r>
      <w:r w:rsidR="003E67A5" w:rsidRPr="00647DA9">
        <w:t>.2.3</w:t>
      </w:r>
      <w:r w:rsidR="003E67A5" w:rsidRPr="00647DA9">
        <w:rPr>
          <w:b/>
        </w:rPr>
        <w:t>. socialinės patyčios:</w:t>
      </w:r>
      <w:r w:rsidR="003E67A5" w:rsidRPr="00647DA9">
        <w:t xml:space="preserve"> socialinė izoliacija arba tyčinė atskirtis, gandų skleidimas ir kt.; </w:t>
      </w:r>
    </w:p>
    <w:p w:rsidR="003E67A5" w:rsidRPr="00647DA9" w:rsidRDefault="00647DA9" w:rsidP="00082532">
      <w:pPr>
        <w:pStyle w:val="Default"/>
        <w:ind w:firstLine="851"/>
        <w:jc w:val="both"/>
      </w:pPr>
      <w:r>
        <w:t>5</w:t>
      </w:r>
      <w:r w:rsidR="003E67A5" w:rsidRPr="00647DA9">
        <w:t>.2.4</w:t>
      </w:r>
      <w:r w:rsidR="003E67A5" w:rsidRPr="00647DA9">
        <w:rPr>
          <w:b/>
        </w:rPr>
        <w:t>. elektroninės patyčios:</w:t>
      </w:r>
      <w:r w:rsidR="003E67A5" w:rsidRPr="00647DA9">
        <w:t xml:space="preserve"> skaudinančių ir gąsdinančių asmeninių tekstinių žinučių ir/ar paveikslėlių siuntinėjimas, viešų gandų skleidimas, asmeninių duomenų ir komentarų skelbimas, tapatybės pasisavinimas, siekiant sugriauti gerą vardą arba santykius, pažeminti ir kt. </w:t>
      </w:r>
    </w:p>
    <w:p w:rsidR="003E67A5" w:rsidRPr="00647DA9" w:rsidRDefault="00647DA9" w:rsidP="00082532">
      <w:pPr>
        <w:pStyle w:val="Default"/>
        <w:ind w:firstLine="851"/>
        <w:jc w:val="both"/>
      </w:pPr>
      <w:r>
        <w:t>5</w:t>
      </w:r>
      <w:r w:rsidR="003E67A5" w:rsidRPr="00647DA9">
        <w:t>.3</w:t>
      </w:r>
      <w:r w:rsidR="003E67A5" w:rsidRPr="00647DA9">
        <w:rPr>
          <w:b/>
        </w:rPr>
        <w:t>. Patyčias patiriantis vaikas</w:t>
      </w:r>
      <w:r w:rsidR="003E67A5" w:rsidRPr="00647DA9">
        <w:t xml:space="preserve"> – mokinys, iš kurio yra tyčiojamasi. </w:t>
      </w:r>
    </w:p>
    <w:p w:rsidR="003E67A5" w:rsidRPr="00647DA9" w:rsidRDefault="00647DA9" w:rsidP="00082532">
      <w:pPr>
        <w:pStyle w:val="Default"/>
        <w:tabs>
          <w:tab w:val="left" w:pos="1276"/>
        </w:tabs>
        <w:ind w:firstLine="851"/>
        <w:jc w:val="both"/>
      </w:pPr>
      <w:r>
        <w:lastRenderedPageBreak/>
        <w:t>5</w:t>
      </w:r>
      <w:r w:rsidR="003E67A5" w:rsidRPr="00647DA9">
        <w:t xml:space="preserve">.4. </w:t>
      </w:r>
      <w:r w:rsidR="003E67A5" w:rsidRPr="00647DA9">
        <w:rPr>
          <w:b/>
        </w:rPr>
        <w:t>Besityčiojantysis/skriaudėjas</w:t>
      </w:r>
      <w:r w:rsidR="003E67A5" w:rsidRPr="00647DA9">
        <w:t xml:space="preserve"> – vaikas ar suaugęs, inicijuojantis patyčias ir/ar prisidedantis prie jų. </w:t>
      </w:r>
    </w:p>
    <w:p w:rsidR="003E67A5" w:rsidRPr="00647DA9" w:rsidRDefault="00647DA9" w:rsidP="00082532">
      <w:pPr>
        <w:pStyle w:val="Default"/>
        <w:ind w:firstLine="851"/>
        <w:jc w:val="both"/>
      </w:pPr>
      <w:r>
        <w:t>5</w:t>
      </w:r>
      <w:r w:rsidR="003E67A5" w:rsidRPr="00647DA9">
        <w:t xml:space="preserve">.5 </w:t>
      </w:r>
      <w:r w:rsidR="003E67A5" w:rsidRPr="00647DA9">
        <w:rPr>
          <w:b/>
        </w:rPr>
        <w:t>Patyčias patiriantis suaugęs</w:t>
      </w:r>
      <w:r w:rsidR="003E67A5" w:rsidRPr="00C72424">
        <w:rPr>
          <w:b/>
        </w:rPr>
        <w:t xml:space="preserve"> </w:t>
      </w:r>
      <w:r w:rsidR="00C72424" w:rsidRPr="00C72424">
        <w:rPr>
          <w:b/>
        </w:rPr>
        <w:t>žmogus</w:t>
      </w:r>
      <w:r w:rsidR="00C72424">
        <w:t xml:space="preserve"> </w:t>
      </w:r>
      <w:r w:rsidR="003E67A5" w:rsidRPr="00647DA9">
        <w:t xml:space="preserve">– administracijos atstovas, pedagogas, švietimo pagalbos </w:t>
      </w:r>
      <w:r w:rsidR="00C72424">
        <w:t xml:space="preserve">mokiniui </w:t>
      </w:r>
      <w:r w:rsidR="003E67A5" w:rsidRPr="00647DA9">
        <w:t xml:space="preserve">specialistas ar </w:t>
      </w:r>
      <w:r w:rsidR="00C72424">
        <w:t>kitas</w:t>
      </w:r>
      <w:r w:rsidR="003E67A5" w:rsidRPr="00647DA9">
        <w:t xml:space="preserve"> darbuotojas, iš kurio tyčiojasi mokinys (-</w:t>
      </w:r>
      <w:proofErr w:type="spellStart"/>
      <w:r w:rsidR="003E67A5" w:rsidRPr="00647DA9">
        <w:t>iai</w:t>
      </w:r>
      <w:proofErr w:type="spellEnd"/>
      <w:r w:rsidR="003E67A5" w:rsidRPr="00647DA9">
        <w:t xml:space="preserve">). </w:t>
      </w:r>
    </w:p>
    <w:p w:rsidR="003E67A5" w:rsidRPr="00647DA9" w:rsidRDefault="00647DA9" w:rsidP="00082532">
      <w:pPr>
        <w:pStyle w:val="Default"/>
        <w:ind w:firstLine="851"/>
        <w:jc w:val="both"/>
      </w:pPr>
      <w:r>
        <w:t>5</w:t>
      </w:r>
      <w:r w:rsidR="003E67A5" w:rsidRPr="00647DA9">
        <w:t>.6</w:t>
      </w:r>
      <w:r w:rsidR="003E67A5" w:rsidRPr="00647DA9">
        <w:rPr>
          <w:b/>
        </w:rPr>
        <w:t>. Patyčių stebėtojas</w:t>
      </w:r>
      <w:r w:rsidR="003E67A5" w:rsidRPr="00647DA9">
        <w:t xml:space="preserve"> – vaikas, matantis ar žinantis apie patyčias. </w:t>
      </w:r>
    </w:p>
    <w:p w:rsidR="007E46A0" w:rsidRDefault="00647DA9" w:rsidP="00082532">
      <w:pPr>
        <w:pStyle w:val="Default"/>
        <w:tabs>
          <w:tab w:val="left" w:pos="1276"/>
        </w:tabs>
        <w:ind w:firstLine="851"/>
        <w:jc w:val="both"/>
      </w:pPr>
      <w:r>
        <w:t>5</w:t>
      </w:r>
      <w:r w:rsidR="003E67A5" w:rsidRPr="00647DA9">
        <w:t xml:space="preserve">.7. </w:t>
      </w:r>
      <w:r w:rsidR="003E67A5" w:rsidRPr="00647DA9">
        <w:rPr>
          <w:b/>
        </w:rPr>
        <w:t>Patyčių prevencija</w:t>
      </w:r>
      <w:r w:rsidR="003E67A5" w:rsidRPr="00647DA9">
        <w:t xml:space="preserve"> – veikla, skirta patyčių rizikai maž</w:t>
      </w:r>
      <w:r>
        <w:t>inti, imantis progimnazijos</w:t>
      </w:r>
      <w:r w:rsidR="003E67A5" w:rsidRPr="00647DA9">
        <w:t xml:space="preserve"> bendruomenės narių</w:t>
      </w:r>
      <w:r>
        <w:t xml:space="preserve"> </w:t>
      </w:r>
      <w:r w:rsidRPr="00647DA9">
        <w:t xml:space="preserve">(mokinių, administracijos atstovų, pedagogų, švietimo pagalbos </w:t>
      </w:r>
      <w:r w:rsidR="00C72424">
        <w:t xml:space="preserve">mokiniui </w:t>
      </w:r>
      <w:r w:rsidRPr="00647DA9">
        <w:t xml:space="preserve">specialistų, kitų darbuotojų, tėvų (globėjų, rūpintojų) švietimo, informavimo ir kitų priemonių. </w:t>
      </w:r>
    </w:p>
    <w:p w:rsidR="00647DA9" w:rsidRPr="00647DA9" w:rsidRDefault="00647DA9" w:rsidP="00082532">
      <w:pPr>
        <w:pStyle w:val="Default"/>
        <w:tabs>
          <w:tab w:val="left" w:pos="1418"/>
        </w:tabs>
        <w:ind w:firstLine="851"/>
        <w:jc w:val="both"/>
      </w:pPr>
      <w:r>
        <w:t>5</w:t>
      </w:r>
      <w:r w:rsidRPr="00647DA9">
        <w:t xml:space="preserve">.8. </w:t>
      </w:r>
      <w:r w:rsidRPr="00647DA9">
        <w:rPr>
          <w:b/>
        </w:rPr>
        <w:t>Patyčių intervencija</w:t>
      </w:r>
      <w:r w:rsidR="005866EE">
        <w:rPr>
          <w:b/>
        </w:rPr>
        <w:t xml:space="preserve"> </w:t>
      </w:r>
      <w:r w:rsidRPr="00647DA9">
        <w:t>– visuma priemonių, taikomų visiems patyčių dalyviams (patiriantiems, besityčiojantiems, stebėtojams), esant poreikiui</w:t>
      </w:r>
      <w:r w:rsidR="005866EE">
        <w:t>,</w:t>
      </w:r>
      <w:r w:rsidRPr="00647DA9">
        <w:t xml:space="preserve"> įtraukiant </w:t>
      </w:r>
      <w:r w:rsidR="005866EE">
        <w:t>mokinių</w:t>
      </w:r>
      <w:r w:rsidRPr="00647DA9">
        <w:t xml:space="preserve"> tėvus (globėjus, rūpintojus). </w:t>
      </w:r>
    </w:p>
    <w:p w:rsidR="00647DA9" w:rsidRPr="00647DA9" w:rsidRDefault="00647DA9" w:rsidP="00082532">
      <w:pPr>
        <w:pStyle w:val="Default"/>
        <w:ind w:firstLine="851"/>
        <w:jc w:val="both"/>
      </w:pPr>
      <w:r>
        <w:t>5</w:t>
      </w:r>
      <w:r w:rsidRPr="00647DA9">
        <w:t>.9</w:t>
      </w:r>
      <w:r w:rsidRPr="004B4CAF">
        <w:rPr>
          <w:b/>
        </w:rPr>
        <w:t xml:space="preserve">. Patyčių prevencijos ir intervencijos </w:t>
      </w:r>
      <w:proofErr w:type="spellStart"/>
      <w:r w:rsidRPr="004B4CAF">
        <w:rPr>
          <w:b/>
        </w:rPr>
        <w:t>stebėsena</w:t>
      </w:r>
      <w:proofErr w:type="spellEnd"/>
      <w:r w:rsidRPr="00647DA9">
        <w:t xml:space="preserve"> – patyčių</w:t>
      </w:r>
      <w:r w:rsidR="004B4CAF">
        <w:t xml:space="preserve"> situacijos progimnazijoje</w:t>
      </w:r>
      <w:r w:rsidRPr="00647DA9">
        <w:t xml:space="preserve"> stebėjimas, renkant, analizuojant faktus ir informaciją,</w:t>
      </w:r>
      <w:r w:rsidR="005866EE">
        <w:t xml:space="preserve"> kuri yra svarbi</w:t>
      </w:r>
      <w:r w:rsidRPr="00647DA9">
        <w:t xml:space="preserve"> šio reiškinio geresniam pažinimui bei valdymui, reiškinio tolimesnės raidos ir galimo poveikio prognozavimas. </w:t>
      </w:r>
    </w:p>
    <w:p w:rsidR="009848E3" w:rsidRDefault="009848E3" w:rsidP="00647DA9"/>
    <w:p w:rsidR="007E46A0" w:rsidRPr="00C10FBE" w:rsidRDefault="007E46A0" w:rsidP="00420FFA">
      <w:pPr>
        <w:jc w:val="center"/>
        <w:rPr>
          <w:b/>
        </w:rPr>
      </w:pPr>
      <w:r w:rsidRPr="00C10FBE">
        <w:rPr>
          <w:b/>
        </w:rPr>
        <w:t>II SKYRIUS</w:t>
      </w:r>
    </w:p>
    <w:p w:rsidR="00420FFA" w:rsidRPr="00C10FBE" w:rsidRDefault="00420FFA" w:rsidP="00420FFA">
      <w:pPr>
        <w:jc w:val="center"/>
        <w:rPr>
          <w:b/>
        </w:rPr>
      </w:pPr>
      <w:r w:rsidRPr="00C10FBE">
        <w:rPr>
          <w:b/>
        </w:rPr>
        <w:t>SMURTO, PATYČIŲ STEBĖSENA IR PREVENCIJA PROGIMNAZIJOJE</w:t>
      </w:r>
    </w:p>
    <w:p w:rsidR="00EA7D19" w:rsidRPr="00C10FBE" w:rsidRDefault="00EA7D19" w:rsidP="00420FFA">
      <w:pPr>
        <w:jc w:val="center"/>
        <w:rPr>
          <w:b/>
        </w:rPr>
      </w:pPr>
    </w:p>
    <w:p w:rsidR="00EA7D19" w:rsidRPr="00C10FBE" w:rsidRDefault="00EA7D19" w:rsidP="00C10FBE">
      <w:pPr>
        <w:pStyle w:val="Default"/>
        <w:ind w:firstLine="851"/>
        <w:jc w:val="both"/>
      </w:pPr>
      <w:r w:rsidRPr="00C10FBE">
        <w:t>6.</w:t>
      </w:r>
      <w:r w:rsidR="00D162A8" w:rsidRPr="00C10FBE">
        <w:t xml:space="preserve"> </w:t>
      </w:r>
      <w:r w:rsidR="00210166" w:rsidRPr="00C10FBE">
        <w:t>Smurto, p</w:t>
      </w:r>
      <w:r w:rsidRPr="00C10FBE">
        <w:t>atyčių prevencij</w:t>
      </w:r>
      <w:r w:rsidR="00EF6A9A" w:rsidRPr="00C10FBE">
        <w:t xml:space="preserve">a ir intervencija yra svarbi progimnazijos </w:t>
      </w:r>
      <w:r w:rsidRPr="00C10FBE">
        <w:t xml:space="preserve">veiklos dalis, kurios planavimu, organizavimu ir </w:t>
      </w:r>
      <w:proofErr w:type="spellStart"/>
      <w:r w:rsidRPr="00C10FBE">
        <w:t>stebėsena</w:t>
      </w:r>
      <w:proofErr w:type="spellEnd"/>
      <w:r w:rsidRPr="00C10FBE">
        <w:t xml:space="preserve"> rū</w:t>
      </w:r>
      <w:r w:rsidR="005A7C88" w:rsidRPr="00C10FBE">
        <w:t>pinasi progimnazijos</w:t>
      </w:r>
      <w:r w:rsidR="00C10FBE" w:rsidRPr="00C10FBE">
        <w:t xml:space="preserve"> direktorius, V</w:t>
      </w:r>
      <w:r w:rsidRPr="00C10FBE">
        <w:t>aiko gerovės komisijos nariai,</w:t>
      </w:r>
      <w:r w:rsidR="00FE251A" w:rsidRPr="00C10FBE">
        <w:t xml:space="preserve"> </w:t>
      </w:r>
      <w:r w:rsidR="00C10FBE" w:rsidRPr="00C10FBE">
        <w:t>švietimo pagalbos mokiniui specialistai,</w:t>
      </w:r>
      <w:r w:rsidRPr="00C10FBE">
        <w:t xml:space="preserve"> klasių vadovai, </w:t>
      </w:r>
      <w:r w:rsidR="005A7C88" w:rsidRPr="00C10FBE">
        <w:t>o jos vykdyme dalyvauja visi progimnazijos</w:t>
      </w:r>
      <w:r w:rsidRPr="00C10FBE">
        <w:t xml:space="preserve"> bendruomenės nariai. </w:t>
      </w:r>
    </w:p>
    <w:p w:rsidR="00EA7D19" w:rsidRPr="00C10FBE" w:rsidRDefault="00FE251A" w:rsidP="00C10FBE">
      <w:pPr>
        <w:pStyle w:val="Default"/>
        <w:ind w:firstLine="851"/>
        <w:jc w:val="both"/>
      </w:pPr>
      <w:r w:rsidRPr="00C10FBE">
        <w:t>7</w:t>
      </w:r>
      <w:r w:rsidR="005A7C88" w:rsidRPr="00C10FBE">
        <w:t>. Progimnazijos</w:t>
      </w:r>
      <w:r w:rsidR="00C10FBE" w:rsidRPr="00C10FBE">
        <w:t xml:space="preserve"> direktorius yra atsakingas už T</w:t>
      </w:r>
      <w:r w:rsidR="00EA7D19" w:rsidRPr="00C10FBE">
        <w:t xml:space="preserve">varkos aprašo parengimą ir vykdymą, už </w:t>
      </w:r>
      <w:proofErr w:type="spellStart"/>
      <w:r w:rsidR="00EA7D19" w:rsidRPr="00C10FBE">
        <w:t>stebėsenos</w:t>
      </w:r>
      <w:proofErr w:type="spellEnd"/>
      <w:r w:rsidR="00EA7D19" w:rsidRPr="00C10FBE">
        <w:t xml:space="preserve"> re</w:t>
      </w:r>
      <w:r w:rsidR="005A7C88" w:rsidRPr="00C10FBE">
        <w:t>zultatais paremto kasmetinio progimnazijos</w:t>
      </w:r>
      <w:r w:rsidR="00EA7D19" w:rsidRPr="00C10FBE">
        <w:t xml:space="preserve"> patyčių prevencijos priemonių plano parengimą, pristatymą</w:t>
      </w:r>
      <w:r w:rsidR="005A7C88" w:rsidRPr="00C10FBE">
        <w:t xml:space="preserve"> progimnazijos</w:t>
      </w:r>
      <w:r w:rsidR="00EA7D19" w:rsidRPr="00C10FBE">
        <w:t xml:space="preserve"> bendruomenei ir </w:t>
      </w:r>
      <w:r w:rsidR="00C10FBE" w:rsidRPr="00C10FBE">
        <w:t xml:space="preserve">jo </w:t>
      </w:r>
      <w:r w:rsidR="00EA7D19" w:rsidRPr="00C10FBE">
        <w:t xml:space="preserve">vykdymą. </w:t>
      </w:r>
    </w:p>
    <w:p w:rsidR="00EA7D19" w:rsidRPr="00781DA8" w:rsidRDefault="00FE251A" w:rsidP="00C10FBE">
      <w:pPr>
        <w:pStyle w:val="Default"/>
        <w:ind w:firstLine="851"/>
        <w:jc w:val="both"/>
      </w:pPr>
      <w:r w:rsidRPr="00781DA8">
        <w:t>8</w:t>
      </w:r>
      <w:r w:rsidR="00EA7D19" w:rsidRPr="00781DA8">
        <w:t>. Patyčių prevencijos ir intervencijos vykdymo tvarkos</w:t>
      </w:r>
      <w:r w:rsidR="00C10FBE" w:rsidRPr="00781DA8">
        <w:t xml:space="preserve"> aprašo</w:t>
      </w:r>
      <w:r w:rsidR="00EA7D19" w:rsidRPr="00781DA8">
        <w:t xml:space="preserve"> įgyvendinimą</w:t>
      </w:r>
      <w:r w:rsidR="005A7C88" w:rsidRPr="00781DA8">
        <w:t xml:space="preserve"> koordin</w:t>
      </w:r>
      <w:r w:rsidR="00C10FBE" w:rsidRPr="00781DA8">
        <w:t xml:space="preserve">uoja </w:t>
      </w:r>
      <w:r w:rsidR="008712A1" w:rsidRPr="00781DA8">
        <w:t>koordinacinis komitetas</w:t>
      </w:r>
      <w:r w:rsidR="00F73EF8" w:rsidRPr="00781DA8">
        <w:t xml:space="preserve"> (jam vadovauja koordinatorius)</w:t>
      </w:r>
      <w:r w:rsidR="00EA7D19" w:rsidRPr="00781DA8">
        <w:t xml:space="preserve">: </w:t>
      </w:r>
    </w:p>
    <w:p w:rsidR="00EA7D19" w:rsidRPr="00781DA8" w:rsidRDefault="00FE251A" w:rsidP="00C10FBE">
      <w:pPr>
        <w:pStyle w:val="Default"/>
        <w:ind w:firstLine="851"/>
        <w:jc w:val="both"/>
      </w:pPr>
      <w:r w:rsidRPr="00781DA8">
        <w:t>8</w:t>
      </w:r>
      <w:r w:rsidR="00EA7D19" w:rsidRPr="00781DA8">
        <w:t xml:space="preserve">.1. </w:t>
      </w:r>
      <w:r w:rsidR="00F73EF8" w:rsidRPr="00781DA8">
        <w:t xml:space="preserve">koordinatorius </w:t>
      </w:r>
      <w:r w:rsidR="00EA7D19" w:rsidRPr="00781DA8">
        <w:t xml:space="preserve">inicijuoja anoniminę </w:t>
      </w:r>
      <w:r w:rsidR="00F73EF8" w:rsidRPr="00781DA8">
        <w:t xml:space="preserve">internetinę </w:t>
      </w:r>
      <w:r w:rsidR="00EA7D19" w:rsidRPr="00781DA8">
        <w:t>vaikų apklausą</w:t>
      </w:r>
      <w:r w:rsidR="00F73EF8" w:rsidRPr="00781DA8">
        <w:t xml:space="preserve"> ir pristato</w:t>
      </w:r>
      <w:r w:rsidR="00EA7D19" w:rsidRPr="00781DA8">
        <w:t xml:space="preserve"> jos rezultatus; </w:t>
      </w:r>
    </w:p>
    <w:p w:rsidR="00EA7D19" w:rsidRPr="00781DA8" w:rsidRDefault="00FE251A" w:rsidP="00C10FBE">
      <w:pPr>
        <w:pStyle w:val="Default"/>
        <w:ind w:firstLine="851"/>
        <w:jc w:val="both"/>
      </w:pPr>
      <w:r w:rsidRPr="00781DA8">
        <w:t>8</w:t>
      </w:r>
      <w:r w:rsidR="00F73EF8" w:rsidRPr="00781DA8">
        <w:t xml:space="preserve">.2. </w:t>
      </w:r>
      <w:r w:rsidR="005A7C88" w:rsidRPr="00781DA8">
        <w:t>atlieka progimnazijoje</w:t>
      </w:r>
      <w:r w:rsidR="00EA7D19" w:rsidRPr="00781DA8">
        <w:t xml:space="preserve"> fiksuotų pranešimų apie patyčias</w:t>
      </w:r>
      <w:r w:rsidR="00BE09FF" w:rsidRPr="00781DA8">
        <w:t xml:space="preserve"> ir apklausos rezultatų</w:t>
      </w:r>
      <w:r w:rsidR="00EA7D19" w:rsidRPr="00781DA8">
        <w:t xml:space="preserve"> analizę</w:t>
      </w:r>
      <w:r w:rsidR="005375D1" w:rsidRPr="00781DA8">
        <w:t xml:space="preserve"> ir inicijuoja jų svarstymą </w:t>
      </w:r>
      <w:r w:rsidR="00E456AA" w:rsidRPr="00781DA8">
        <w:t xml:space="preserve">Mokymosi ir </w:t>
      </w:r>
      <w:proofErr w:type="spellStart"/>
      <w:r w:rsidR="00E456AA" w:rsidRPr="00781DA8">
        <w:t>supervizijų</w:t>
      </w:r>
      <w:proofErr w:type="spellEnd"/>
      <w:r w:rsidR="00E456AA" w:rsidRPr="00781DA8">
        <w:t xml:space="preserve"> grupėse</w:t>
      </w:r>
      <w:r w:rsidR="00EA7D19" w:rsidRPr="00781DA8">
        <w:t xml:space="preserve">; </w:t>
      </w:r>
    </w:p>
    <w:p w:rsidR="00EA7D19" w:rsidRPr="00781DA8" w:rsidRDefault="00FE251A" w:rsidP="00C10FBE">
      <w:pPr>
        <w:pStyle w:val="Default"/>
        <w:ind w:firstLine="851"/>
        <w:jc w:val="both"/>
      </w:pPr>
      <w:r w:rsidRPr="00781DA8">
        <w:t>8</w:t>
      </w:r>
      <w:r w:rsidR="00EA7D19" w:rsidRPr="00781DA8">
        <w:t xml:space="preserve">.3. </w:t>
      </w:r>
      <w:r w:rsidR="00C10FBE" w:rsidRPr="00781DA8">
        <w:t>vadovaujantis</w:t>
      </w:r>
      <w:r w:rsidR="00EA7D19" w:rsidRPr="00781DA8">
        <w:t xml:space="preserve"> apklausos ir pranešimų apie patyčias analizės duomenimis, rengia patyčių prevencijos ir intervencijos priemonių planą;</w:t>
      </w:r>
    </w:p>
    <w:p w:rsidR="00EA7D19" w:rsidRPr="00781DA8" w:rsidRDefault="00FE251A" w:rsidP="00C10FBE">
      <w:pPr>
        <w:pStyle w:val="Default"/>
        <w:ind w:firstLine="851"/>
        <w:jc w:val="both"/>
      </w:pPr>
      <w:r w:rsidRPr="00781DA8">
        <w:t>8</w:t>
      </w:r>
      <w:r w:rsidR="00BE09FF" w:rsidRPr="00781DA8">
        <w:t>.4</w:t>
      </w:r>
      <w:r w:rsidR="00EA7D19" w:rsidRPr="00781DA8">
        <w:t>. teikia siū</w:t>
      </w:r>
      <w:r w:rsidR="005A7C88" w:rsidRPr="00781DA8">
        <w:t>lymus progimnazijos</w:t>
      </w:r>
      <w:r w:rsidR="00EA7D19" w:rsidRPr="00781DA8">
        <w:t xml:space="preserve"> direktoriui dėl patyčių prevencijos ir intervencijos priemonių į</w:t>
      </w:r>
      <w:r w:rsidR="005A7C88" w:rsidRPr="00781DA8">
        <w:t>gyvendinimo progimnazijoje, progimnazijos</w:t>
      </w:r>
      <w:r w:rsidR="00EA7D19" w:rsidRPr="00781DA8">
        <w:t xml:space="preserve"> darbuotojų kvalifikacijos tobulinimo patyčių prevencijos ar intervencijos srityje ir kitais klausimais; </w:t>
      </w:r>
    </w:p>
    <w:p w:rsidR="00EA7D19" w:rsidRPr="00781DA8" w:rsidRDefault="00FE251A" w:rsidP="00C10FBE">
      <w:pPr>
        <w:pStyle w:val="Default"/>
        <w:ind w:firstLine="851"/>
        <w:jc w:val="both"/>
      </w:pPr>
      <w:r w:rsidRPr="00781DA8">
        <w:t>8</w:t>
      </w:r>
      <w:r w:rsidR="00BE09FF" w:rsidRPr="00781DA8">
        <w:t>.5</w:t>
      </w:r>
      <w:r w:rsidR="00C10FBE" w:rsidRPr="00781DA8">
        <w:t>. esant būtinybei</w:t>
      </w:r>
      <w:r w:rsidR="00EA7D19" w:rsidRPr="00781DA8">
        <w:t>, teikia siū</w:t>
      </w:r>
      <w:r w:rsidR="000B0799" w:rsidRPr="00781DA8">
        <w:t>lymus progimnazijos</w:t>
      </w:r>
      <w:r w:rsidR="00EA7D19" w:rsidRPr="00781DA8">
        <w:t xml:space="preserve"> direktoriui dė</w:t>
      </w:r>
      <w:r w:rsidR="000B0799" w:rsidRPr="00781DA8">
        <w:t xml:space="preserve">l </w:t>
      </w:r>
      <w:r w:rsidR="00C10FBE" w:rsidRPr="00781DA8">
        <w:t>Smurto ir</w:t>
      </w:r>
      <w:r w:rsidR="00210166" w:rsidRPr="00781DA8">
        <w:t xml:space="preserve"> p</w:t>
      </w:r>
      <w:r w:rsidR="00EA7D19" w:rsidRPr="00781DA8">
        <w:t>atyčių prevencijos ir intervencijos tvarkos aprašo tob</w:t>
      </w:r>
      <w:r w:rsidR="00C10FBE" w:rsidRPr="00781DA8">
        <w:t>ulinimo.</w:t>
      </w:r>
    </w:p>
    <w:p w:rsidR="00EA7D19" w:rsidRPr="00781DA8" w:rsidRDefault="00FE251A" w:rsidP="00C10FBE">
      <w:pPr>
        <w:pStyle w:val="Default"/>
        <w:ind w:firstLine="851"/>
        <w:jc w:val="both"/>
      </w:pPr>
      <w:r w:rsidRPr="00781DA8">
        <w:t>9</w:t>
      </w:r>
      <w:r w:rsidR="00EA7D19" w:rsidRPr="00781DA8">
        <w:t xml:space="preserve">. Klasių vadovai kasmet išanalizuoja ir apibendrina turimus pranešimus apie patyčias, informuoja </w:t>
      </w:r>
      <w:r w:rsidR="00C10FBE" w:rsidRPr="00781DA8">
        <w:t>mokinio</w:t>
      </w:r>
      <w:r w:rsidR="00BE09FF" w:rsidRPr="00781DA8">
        <w:t xml:space="preserve"> tėvus (globėjus</w:t>
      </w:r>
      <w:r w:rsidR="00C10FBE" w:rsidRPr="00781DA8">
        <w:t>, rūpintojus), progimnazijos administracijos atstovus</w:t>
      </w:r>
      <w:r w:rsidR="00BE09FF" w:rsidRPr="00781DA8">
        <w:t xml:space="preserve">, </w:t>
      </w:r>
      <w:r w:rsidR="00C10FBE" w:rsidRPr="00781DA8">
        <w:t>V</w:t>
      </w:r>
      <w:r w:rsidR="00EA7D19" w:rsidRPr="00781DA8">
        <w:t>aiko gerovė</w:t>
      </w:r>
      <w:r w:rsidR="00BE09FF" w:rsidRPr="00781DA8">
        <w:t>s komisiją</w:t>
      </w:r>
      <w:r w:rsidR="00EA7D19" w:rsidRPr="00781DA8">
        <w:t xml:space="preserve"> apie prevencijos, intervencijos taikomų priemonių rezultatus klasėje, teikia kitą svarbią informaciją, susijusią su patyčiomis. </w:t>
      </w:r>
    </w:p>
    <w:p w:rsidR="00420FFA" w:rsidRPr="00781DA8" w:rsidRDefault="00420FFA" w:rsidP="00EA7D19"/>
    <w:p w:rsidR="007E46A0" w:rsidRPr="00781DA8" w:rsidRDefault="007E46A0" w:rsidP="00FE251A">
      <w:pPr>
        <w:pStyle w:val="Default"/>
        <w:jc w:val="center"/>
        <w:rPr>
          <w:b/>
        </w:rPr>
      </w:pPr>
      <w:r w:rsidRPr="00781DA8">
        <w:rPr>
          <w:b/>
        </w:rPr>
        <w:t>III SKYRIUS</w:t>
      </w:r>
    </w:p>
    <w:p w:rsidR="00FE251A" w:rsidRPr="00781DA8" w:rsidRDefault="00FE251A" w:rsidP="00FE251A">
      <w:pPr>
        <w:pStyle w:val="Default"/>
        <w:jc w:val="center"/>
        <w:rPr>
          <w:b/>
        </w:rPr>
      </w:pPr>
      <w:r w:rsidRPr="00781DA8">
        <w:rPr>
          <w:b/>
        </w:rPr>
        <w:t>PATYČIŲ INTERVENCIJA PROGIMNAZIJOJE</w:t>
      </w:r>
    </w:p>
    <w:p w:rsidR="00FE251A" w:rsidRPr="00FF7F26" w:rsidRDefault="00FE251A" w:rsidP="00FE251A">
      <w:pPr>
        <w:pStyle w:val="Default"/>
        <w:rPr>
          <w:highlight w:val="yellow"/>
        </w:rPr>
      </w:pPr>
    </w:p>
    <w:p w:rsidR="00FE251A" w:rsidRPr="00A17FAF" w:rsidRDefault="00FE251A" w:rsidP="00B97280">
      <w:pPr>
        <w:pStyle w:val="Default"/>
        <w:ind w:firstLine="851"/>
        <w:jc w:val="both"/>
      </w:pPr>
      <w:r w:rsidRPr="00A17FAF">
        <w:t xml:space="preserve">10. Visais įtariamų ir realių patyčių atvejais kiekvienas progimnazijos administracijos atstovas, pedagogas ar švietimo pagalbos </w:t>
      </w:r>
      <w:r w:rsidR="00A17FAF" w:rsidRPr="00A17FAF">
        <w:t xml:space="preserve">mokiniui </w:t>
      </w:r>
      <w:r w:rsidRPr="00A17FAF">
        <w:t xml:space="preserve">specialistas, kitas darbuotojas reaguodamas: </w:t>
      </w:r>
    </w:p>
    <w:p w:rsidR="00FE251A" w:rsidRPr="00A17FAF" w:rsidRDefault="000B0799" w:rsidP="00B97280">
      <w:pPr>
        <w:pStyle w:val="Default"/>
        <w:ind w:firstLine="851"/>
        <w:jc w:val="both"/>
      </w:pPr>
      <w:r w:rsidRPr="00A17FAF">
        <w:t>10</w:t>
      </w:r>
      <w:r w:rsidR="00B97280" w:rsidRPr="00A17FAF">
        <w:t xml:space="preserve">.1. </w:t>
      </w:r>
      <w:r w:rsidR="00FE251A" w:rsidRPr="00A17FAF">
        <w:t xml:space="preserve">įtarus ir/ar pastebėjus patyčias – nutraukia bet kokius tokį įtarimą keliančius veiksmus, esant elektroninėms patyčioms, išsaugo įrodymus; </w:t>
      </w:r>
    </w:p>
    <w:p w:rsidR="00FE251A" w:rsidRPr="00A17FAF" w:rsidRDefault="000B0799" w:rsidP="00B97280">
      <w:pPr>
        <w:pStyle w:val="Default"/>
        <w:ind w:firstLine="851"/>
        <w:jc w:val="both"/>
      </w:pPr>
      <w:r w:rsidRPr="00A17FAF">
        <w:t>10</w:t>
      </w:r>
      <w:r w:rsidR="00FE251A" w:rsidRPr="00A17FAF">
        <w:t>.2. primena vaikui, kuris tyč</w:t>
      </w:r>
      <w:r w:rsidRPr="00A17FAF">
        <w:t>iojasi, progimnazijos</w:t>
      </w:r>
      <w:r w:rsidR="00FE251A" w:rsidRPr="00A17FAF">
        <w:t xml:space="preserve"> taisykles</w:t>
      </w:r>
      <w:r w:rsidR="004B72C7" w:rsidRPr="00A17FAF">
        <w:t xml:space="preserve"> prieš patyčias</w:t>
      </w:r>
      <w:r w:rsidR="00FE251A" w:rsidRPr="00A17FAF">
        <w:t xml:space="preserve">; </w:t>
      </w:r>
    </w:p>
    <w:p w:rsidR="00FE251A" w:rsidRPr="007E316A" w:rsidRDefault="000B0799" w:rsidP="00B97280">
      <w:pPr>
        <w:pStyle w:val="Default"/>
        <w:ind w:firstLine="851"/>
        <w:jc w:val="both"/>
      </w:pPr>
      <w:r w:rsidRPr="007E316A">
        <w:lastRenderedPageBreak/>
        <w:t>10</w:t>
      </w:r>
      <w:r w:rsidR="00FE251A" w:rsidRPr="007E316A">
        <w:t>.3. jei vaikui reikia pagalbos, kreipiasi į pagalbą galinčius suteikti asmenis (tėvus (globėjus, rū</w:t>
      </w:r>
      <w:r w:rsidRPr="007E316A">
        <w:t>pintojus) ar progimnazijos</w:t>
      </w:r>
      <w:r w:rsidR="00FE251A" w:rsidRPr="007E316A">
        <w:t xml:space="preserve"> darbuotojus)</w:t>
      </w:r>
      <w:r w:rsidR="00CC182E" w:rsidRPr="007E316A">
        <w:t xml:space="preserve"> ar institucijas (pvz., policiją, greitąją medicinos pagalbą ir </w:t>
      </w:r>
      <w:proofErr w:type="spellStart"/>
      <w:r w:rsidR="00CC182E" w:rsidRPr="007E316A">
        <w:t>kt</w:t>
      </w:r>
      <w:proofErr w:type="spellEnd"/>
      <w:r w:rsidR="00CC182E" w:rsidRPr="007E316A">
        <w:t>.</w:t>
      </w:r>
      <w:r w:rsidR="00FE251A" w:rsidRPr="007E316A">
        <w:t xml:space="preserve">); </w:t>
      </w:r>
    </w:p>
    <w:p w:rsidR="00FE251A" w:rsidRPr="007E316A" w:rsidRDefault="000B0799" w:rsidP="00B97280">
      <w:pPr>
        <w:ind w:firstLine="851"/>
        <w:jc w:val="both"/>
      </w:pPr>
      <w:r w:rsidRPr="007E316A">
        <w:t>10.4. užpildo patyčių atvejų registracijos žurnalo kortelę (mokytojų kambaryje</w:t>
      </w:r>
      <w:r w:rsidR="00B1430A" w:rsidRPr="007E316A">
        <w:t xml:space="preserve"> priedas 1</w:t>
      </w:r>
      <w:r w:rsidRPr="007E316A">
        <w:t>)</w:t>
      </w:r>
      <w:r w:rsidR="00FE251A" w:rsidRPr="007E316A">
        <w:t>.</w:t>
      </w:r>
    </w:p>
    <w:p w:rsidR="00FE251A" w:rsidRPr="007E316A" w:rsidRDefault="000B0799" w:rsidP="00B97280">
      <w:pPr>
        <w:pStyle w:val="Default"/>
        <w:ind w:firstLine="851"/>
        <w:jc w:val="both"/>
      </w:pPr>
      <w:r w:rsidRPr="007E316A">
        <w:t>11</w:t>
      </w:r>
      <w:r w:rsidR="00FE251A" w:rsidRPr="007E316A">
        <w:t>. Klasės vadovas</w:t>
      </w:r>
      <w:r w:rsidR="007E316A" w:rsidRPr="007E316A">
        <w:t>,</w:t>
      </w:r>
      <w:r w:rsidR="00FE251A" w:rsidRPr="007E316A">
        <w:t xml:space="preserve"> gavęs informaciją apie įtariamas ir/ar įvykusias patyčias: </w:t>
      </w:r>
    </w:p>
    <w:p w:rsidR="00FE251A" w:rsidRPr="00281F9D" w:rsidRDefault="000B0799" w:rsidP="00B97280">
      <w:pPr>
        <w:pStyle w:val="Default"/>
        <w:ind w:firstLine="851"/>
        <w:jc w:val="both"/>
      </w:pPr>
      <w:r w:rsidRPr="00281F9D">
        <w:t>11</w:t>
      </w:r>
      <w:r w:rsidR="00FE251A" w:rsidRPr="00281F9D">
        <w:t>.1. išsiaiškina situaciją, nustato, ar tai patyčių</w:t>
      </w:r>
      <w:r w:rsidRPr="00281F9D">
        <w:t xml:space="preserve"> atvejis, </w:t>
      </w:r>
      <w:r w:rsidR="00281F9D" w:rsidRPr="00281F9D">
        <w:t xml:space="preserve">o </w:t>
      </w:r>
      <w:r w:rsidRPr="00281F9D">
        <w:t>mokinys rašo pa</w:t>
      </w:r>
      <w:r w:rsidR="00281F9D" w:rsidRPr="00281F9D">
        <w:t>aiškinimą (</w:t>
      </w:r>
      <w:r w:rsidR="00B1430A" w:rsidRPr="00281F9D">
        <w:t>priedas 2</w:t>
      </w:r>
      <w:r w:rsidRPr="00281F9D">
        <w:t>)</w:t>
      </w:r>
      <w:r w:rsidR="00281F9D" w:rsidRPr="00281F9D">
        <w:t>;</w:t>
      </w:r>
    </w:p>
    <w:p w:rsidR="00B1430A" w:rsidRPr="00365DED" w:rsidRDefault="000B0799" w:rsidP="00B97280">
      <w:pPr>
        <w:pStyle w:val="Default"/>
        <w:ind w:firstLine="851"/>
        <w:jc w:val="both"/>
      </w:pPr>
      <w:r w:rsidRPr="00365DED">
        <w:t>11</w:t>
      </w:r>
      <w:r w:rsidR="00FE251A" w:rsidRPr="00365DED">
        <w:t xml:space="preserve">.2. </w:t>
      </w:r>
      <w:r w:rsidRPr="00365DED">
        <w:t>radęs antrą kortelę, organizuoja korekcinį pokalbį, kuriame dalyvauja</w:t>
      </w:r>
      <w:r w:rsidR="00B1430A" w:rsidRPr="00365DED">
        <w:t xml:space="preserve"> mokiny</w:t>
      </w:r>
      <w:r w:rsidR="00210166" w:rsidRPr="00365DED">
        <w:t>s – skriaudėjas, klasės vadovas</w:t>
      </w:r>
      <w:r w:rsidR="00B1430A" w:rsidRPr="00365DED">
        <w:t xml:space="preserve"> ir psichologas arba socialinis pedagogas</w:t>
      </w:r>
      <w:r w:rsidR="00281F9D" w:rsidRPr="00365DED">
        <w:t xml:space="preserve"> ar</w:t>
      </w:r>
      <w:r w:rsidR="00B1430A" w:rsidRPr="00365DED">
        <w:t xml:space="preserve"> administracijos atstovas;</w:t>
      </w:r>
    </w:p>
    <w:p w:rsidR="00B1430A" w:rsidRPr="00365DED" w:rsidRDefault="00B1430A" w:rsidP="00B97280">
      <w:pPr>
        <w:pStyle w:val="Default"/>
        <w:ind w:firstLine="851"/>
        <w:jc w:val="both"/>
      </w:pPr>
      <w:r w:rsidRPr="00365DED">
        <w:t>11</w:t>
      </w:r>
      <w:r w:rsidR="00FE251A" w:rsidRPr="00365DED">
        <w:t xml:space="preserve">.3. </w:t>
      </w:r>
      <w:r w:rsidRPr="00365DED">
        <w:t xml:space="preserve">kreipiasi į netinkamą elgesį užfiksavusį asmenį prašydamas užpildyti patyčių atvejų </w:t>
      </w:r>
      <w:r w:rsidR="00281F9D" w:rsidRPr="00365DED">
        <w:t>registracijos žurnalo protokolą</w:t>
      </w:r>
      <w:r w:rsidRPr="00365DED">
        <w:t xml:space="preserve"> </w:t>
      </w:r>
      <w:r w:rsidR="00281F9D" w:rsidRPr="00365DED">
        <w:t>(p</w:t>
      </w:r>
      <w:r w:rsidRPr="00365DED">
        <w:t>riedas 3);</w:t>
      </w:r>
    </w:p>
    <w:p w:rsidR="00B1430A" w:rsidRPr="001D1939" w:rsidRDefault="00B1430A" w:rsidP="00B97280">
      <w:pPr>
        <w:pStyle w:val="Default"/>
        <w:ind w:firstLine="851"/>
        <w:jc w:val="both"/>
      </w:pPr>
      <w:r w:rsidRPr="001D1939">
        <w:t>11</w:t>
      </w:r>
      <w:r w:rsidR="00FE251A" w:rsidRPr="001D1939">
        <w:t>.4</w:t>
      </w:r>
      <w:r w:rsidRPr="001D1939">
        <w:t>. organizuoja mokinio skambutį</w:t>
      </w:r>
      <w:r w:rsidR="005859DE">
        <w:t xml:space="preserve"> telefonu</w:t>
      </w:r>
      <w:r w:rsidRPr="001D1939">
        <w:t xml:space="preserve"> savo tėvams</w:t>
      </w:r>
      <w:r w:rsidR="005859DE">
        <w:t xml:space="preserve"> (globėjams, rūpintojams)</w:t>
      </w:r>
      <w:r w:rsidRPr="001D1939">
        <w:t>, informuo</w:t>
      </w:r>
      <w:r w:rsidR="005859DE">
        <w:t>jant apie įvykusį patyčių atvejį</w:t>
      </w:r>
      <w:r w:rsidRPr="001D1939">
        <w:t>, pokalbį</w:t>
      </w:r>
      <w:r w:rsidR="005859DE">
        <w:t xml:space="preserve"> telefonu su mokinio tėvais</w:t>
      </w:r>
      <w:r w:rsidRPr="001D1939">
        <w:t xml:space="preserve"> baigia </w:t>
      </w:r>
      <w:r w:rsidR="005859DE">
        <w:t>progimnazijos</w:t>
      </w:r>
      <w:r w:rsidRPr="001D1939">
        <w:t xml:space="preserve"> darbu</w:t>
      </w:r>
      <w:r w:rsidR="00365DED" w:rsidRPr="001D1939">
        <w:t>otojas, dalyvaujantis pokalbyje;</w:t>
      </w:r>
    </w:p>
    <w:p w:rsidR="00B1430A" w:rsidRPr="00CD0033" w:rsidRDefault="005375D1" w:rsidP="00B97280">
      <w:pPr>
        <w:pStyle w:val="Default"/>
        <w:ind w:firstLine="851"/>
        <w:jc w:val="both"/>
      </w:pPr>
      <w:r w:rsidRPr="00EC1536">
        <w:t>11.5. radę</w:t>
      </w:r>
      <w:r w:rsidR="00B1430A" w:rsidRPr="00EC1536">
        <w:t>s trečią kortelę</w:t>
      </w:r>
      <w:r w:rsidR="00210166" w:rsidRPr="00EC1536">
        <w:t>,</w:t>
      </w:r>
      <w:r w:rsidR="00B1430A" w:rsidRPr="00EC1536">
        <w:t xml:space="preserve"> su to paties mokinio pavarde, organizuoja susitikimą su mokinio tėvais</w:t>
      </w:r>
      <w:r w:rsidR="00EC1536" w:rsidRPr="00EC1536">
        <w:t xml:space="preserve"> (globėjais, rūpintojais)</w:t>
      </w:r>
      <w:r w:rsidR="00B1430A" w:rsidRPr="00EC1536">
        <w:t>. Pokalbyje dalyvauja mokinys, klasės vadovas, social</w:t>
      </w:r>
      <w:r w:rsidR="00EC1536" w:rsidRPr="00EC1536">
        <w:t xml:space="preserve">inis pedagogas </w:t>
      </w:r>
      <w:r w:rsidR="00EC1536" w:rsidRPr="00CD0033">
        <w:t>(esant galimybei – ir administracijos atstovas);</w:t>
      </w:r>
    </w:p>
    <w:p w:rsidR="00CE6C47" w:rsidRPr="00CD0033" w:rsidRDefault="00CE6C47" w:rsidP="00B97280">
      <w:pPr>
        <w:pStyle w:val="Default"/>
        <w:ind w:firstLine="851"/>
        <w:jc w:val="both"/>
      </w:pPr>
      <w:r w:rsidRPr="00CD0033">
        <w:t>11.6. užpildo patyčių atvejų registracijos žurnalo protokol</w:t>
      </w:r>
      <w:r w:rsidR="00686ADE" w:rsidRPr="00CD0033">
        <w:t>ą</w:t>
      </w:r>
      <w:r w:rsidR="00CD0033" w:rsidRPr="00CD0033">
        <w:t xml:space="preserve"> (p</w:t>
      </w:r>
      <w:r w:rsidRPr="00CD0033">
        <w:t>riedas 3)</w:t>
      </w:r>
      <w:r w:rsidR="00686ADE" w:rsidRPr="00CD0033">
        <w:t>;</w:t>
      </w:r>
    </w:p>
    <w:p w:rsidR="005375D1" w:rsidRPr="00CD0033" w:rsidRDefault="005375D1" w:rsidP="00B97280">
      <w:pPr>
        <w:pStyle w:val="Default"/>
        <w:ind w:firstLine="851"/>
        <w:jc w:val="both"/>
      </w:pPr>
      <w:r w:rsidRPr="00CD0033">
        <w:t>11.7 radęs ketvirtą kortelę, kreipiasi į socialinį pedagogą;</w:t>
      </w:r>
    </w:p>
    <w:p w:rsidR="005375D1" w:rsidRPr="00CD0033" w:rsidRDefault="00CE6C47" w:rsidP="00B97280">
      <w:pPr>
        <w:pStyle w:val="Default"/>
        <w:ind w:firstLine="851"/>
        <w:jc w:val="both"/>
      </w:pPr>
      <w:r w:rsidRPr="00CD0033">
        <w:t>12. Socialinis pedagogas</w:t>
      </w:r>
      <w:r w:rsidR="005375D1" w:rsidRPr="00CD0033">
        <w:t>:</w:t>
      </w:r>
    </w:p>
    <w:p w:rsidR="00B1430A" w:rsidRPr="00CD0033" w:rsidRDefault="005375D1" w:rsidP="00B97280">
      <w:pPr>
        <w:pStyle w:val="Default"/>
        <w:ind w:firstLine="851"/>
        <w:jc w:val="both"/>
      </w:pPr>
      <w:r w:rsidRPr="00CD0033">
        <w:t>12.1.</w:t>
      </w:r>
      <w:r w:rsidR="00CE6C47" w:rsidRPr="00CD0033">
        <w:t xml:space="preserve"> </w:t>
      </w:r>
      <w:r w:rsidRPr="00CD0033">
        <w:t xml:space="preserve">dalyvavęs susitikime su mokinio tėvais, </w:t>
      </w:r>
      <w:r w:rsidR="00CE6C47" w:rsidRPr="00CD0033">
        <w:t>apie pokalbį</w:t>
      </w:r>
      <w:r w:rsidR="00686ADE" w:rsidRPr="00CD0033">
        <w:t xml:space="preserve"> raštu informuoja progimnazijos direktorių;</w:t>
      </w:r>
    </w:p>
    <w:p w:rsidR="005375D1" w:rsidRPr="00CD0033" w:rsidRDefault="005375D1" w:rsidP="00B97280">
      <w:pPr>
        <w:pStyle w:val="Default"/>
        <w:ind w:firstLine="851"/>
        <w:jc w:val="both"/>
      </w:pPr>
      <w:r w:rsidRPr="00CD0033">
        <w:t>12.2. po klasės vadovo kreipimosi kviečia mokinį ir jo tėvus į</w:t>
      </w:r>
      <w:r w:rsidR="00CD0033" w:rsidRPr="00CD0033">
        <w:t xml:space="preserve"> Vaiko gerovės komisijos posėdį.</w:t>
      </w:r>
    </w:p>
    <w:p w:rsidR="005375D1" w:rsidRPr="00CD0033" w:rsidRDefault="005375D1" w:rsidP="00B97280">
      <w:pPr>
        <w:pStyle w:val="Default"/>
        <w:ind w:firstLine="851"/>
        <w:jc w:val="both"/>
      </w:pPr>
      <w:r w:rsidRPr="00CD0033">
        <w:t>13. Progimnazijos Vaiko gerovės komisija priima sprendimus</w:t>
      </w:r>
      <w:r w:rsidR="00CD0033" w:rsidRPr="00CD0033">
        <w:t xml:space="preserve"> dėl mokinio elgesio korekcijos.</w:t>
      </w:r>
    </w:p>
    <w:p w:rsidR="00FE251A" w:rsidRPr="00524592" w:rsidRDefault="00210166" w:rsidP="00B97280">
      <w:pPr>
        <w:pStyle w:val="Default"/>
        <w:ind w:firstLine="851"/>
        <w:jc w:val="both"/>
        <w:rPr>
          <w:color w:val="auto"/>
        </w:rPr>
      </w:pPr>
      <w:r w:rsidRPr="00BE75F5">
        <w:rPr>
          <w:color w:val="auto"/>
        </w:rPr>
        <w:t>14</w:t>
      </w:r>
      <w:r w:rsidR="00FE251A" w:rsidRPr="00BE75F5">
        <w:rPr>
          <w:color w:val="auto"/>
        </w:rPr>
        <w:t xml:space="preserve">. Vaikui pasityčiojus iš administracijos atstovo, pedagogo, švietimo pagalbos </w:t>
      </w:r>
      <w:r w:rsidR="00BE75F5" w:rsidRPr="00BE75F5">
        <w:rPr>
          <w:color w:val="auto"/>
        </w:rPr>
        <w:t xml:space="preserve">mokiniui </w:t>
      </w:r>
      <w:r w:rsidR="00FE251A" w:rsidRPr="00BE75F5">
        <w:rPr>
          <w:color w:val="auto"/>
        </w:rPr>
        <w:t>specialisto ar kito darbuotojo, asmuo</w:t>
      </w:r>
      <w:r w:rsidR="00BE75F5" w:rsidRPr="00BE75F5">
        <w:rPr>
          <w:color w:val="auto"/>
        </w:rPr>
        <w:t>,</w:t>
      </w:r>
      <w:r w:rsidR="00FE251A" w:rsidRPr="00BE75F5">
        <w:rPr>
          <w:color w:val="auto"/>
        </w:rPr>
        <w:t xml:space="preserve"> pastebėjęs ir/ar įtaręs pat</w:t>
      </w:r>
      <w:r w:rsidRPr="00BE75F5">
        <w:rPr>
          <w:color w:val="auto"/>
        </w:rPr>
        <w:t>yčias</w:t>
      </w:r>
      <w:r w:rsidR="00BE75F5" w:rsidRPr="00BE75F5">
        <w:rPr>
          <w:color w:val="auto"/>
        </w:rPr>
        <w:t>, turi</w:t>
      </w:r>
      <w:r w:rsidRPr="00BE75F5">
        <w:rPr>
          <w:color w:val="auto"/>
        </w:rPr>
        <w:t xml:space="preserve"> informuoti progimnazijos </w:t>
      </w:r>
      <w:r w:rsidRPr="00524592">
        <w:rPr>
          <w:color w:val="auto"/>
        </w:rPr>
        <w:t>direktorių, kur</w:t>
      </w:r>
      <w:r w:rsidR="00882BD1" w:rsidRPr="00524592">
        <w:rPr>
          <w:color w:val="auto"/>
        </w:rPr>
        <w:t>is imasi</w:t>
      </w:r>
      <w:r w:rsidR="00FE251A" w:rsidRPr="00524592">
        <w:rPr>
          <w:color w:val="auto"/>
        </w:rPr>
        <w:t xml:space="preserve"> veiksmų</w:t>
      </w:r>
      <w:r w:rsidR="00524592" w:rsidRPr="00524592">
        <w:rPr>
          <w:color w:val="auto"/>
        </w:rPr>
        <w:t xml:space="preserve">, </w:t>
      </w:r>
      <w:r w:rsidR="00524592" w:rsidRPr="00524592">
        <w:rPr>
          <w:color w:val="auto"/>
        </w:rPr>
        <w:t>numatytų</w:t>
      </w:r>
      <w:r w:rsidR="00524592" w:rsidRPr="00524592">
        <w:rPr>
          <w:color w:val="auto"/>
        </w:rPr>
        <w:t xml:space="preserve"> įstaigos vidaus darbo tvarkos taisyklėse</w:t>
      </w:r>
      <w:r w:rsidR="00FE251A" w:rsidRPr="00524592">
        <w:rPr>
          <w:color w:val="auto"/>
        </w:rPr>
        <w:t xml:space="preserve">. </w:t>
      </w:r>
    </w:p>
    <w:p w:rsidR="00FE251A" w:rsidRPr="00524592" w:rsidRDefault="00253D2E" w:rsidP="00B97280">
      <w:pPr>
        <w:pStyle w:val="Default"/>
        <w:ind w:firstLine="851"/>
        <w:jc w:val="both"/>
        <w:rPr>
          <w:color w:val="auto"/>
        </w:rPr>
      </w:pPr>
      <w:r w:rsidRPr="000E6E1F">
        <w:t>15</w:t>
      </w:r>
      <w:r w:rsidR="00FE251A" w:rsidRPr="000E6E1F">
        <w:t xml:space="preserve">. Administracijos atstovui, pedagogui, švietimo pagalbos </w:t>
      </w:r>
      <w:r w:rsidR="000E6E1F">
        <w:t xml:space="preserve">mokiniui </w:t>
      </w:r>
      <w:r w:rsidR="00FE251A" w:rsidRPr="000E6E1F">
        <w:t xml:space="preserve">specialistui ar </w:t>
      </w:r>
      <w:r w:rsidR="000E6E1F">
        <w:t>kitam</w:t>
      </w:r>
      <w:r w:rsidR="00FE251A" w:rsidRPr="000E6E1F">
        <w:t xml:space="preserve"> darbuotojui pasityčiojus iš vaiko, asmuo</w:t>
      </w:r>
      <w:r w:rsidR="000E6E1F">
        <w:t>,</w:t>
      </w:r>
      <w:r w:rsidR="00FE251A" w:rsidRPr="000E6E1F">
        <w:t xml:space="preserve"> pastebėjęs ir/ar įtaręs pat</w:t>
      </w:r>
      <w:r w:rsidR="00210166" w:rsidRPr="000E6E1F">
        <w:t>yčias</w:t>
      </w:r>
      <w:r w:rsidR="000E6E1F">
        <w:t>,</w:t>
      </w:r>
      <w:r w:rsidR="00210166" w:rsidRPr="000E6E1F">
        <w:t xml:space="preserve"> turėtų informuoti </w:t>
      </w:r>
      <w:r w:rsidR="00210166" w:rsidRPr="00524592">
        <w:rPr>
          <w:color w:val="auto"/>
        </w:rPr>
        <w:t>progimnazijos</w:t>
      </w:r>
      <w:r w:rsidR="00FE251A" w:rsidRPr="00524592">
        <w:rPr>
          <w:color w:val="auto"/>
        </w:rPr>
        <w:t xml:space="preserve"> d</w:t>
      </w:r>
      <w:r w:rsidR="00210166" w:rsidRPr="00524592">
        <w:rPr>
          <w:color w:val="auto"/>
        </w:rPr>
        <w:t xml:space="preserve">irektorių, kuris imasi </w:t>
      </w:r>
      <w:r w:rsidR="00FE251A" w:rsidRPr="00524592">
        <w:rPr>
          <w:color w:val="auto"/>
        </w:rPr>
        <w:t>veiksmų</w:t>
      </w:r>
      <w:r w:rsidR="00524592" w:rsidRPr="00524592">
        <w:rPr>
          <w:color w:val="auto"/>
        </w:rPr>
        <w:t xml:space="preserve">, </w:t>
      </w:r>
      <w:r w:rsidR="00524592" w:rsidRPr="00524592">
        <w:rPr>
          <w:color w:val="auto"/>
        </w:rPr>
        <w:t>numatytų</w:t>
      </w:r>
      <w:r w:rsidR="00524592" w:rsidRPr="00524592">
        <w:rPr>
          <w:color w:val="auto"/>
        </w:rPr>
        <w:t xml:space="preserve"> </w:t>
      </w:r>
      <w:r w:rsidR="00524592" w:rsidRPr="00524592">
        <w:rPr>
          <w:color w:val="auto"/>
        </w:rPr>
        <w:t>įstaigos vidaus darbo tvarkos taisyklėse</w:t>
      </w:r>
      <w:r w:rsidR="00524592" w:rsidRPr="00524592">
        <w:rPr>
          <w:color w:val="auto"/>
        </w:rPr>
        <w:t xml:space="preserve"> bei Lietuvos Respublikos darbo kodekse</w:t>
      </w:r>
      <w:r w:rsidR="00FE251A" w:rsidRPr="00524592">
        <w:rPr>
          <w:color w:val="auto"/>
        </w:rPr>
        <w:t xml:space="preserve">. </w:t>
      </w:r>
    </w:p>
    <w:p w:rsidR="00FE251A" w:rsidRPr="00524592" w:rsidRDefault="00253D2E" w:rsidP="00B97280">
      <w:pPr>
        <w:pStyle w:val="Default"/>
        <w:ind w:firstLine="851"/>
        <w:jc w:val="both"/>
        <w:rPr>
          <w:color w:val="auto"/>
        </w:rPr>
      </w:pPr>
      <w:r w:rsidRPr="00524592">
        <w:rPr>
          <w:color w:val="auto"/>
        </w:rPr>
        <w:t>16</w:t>
      </w:r>
      <w:r w:rsidR="00210166" w:rsidRPr="00524592">
        <w:rPr>
          <w:color w:val="auto"/>
        </w:rPr>
        <w:t>. Progimnazijos</w:t>
      </w:r>
      <w:r w:rsidR="00FE251A" w:rsidRPr="00524592">
        <w:rPr>
          <w:color w:val="auto"/>
        </w:rPr>
        <w:t xml:space="preserve"> dire</w:t>
      </w:r>
      <w:r w:rsidR="00210166" w:rsidRPr="00524592">
        <w:rPr>
          <w:color w:val="auto"/>
        </w:rPr>
        <w:t>ktorius, sužinojęs apie progimnazijos</w:t>
      </w:r>
      <w:r w:rsidR="00FE251A" w:rsidRPr="00524592">
        <w:rPr>
          <w:color w:val="auto"/>
        </w:rPr>
        <w:t xml:space="preserve"> darbuotojo p</w:t>
      </w:r>
      <w:r w:rsidR="00210166" w:rsidRPr="00524592">
        <w:rPr>
          <w:color w:val="auto"/>
        </w:rPr>
        <w:t>atiriamas patyčias arba progimnazijos</w:t>
      </w:r>
      <w:r w:rsidR="00FE251A" w:rsidRPr="00524592">
        <w:rPr>
          <w:color w:val="auto"/>
        </w:rPr>
        <w:t xml:space="preserve"> darbuotojo tyčioj</w:t>
      </w:r>
      <w:bookmarkStart w:id="0" w:name="_GoBack"/>
      <w:bookmarkEnd w:id="0"/>
      <w:r w:rsidR="00FE251A" w:rsidRPr="00524592">
        <w:rPr>
          <w:color w:val="auto"/>
        </w:rPr>
        <w:t xml:space="preserve">imąsi, privalo nedelsiant imtis </w:t>
      </w:r>
      <w:r w:rsidR="000E6E1F" w:rsidRPr="00524592">
        <w:rPr>
          <w:color w:val="auto"/>
        </w:rPr>
        <w:t xml:space="preserve">reikiamų </w:t>
      </w:r>
      <w:r w:rsidR="00FE251A" w:rsidRPr="00524592">
        <w:rPr>
          <w:color w:val="auto"/>
        </w:rPr>
        <w:t xml:space="preserve">priemonių. </w:t>
      </w:r>
    </w:p>
    <w:p w:rsidR="00FE251A" w:rsidRPr="00630FE2" w:rsidRDefault="00253D2E" w:rsidP="00B97280">
      <w:pPr>
        <w:pStyle w:val="Default"/>
        <w:ind w:firstLine="851"/>
        <w:jc w:val="both"/>
      </w:pPr>
      <w:r w:rsidRPr="00630FE2">
        <w:t>17</w:t>
      </w:r>
      <w:r w:rsidR="00FE251A" w:rsidRPr="00630FE2">
        <w:t xml:space="preserve">. Kitiems patyčių dalyviams pagal </w:t>
      </w:r>
      <w:r w:rsidR="00210166" w:rsidRPr="00630FE2">
        <w:t>individualius poreikius progimnazijoje</w:t>
      </w:r>
      <w:r w:rsidR="00FE251A" w:rsidRPr="00630FE2">
        <w:t xml:space="preserve"> teikia</w:t>
      </w:r>
      <w:r w:rsidR="00210166" w:rsidRPr="00630FE2">
        <w:t>ma psichologo, socialinio pedagogo</w:t>
      </w:r>
      <w:r w:rsidR="00FE251A" w:rsidRPr="00630FE2">
        <w:t xml:space="preserve"> ar </w:t>
      </w:r>
      <w:r w:rsidR="00630FE2" w:rsidRPr="00630FE2">
        <w:t>kita pedagoginė</w:t>
      </w:r>
      <w:r w:rsidR="00FE251A" w:rsidRPr="00630FE2">
        <w:t xml:space="preserve"> pagalba. </w:t>
      </w:r>
    </w:p>
    <w:p w:rsidR="00FE251A" w:rsidRPr="00FF7F26" w:rsidRDefault="00FE251A" w:rsidP="00FE251A">
      <w:pPr>
        <w:pStyle w:val="Default"/>
        <w:rPr>
          <w:highlight w:val="yellow"/>
        </w:rPr>
      </w:pPr>
    </w:p>
    <w:p w:rsidR="007E46A0" w:rsidRPr="000C6882" w:rsidRDefault="007E46A0" w:rsidP="00FE251A">
      <w:pPr>
        <w:pStyle w:val="Default"/>
        <w:jc w:val="center"/>
        <w:rPr>
          <w:b/>
        </w:rPr>
      </w:pPr>
      <w:r w:rsidRPr="000C6882">
        <w:rPr>
          <w:b/>
        </w:rPr>
        <w:t>IV SKYRIUS</w:t>
      </w:r>
    </w:p>
    <w:p w:rsidR="00FE251A" w:rsidRPr="000C6882" w:rsidRDefault="00FE251A" w:rsidP="00FE251A">
      <w:pPr>
        <w:pStyle w:val="Default"/>
        <w:jc w:val="center"/>
        <w:rPr>
          <w:b/>
        </w:rPr>
      </w:pPr>
      <w:r w:rsidRPr="000C6882">
        <w:rPr>
          <w:b/>
        </w:rPr>
        <w:t>BAIGIAMOSIOS NUOSTATOS</w:t>
      </w:r>
    </w:p>
    <w:p w:rsidR="00FE251A" w:rsidRPr="00FF7F26" w:rsidRDefault="00FE251A" w:rsidP="00B97280">
      <w:pPr>
        <w:pStyle w:val="Default"/>
        <w:jc w:val="both"/>
        <w:rPr>
          <w:highlight w:val="yellow"/>
        </w:rPr>
      </w:pPr>
    </w:p>
    <w:p w:rsidR="00FE251A" w:rsidRPr="0046142F" w:rsidRDefault="00253D2E" w:rsidP="00B97280">
      <w:pPr>
        <w:pStyle w:val="Default"/>
        <w:ind w:firstLine="851"/>
        <w:jc w:val="both"/>
      </w:pPr>
      <w:r w:rsidRPr="0046142F">
        <w:t>18</w:t>
      </w:r>
      <w:r w:rsidR="00FE251A" w:rsidRPr="0046142F">
        <w:t xml:space="preserve">. Visi </w:t>
      </w:r>
      <w:r w:rsidR="000C6882" w:rsidRPr="0046142F">
        <w:t>mokinio</w:t>
      </w:r>
      <w:r w:rsidR="000C6882" w:rsidRPr="0046142F">
        <w:t xml:space="preserve"> dokumentai</w:t>
      </w:r>
      <w:r w:rsidR="00FE251A" w:rsidRPr="0046142F">
        <w:t xml:space="preserve"> ir duomenys, susiję su </w:t>
      </w:r>
      <w:r w:rsidR="000C6882" w:rsidRPr="0046142F">
        <w:t>mokiniu</w:t>
      </w:r>
      <w:r w:rsidR="00FE251A" w:rsidRPr="0046142F">
        <w:t xml:space="preserve"> ir jo asmeniniu gyvenimu yra konfidencialūs ir naudojami tik tiek, kiek tai būtina atsakingiems fiziniams ar juridiniams asmenims atlikti pavestas funkcijas, užtikrinti vaiko teises ir teisėtus interesus. </w:t>
      </w:r>
    </w:p>
    <w:p w:rsidR="006C42D1" w:rsidRPr="0046142F" w:rsidRDefault="006C42D1" w:rsidP="00B97280">
      <w:pPr>
        <w:pStyle w:val="Default"/>
        <w:ind w:firstLine="851"/>
        <w:jc w:val="both"/>
      </w:pPr>
      <w:r w:rsidRPr="0046142F">
        <w:t xml:space="preserve">19.Mokiniai, administracijos darbuotojai, </w:t>
      </w:r>
      <w:r w:rsidR="0046142F" w:rsidRPr="0046142F">
        <w:t>mokytojai</w:t>
      </w:r>
      <w:r w:rsidRPr="0046142F">
        <w:t xml:space="preserve">, </w:t>
      </w:r>
      <w:r w:rsidR="0046142F" w:rsidRPr="0046142F">
        <w:t xml:space="preserve">švietimo </w:t>
      </w:r>
      <w:r w:rsidRPr="0046142F">
        <w:t>pagalbos mokiniui specialistai ir kiti darbuotojai pasirašytinai supažindinami su š</w:t>
      </w:r>
      <w:r w:rsidR="0046142F" w:rsidRPr="0046142F">
        <w:t>iuo Tvarkos aprašu</w:t>
      </w:r>
      <w:r w:rsidRPr="0046142F">
        <w:t>.</w:t>
      </w:r>
    </w:p>
    <w:p w:rsidR="006C42D1" w:rsidRDefault="0046142F" w:rsidP="00B97280">
      <w:pPr>
        <w:pStyle w:val="Default"/>
        <w:ind w:firstLine="851"/>
        <w:jc w:val="both"/>
      </w:pPr>
      <w:r w:rsidRPr="0046142F">
        <w:t>20. Tvarkos aprašas</w:t>
      </w:r>
      <w:r w:rsidR="006C42D1" w:rsidRPr="0046142F">
        <w:t xml:space="preserve"> </w:t>
      </w:r>
      <w:r w:rsidRPr="0046142F">
        <w:t xml:space="preserve">yra </w:t>
      </w:r>
      <w:r w:rsidR="006C42D1" w:rsidRPr="0046142F">
        <w:t>skelbiama</w:t>
      </w:r>
      <w:r w:rsidRPr="0046142F">
        <w:t>s</w:t>
      </w:r>
      <w:r w:rsidR="006C42D1" w:rsidRPr="0046142F">
        <w:t xml:space="preserve"> progimnazijos internetinėje svetainėje, išsiunčiama</w:t>
      </w:r>
      <w:r w:rsidRPr="0046142F">
        <w:t>s</w:t>
      </w:r>
      <w:r w:rsidR="006C42D1" w:rsidRPr="0046142F">
        <w:t xml:space="preserve"> </w:t>
      </w:r>
      <w:r w:rsidRPr="0046142F">
        <w:t xml:space="preserve">mokinių </w:t>
      </w:r>
      <w:r w:rsidR="006C42D1" w:rsidRPr="0046142F">
        <w:t>tėvams</w:t>
      </w:r>
      <w:r w:rsidRPr="0046142F">
        <w:t xml:space="preserve"> (globėjams, rūpintojams), mokiniams,</w:t>
      </w:r>
      <w:r w:rsidR="006C42D1" w:rsidRPr="0046142F">
        <w:t xml:space="preserve"> mokytojams</w:t>
      </w:r>
      <w:r w:rsidRPr="0046142F">
        <w:t>, švietimo pagalbos mokiniui specialistams, kitiems progimnazijos darbuotojams elektroniniu paštu ir/ar</w:t>
      </w:r>
      <w:r w:rsidR="006C42D1" w:rsidRPr="0046142F">
        <w:t xml:space="preserve"> per T</w:t>
      </w:r>
      <w:r w:rsidRPr="0046142F">
        <w:t>AMO elektroninį</w:t>
      </w:r>
      <w:r w:rsidR="006C42D1" w:rsidRPr="0046142F">
        <w:t xml:space="preserve"> dienyną.</w:t>
      </w:r>
    </w:p>
    <w:p w:rsidR="0046142F" w:rsidRPr="00FE251A" w:rsidRDefault="0046142F" w:rsidP="0046142F">
      <w:pPr>
        <w:pStyle w:val="Default"/>
        <w:ind w:firstLine="851"/>
      </w:pPr>
      <w:r>
        <w:t>_______________________________________________________________</w:t>
      </w:r>
    </w:p>
    <w:sectPr w:rsidR="0046142F" w:rsidRPr="00FE251A" w:rsidSect="00CA0A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5"/>
    <w:rsid w:val="00082532"/>
    <w:rsid w:val="000B0799"/>
    <w:rsid w:val="000C2F83"/>
    <w:rsid w:val="000C6882"/>
    <w:rsid w:val="000E6E1F"/>
    <w:rsid w:val="001D1939"/>
    <w:rsid w:val="00210166"/>
    <w:rsid w:val="00253D2E"/>
    <w:rsid w:val="00281F9D"/>
    <w:rsid w:val="00365DED"/>
    <w:rsid w:val="00396CCC"/>
    <w:rsid w:val="003E67A5"/>
    <w:rsid w:val="00420FFA"/>
    <w:rsid w:val="0046142F"/>
    <w:rsid w:val="00477F3C"/>
    <w:rsid w:val="004B4CAF"/>
    <w:rsid w:val="004B72C7"/>
    <w:rsid w:val="00524592"/>
    <w:rsid w:val="005375D1"/>
    <w:rsid w:val="005859DE"/>
    <w:rsid w:val="005866EE"/>
    <w:rsid w:val="005A7C88"/>
    <w:rsid w:val="00630FE2"/>
    <w:rsid w:val="00647DA9"/>
    <w:rsid w:val="00686ADE"/>
    <w:rsid w:val="006C42D1"/>
    <w:rsid w:val="00781DA8"/>
    <w:rsid w:val="007E316A"/>
    <w:rsid w:val="007E46A0"/>
    <w:rsid w:val="008712A1"/>
    <w:rsid w:val="00882BD1"/>
    <w:rsid w:val="008E3FA6"/>
    <w:rsid w:val="009848E3"/>
    <w:rsid w:val="00A17FAF"/>
    <w:rsid w:val="00B1430A"/>
    <w:rsid w:val="00B97280"/>
    <w:rsid w:val="00BE09FF"/>
    <w:rsid w:val="00BE75F5"/>
    <w:rsid w:val="00C10FBE"/>
    <w:rsid w:val="00C72424"/>
    <w:rsid w:val="00CA0AD0"/>
    <w:rsid w:val="00CC182E"/>
    <w:rsid w:val="00CD0033"/>
    <w:rsid w:val="00CE6C47"/>
    <w:rsid w:val="00D162A8"/>
    <w:rsid w:val="00E456AA"/>
    <w:rsid w:val="00EA7D19"/>
    <w:rsid w:val="00EC1536"/>
    <w:rsid w:val="00ED35EF"/>
    <w:rsid w:val="00EF6A9A"/>
    <w:rsid w:val="00F73EF8"/>
    <w:rsid w:val="00FE251A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67A5"/>
    <w:pPr>
      <w:suppressAutoHyphens/>
      <w:spacing w:after="0" w:line="240" w:lineRule="auto"/>
    </w:pPr>
    <w:rPr>
      <w:rFonts w:ascii="Times New Roman" w:eastAsia="WenQuanYi Micro Hei" w:hAnsi="Times New Roman" w:cs="Lohit Devanagari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E6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67A5"/>
    <w:pPr>
      <w:suppressAutoHyphens/>
      <w:spacing w:after="0" w:line="240" w:lineRule="auto"/>
    </w:pPr>
    <w:rPr>
      <w:rFonts w:ascii="Times New Roman" w:eastAsia="WenQuanYi Micro Hei" w:hAnsi="Times New Roman" w:cs="Lohit Devanagari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E6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6247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2017-10-10T07:27:00Z</cp:lastPrinted>
  <dcterms:created xsi:type="dcterms:W3CDTF">2017-10-09T07:13:00Z</dcterms:created>
  <dcterms:modified xsi:type="dcterms:W3CDTF">2017-10-12T09:08:00Z</dcterms:modified>
</cp:coreProperties>
</file>