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Default="00C97771" w:rsidP="00C97771">
      <w:pPr>
        <w:jc w:val="center"/>
        <w:rPr>
          <w:sz w:val="24"/>
          <w:szCs w:val="24"/>
        </w:rPr>
      </w:pPr>
      <w:r>
        <w:rPr>
          <w:sz w:val="24"/>
          <w:szCs w:val="24"/>
        </w:rPr>
        <w:t>Savaitė be patyčių</w:t>
      </w:r>
    </w:p>
    <w:p w:rsidR="00C97771" w:rsidRDefault="00C97771" w:rsidP="00B80B29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Visą savaitę per ketvirtą pertrauką žaidėme žaidimą ,,Pažink Lietuvą“. Kiekvieną dieną turėjome </w:t>
      </w:r>
      <w:r w:rsidR="00E07DB2">
        <w:rPr>
          <w:sz w:val="24"/>
          <w:szCs w:val="24"/>
        </w:rPr>
        <w:t>sudaryti naują komandą. Stengėmė</w:t>
      </w:r>
      <w:r>
        <w:rPr>
          <w:sz w:val="24"/>
          <w:szCs w:val="24"/>
        </w:rPr>
        <w:t>s</w:t>
      </w:r>
      <w:r w:rsidR="00E07DB2">
        <w:rPr>
          <w:sz w:val="24"/>
          <w:szCs w:val="24"/>
        </w:rPr>
        <w:t xml:space="preserve"> įsiminti klausimų atsakymus, kuriuos buvome sutikę žaidime. Sužinojome naujų žinių. Prieš pasakydami atsakymą, gerai pagalvojome, gerai pamąstėme. Neišdavėme </w:t>
      </w:r>
      <w:r w:rsidR="00B80B29">
        <w:rPr>
          <w:sz w:val="24"/>
          <w:szCs w:val="24"/>
        </w:rPr>
        <w:t xml:space="preserve">kitai grupei atsakymo, nors kitoje grupėje buvo gerų draugų. Geriausiai atsakinėti sekėsi Domui, Odetai. </w:t>
      </w:r>
    </w:p>
    <w:p w:rsidR="00B80B29" w:rsidRDefault="00B80B29" w:rsidP="00B80B29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Penktadienį už darbą mokytoja pavaišino saldainiais.</w:t>
      </w:r>
    </w:p>
    <w:p w:rsidR="00B80B29" w:rsidRDefault="00B80B29" w:rsidP="00B80B29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 c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 mokinė Auksė Būtytė</w:t>
      </w:r>
      <w:bookmarkStart w:id="0" w:name="_GoBack"/>
      <w:bookmarkEnd w:id="0"/>
    </w:p>
    <w:p w:rsidR="00B80B29" w:rsidRPr="00C97771" w:rsidRDefault="00B80B29" w:rsidP="00C97771">
      <w:pPr>
        <w:jc w:val="both"/>
        <w:rPr>
          <w:sz w:val="24"/>
          <w:szCs w:val="24"/>
        </w:rPr>
      </w:pPr>
    </w:p>
    <w:sectPr w:rsidR="00B80B29" w:rsidRPr="00C97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71"/>
    <w:rsid w:val="00990B0C"/>
    <w:rsid w:val="00B80B29"/>
    <w:rsid w:val="00C97771"/>
    <w:rsid w:val="00E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2018-03-26T09:52:00Z</dcterms:created>
  <dcterms:modified xsi:type="dcterms:W3CDTF">2018-03-26T10:22:00Z</dcterms:modified>
</cp:coreProperties>
</file>