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DE" w:rsidRDefault="007B5B19" w:rsidP="00F64F11">
      <w:pPr>
        <w:jc w:val="right"/>
      </w:pPr>
      <w:r>
        <w:rPr>
          <w:noProof/>
          <w:lang w:val="lt-LT" w:eastAsia="lt-LT"/>
        </w:rPr>
        <w:drawing>
          <wp:inline distT="0" distB="0" distL="0" distR="0" wp14:anchorId="0964D323" wp14:editId="7C04A853">
            <wp:extent cx="1728118" cy="1657350"/>
            <wp:effectExtent l="0" t="0" r="5715" b="0"/>
            <wp:docPr id="4100" name="Paveikslėlis 2" descr="C:\Users\Direktorius\Desktop\2013-2014 m.m\Bartuvos progimnazijos didysis herbas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aveikslėlis 2" descr="C:\Users\Direktorius\Desktop\2013-2014 m.m\Bartuvos progimnazijos didysis herbas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28" cy="16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62E55"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59BA6459" wp14:editId="5EA88F42">
            <wp:simplePos x="0" y="0"/>
            <wp:positionH relativeFrom="column">
              <wp:posOffset>-123825</wp:posOffset>
            </wp:positionH>
            <wp:positionV relativeFrom="paragraph">
              <wp:posOffset>-734060</wp:posOffset>
            </wp:positionV>
            <wp:extent cx="5254625" cy="2277110"/>
            <wp:effectExtent l="0" t="0" r="3175" b="889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2-740x5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3" b="19866"/>
                    <a:stretch/>
                  </pic:blipFill>
                  <pic:spPr bwMode="auto">
                    <a:xfrm>
                      <a:off x="0" y="0"/>
                      <a:ext cx="5254625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entelstinklelis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14291D" w:rsidRPr="003613DE" w:rsidTr="0014291D">
        <w:trPr>
          <w:trHeight w:val="113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14291D" w:rsidRPr="003613DE" w:rsidRDefault="0014291D">
            <w:pPr>
              <w:rPr>
                <w:sz w:val="10"/>
                <w:szCs w:val="10"/>
              </w:rPr>
            </w:pPr>
          </w:p>
        </w:tc>
      </w:tr>
    </w:tbl>
    <w:p w:rsidR="00F64F11" w:rsidRPr="00F64F11" w:rsidRDefault="00F64F11" w:rsidP="003613D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3DE" w:rsidRPr="00384FA2" w:rsidRDefault="006B0E2C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FA2">
        <w:rPr>
          <w:rFonts w:ascii="Times New Roman" w:hAnsi="Times New Roman" w:cs="Times New Roman"/>
          <w:b/>
          <w:sz w:val="26"/>
          <w:szCs w:val="26"/>
        </w:rPr>
        <w:t>TARPTAUTINĖ</w:t>
      </w:r>
      <w:r w:rsidR="003613DE" w:rsidRPr="00384FA2">
        <w:rPr>
          <w:rFonts w:ascii="Times New Roman" w:hAnsi="Times New Roman" w:cs="Times New Roman"/>
          <w:b/>
          <w:sz w:val="26"/>
          <w:szCs w:val="26"/>
        </w:rPr>
        <w:t xml:space="preserve"> MOKYTOJŲ PRAKTINĖ METODINĖ KONFERENCIJA</w:t>
      </w:r>
    </w:p>
    <w:p w:rsidR="003613DE" w:rsidRPr="00384FA2" w:rsidRDefault="003613DE" w:rsidP="007B1E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4FA2">
        <w:rPr>
          <w:rFonts w:ascii="Times New Roman" w:hAnsi="Times New Roman" w:cs="Times New Roman"/>
          <w:b/>
          <w:color w:val="002060"/>
          <w:sz w:val="28"/>
          <w:szCs w:val="28"/>
        </w:rPr>
        <w:t>„UGDYMO VERTĖ – MOKINIO ŪGTIS. TARP REALYBĖS IR LŪKESČIŲ“</w:t>
      </w:r>
    </w:p>
    <w:p w:rsidR="00420CEC" w:rsidRPr="00F64F11" w:rsidRDefault="00420CEC" w:rsidP="007B1EB8">
      <w:pPr>
        <w:spacing w:after="0" w:line="240" w:lineRule="auto"/>
        <w:jc w:val="center"/>
        <w:rPr>
          <w:rFonts w:ascii="Times New Roman" w:hAnsi="Times New Roman" w:cs="Times New Roman"/>
          <w:b/>
          <w:color w:val="4439D7"/>
          <w:sz w:val="10"/>
          <w:szCs w:val="10"/>
        </w:rPr>
      </w:pPr>
    </w:p>
    <w:p w:rsidR="00420CEC" w:rsidRPr="00384FA2" w:rsidRDefault="00420CEC" w:rsidP="007B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420CEC">
        <w:rPr>
          <w:rFonts w:ascii="Times New Roman" w:hAnsi="Times New Roman" w:cs="Times New Roman"/>
          <w:b/>
          <w:i/>
          <w:sz w:val="24"/>
          <w:szCs w:val="24"/>
          <w:lang w:val="lt-LT"/>
        </w:rPr>
        <w:t>Konferencijos organizatoriai</w:t>
      </w:r>
      <w:r w:rsidRPr="00420CE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384FA2">
        <w:rPr>
          <w:rFonts w:ascii="Times New Roman" w:hAnsi="Times New Roman" w:cs="Times New Roman"/>
          <w:b/>
          <w:sz w:val="28"/>
          <w:szCs w:val="28"/>
          <w:lang w:val="lt-LT"/>
        </w:rPr>
        <w:t>Skuodo Bartuvos progimnazija</w:t>
      </w:r>
      <w:r w:rsidRPr="00384FA2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420CEC" w:rsidRDefault="00420CEC" w:rsidP="007B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0CEC">
        <w:rPr>
          <w:rFonts w:ascii="Times New Roman" w:hAnsi="Times New Roman" w:cs="Times New Roman"/>
          <w:b/>
          <w:i/>
          <w:sz w:val="24"/>
          <w:szCs w:val="24"/>
          <w:lang w:val="lt-LT"/>
        </w:rPr>
        <w:t>Konferencijos partneriai</w:t>
      </w:r>
      <w:r w:rsidRPr="00420CE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420CEC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420CEC">
        <w:rPr>
          <w:rFonts w:ascii="Times New Roman" w:hAnsi="Times New Roman" w:cs="Times New Roman"/>
          <w:sz w:val="24"/>
          <w:szCs w:val="24"/>
          <w:lang w:val="lt-LT"/>
        </w:rPr>
        <w:t xml:space="preserve"> Skuodo Informacijos Centras; Skuodo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ajono savivaldybės </w:t>
      </w:r>
      <w:r w:rsidRPr="00420CEC">
        <w:rPr>
          <w:rFonts w:ascii="Times New Roman" w:hAnsi="Times New Roman" w:cs="Times New Roman"/>
          <w:sz w:val="24"/>
          <w:szCs w:val="24"/>
          <w:lang w:val="lt-LT"/>
        </w:rPr>
        <w:t>administracijos Švietimo skyrius.</w:t>
      </w:r>
    </w:p>
    <w:p w:rsidR="00420CEC" w:rsidRDefault="00420CEC" w:rsidP="007B1E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20CEC">
        <w:rPr>
          <w:rFonts w:ascii="Times New Roman" w:hAnsi="Times New Roman" w:cs="Times New Roman"/>
          <w:b/>
          <w:i/>
          <w:sz w:val="24"/>
          <w:szCs w:val="24"/>
          <w:lang w:val="lt-LT"/>
        </w:rPr>
        <w:t>Konferencijos vieta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1EB8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0B9F">
        <w:rPr>
          <w:rFonts w:ascii="Times New Roman" w:hAnsi="Times New Roman" w:cs="Times New Roman"/>
          <w:sz w:val="24"/>
          <w:szCs w:val="24"/>
          <w:lang w:val="lt-LT"/>
        </w:rPr>
        <w:t>Skuodo Bartuvos progimnazija</w:t>
      </w:r>
      <w:r w:rsidRPr="00420CEC">
        <w:rPr>
          <w:rFonts w:ascii="Times New Roman" w:hAnsi="Times New Roman" w:cs="Times New Roman"/>
          <w:sz w:val="24"/>
          <w:szCs w:val="24"/>
          <w:lang w:val="lt-LT"/>
        </w:rPr>
        <w:t xml:space="preserve"> (Šatrijos </w:t>
      </w:r>
      <w:proofErr w:type="spellStart"/>
      <w:r w:rsidRPr="00420CEC">
        <w:rPr>
          <w:rFonts w:ascii="Times New Roman" w:hAnsi="Times New Roman" w:cs="Times New Roman"/>
          <w:sz w:val="24"/>
          <w:szCs w:val="24"/>
          <w:lang w:val="lt-LT"/>
        </w:rPr>
        <w:t>g</w:t>
      </w:r>
      <w:proofErr w:type="spellEnd"/>
      <w:r w:rsidRPr="00420CEC">
        <w:rPr>
          <w:rFonts w:ascii="Times New Roman" w:hAnsi="Times New Roman" w:cs="Times New Roman"/>
          <w:sz w:val="24"/>
          <w:szCs w:val="24"/>
          <w:lang w:val="lt-LT"/>
        </w:rPr>
        <w:t xml:space="preserve">. 1, </w:t>
      </w:r>
      <w:r w:rsidR="003E522D">
        <w:rPr>
          <w:rFonts w:ascii="Times New Roman" w:hAnsi="Times New Roman" w:cs="Times New Roman"/>
          <w:sz w:val="24"/>
          <w:szCs w:val="24"/>
          <w:lang w:val="lt-LT"/>
        </w:rPr>
        <w:t xml:space="preserve">LT-98114 </w:t>
      </w:r>
      <w:r w:rsidRPr="00420CEC">
        <w:rPr>
          <w:rFonts w:ascii="Times New Roman" w:hAnsi="Times New Roman" w:cs="Times New Roman"/>
          <w:sz w:val="24"/>
          <w:szCs w:val="24"/>
          <w:lang w:val="lt-LT"/>
        </w:rPr>
        <w:t>Skuodas).</w:t>
      </w:r>
    </w:p>
    <w:p w:rsidR="00420CEC" w:rsidRPr="00647BDD" w:rsidRDefault="00420CEC" w:rsidP="007B1EB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:rsidR="00420CEC" w:rsidRDefault="00420CEC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420CEC">
        <w:rPr>
          <w:rFonts w:ascii="Times New Roman" w:hAnsi="Times New Roman" w:cs="Times New Roman"/>
          <w:b/>
          <w:sz w:val="36"/>
          <w:szCs w:val="36"/>
          <w:lang w:val="lt-LT"/>
        </w:rPr>
        <w:t>Konferencijos programa:</w:t>
      </w:r>
    </w:p>
    <w:p w:rsidR="00420CEC" w:rsidRDefault="00420CEC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20C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2017 </w:t>
      </w:r>
      <w:r w:rsidR="001C4591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metų </w:t>
      </w:r>
      <w:r w:rsidRPr="00420CEC">
        <w:rPr>
          <w:rFonts w:ascii="Times New Roman" w:hAnsi="Times New Roman" w:cs="Times New Roman"/>
          <w:b/>
          <w:sz w:val="24"/>
          <w:szCs w:val="24"/>
          <w:lang w:val="lt-LT"/>
        </w:rPr>
        <w:t>spalio 30 diena</w:t>
      </w:r>
    </w:p>
    <w:p w:rsidR="00F726F4" w:rsidRPr="00647BDD" w:rsidRDefault="00F726F4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lt-LT"/>
        </w:rPr>
      </w:pPr>
    </w:p>
    <w:tbl>
      <w:tblPr>
        <w:tblStyle w:val="Lentelstinklelis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1847"/>
        <w:gridCol w:w="3256"/>
        <w:gridCol w:w="4536"/>
      </w:tblGrid>
      <w:tr w:rsidR="00F726F4" w:rsidRPr="00D71978" w:rsidTr="0079455B">
        <w:tc>
          <w:tcPr>
            <w:tcW w:w="851" w:type="dxa"/>
            <w:shd w:val="clear" w:color="auto" w:fill="DDD9C3" w:themeFill="background2" w:themeFillShade="E6"/>
          </w:tcPr>
          <w:p w:rsidR="00F726F4" w:rsidRPr="00D71978" w:rsidRDefault="00F726F4" w:rsidP="007B1EB8">
            <w:pPr>
              <w:pStyle w:val="Sraopastraipa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  <w:shd w:val="clear" w:color="auto" w:fill="DDD9C3" w:themeFill="background2" w:themeFillShade="E6"/>
          </w:tcPr>
          <w:p w:rsidR="00F726F4" w:rsidRPr="00D71978" w:rsidRDefault="00F726F4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9.30 – 10.00</w:t>
            </w:r>
          </w:p>
        </w:tc>
        <w:tc>
          <w:tcPr>
            <w:tcW w:w="7792" w:type="dxa"/>
            <w:gridSpan w:val="2"/>
            <w:shd w:val="clear" w:color="auto" w:fill="DDD9C3" w:themeFill="background2" w:themeFillShade="E6"/>
          </w:tcPr>
          <w:p w:rsidR="00F726F4" w:rsidRPr="00D71978" w:rsidRDefault="00F726F4" w:rsidP="009C028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Dalyvių registracija</w:t>
            </w:r>
          </w:p>
        </w:tc>
      </w:tr>
      <w:tr w:rsidR="00F726F4" w:rsidRPr="00D71978" w:rsidTr="00492F98">
        <w:tc>
          <w:tcPr>
            <w:tcW w:w="851" w:type="dxa"/>
          </w:tcPr>
          <w:p w:rsidR="00F726F4" w:rsidRPr="00D71978" w:rsidRDefault="00F726F4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F726F4" w:rsidRPr="00D71978" w:rsidRDefault="00F726F4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10.00 - 10.15</w:t>
            </w:r>
          </w:p>
        </w:tc>
        <w:tc>
          <w:tcPr>
            <w:tcW w:w="7792" w:type="dxa"/>
            <w:gridSpan w:val="2"/>
          </w:tcPr>
          <w:p w:rsidR="00F726F4" w:rsidRPr="00D71978" w:rsidRDefault="00F726F4" w:rsidP="007B1EB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Konferencijos atidarymas</w:t>
            </w:r>
          </w:p>
        </w:tc>
      </w:tr>
      <w:tr w:rsidR="00F726F4" w:rsidRPr="00D71978" w:rsidTr="00492F98">
        <w:tc>
          <w:tcPr>
            <w:tcW w:w="851" w:type="dxa"/>
          </w:tcPr>
          <w:p w:rsidR="00F726F4" w:rsidRPr="00D71978" w:rsidRDefault="00F726F4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F726F4" w:rsidRPr="00D71978" w:rsidRDefault="00F726F4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10.15 – 11.00</w:t>
            </w:r>
          </w:p>
        </w:tc>
        <w:tc>
          <w:tcPr>
            <w:tcW w:w="3256" w:type="dxa"/>
          </w:tcPr>
          <w:p w:rsidR="00F726F4" w:rsidRPr="00D71978" w:rsidRDefault="001E0B9F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</w:t>
            </w:r>
            <w:r w:rsidR="00F726F4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Asmenybės ugdymo žemėl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apio mastelis (VIP, MAP ir </w:t>
            </w:r>
            <w:proofErr w:type="spellStart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kt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.)“</w:t>
            </w:r>
          </w:p>
        </w:tc>
        <w:tc>
          <w:tcPr>
            <w:tcW w:w="4536" w:type="dxa"/>
          </w:tcPr>
          <w:p w:rsidR="004776C9" w:rsidRPr="00D71978" w:rsidRDefault="00F726F4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R</w:t>
            </w:r>
            <w:r w:rsidR="004776C9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enata </w:t>
            </w:r>
            <w:proofErr w:type="spellStart"/>
            <w:r w:rsidR="004776C9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Liagienė</w:t>
            </w:r>
            <w:proofErr w:type="spellEnd"/>
            <w:r w:rsidR="004776C9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  <w:r w:rsidR="004776C9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</w:p>
          <w:p w:rsidR="00F726F4" w:rsidRPr="00D71978" w:rsidRDefault="004776C9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Prienų r. Skriaudžių pagrindinės mokyklos direktorė</w:t>
            </w:r>
          </w:p>
        </w:tc>
      </w:tr>
      <w:tr w:rsidR="003B635E" w:rsidRPr="003B635E" w:rsidTr="003B635E">
        <w:trPr>
          <w:trHeight w:val="444"/>
        </w:trPr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3B635E" w:rsidRDefault="003B635E" w:rsidP="00F176E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11.0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 – 11.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15</w:t>
            </w:r>
          </w:p>
        </w:tc>
        <w:tc>
          <w:tcPr>
            <w:tcW w:w="3256" w:type="dxa"/>
          </w:tcPr>
          <w:p w:rsidR="003B635E" w:rsidRPr="003B635E" w:rsidRDefault="003B635E" w:rsidP="00F176E9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„Mokinių kūrybiškumo,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lyderys-tės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ir bendradarbiavimo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ugdy-mas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popamokinėje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veikloje.“</w:t>
            </w:r>
          </w:p>
        </w:tc>
        <w:tc>
          <w:tcPr>
            <w:tcW w:w="4536" w:type="dxa"/>
          </w:tcPr>
          <w:p w:rsidR="003B635E" w:rsidRPr="003B635E" w:rsidRDefault="003B635E" w:rsidP="00F176E9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Stanislava </w:t>
            </w:r>
            <w:proofErr w:type="spellStart"/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Sandarienė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Bartuvos progimnazijos tikybos mokytoja metodininkė</w:t>
            </w:r>
          </w:p>
        </w:tc>
      </w:tr>
      <w:tr w:rsidR="003B635E" w:rsidRPr="003B635E" w:rsidTr="003B635E">
        <w:trPr>
          <w:trHeight w:val="1207"/>
        </w:trPr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3B635E" w:rsidRDefault="003B635E" w:rsidP="00ED777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11.15 – 11.35</w:t>
            </w:r>
          </w:p>
        </w:tc>
        <w:tc>
          <w:tcPr>
            <w:tcW w:w="3256" w:type="dxa"/>
          </w:tcPr>
          <w:p w:rsidR="003B635E" w:rsidRPr="003B635E" w:rsidRDefault="00CF214F" w:rsidP="00CF214F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„Naujos kompetencijos, naudojamos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Gruobinios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gimnazijoje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br w:type="column"/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 w:rsidR="003B635E"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įgyvendinant ugdymo turinį“</w:t>
            </w:r>
          </w:p>
        </w:tc>
        <w:tc>
          <w:tcPr>
            <w:tcW w:w="4536" w:type="dxa"/>
          </w:tcPr>
          <w:p w:rsidR="003B635E" w:rsidRPr="003B635E" w:rsidRDefault="003B635E" w:rsidP="00ED7770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Laila</w:t>
            </w:r>
            <w:proofErr w:type="spellEnd"/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Urbāne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Latvijos Respublikos </w:t>
            </w:r>
            <w:r w:rsidR="00AB585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Liepojos r.</w:t>
            </w: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Gruobinios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pagrindinės  mokyklos ir gimnazijos direktorė,</w:t>
            </w:r>
          </w:p>
          <w:p w:rsidR="003B635E" w:rsidRPr="003B635E" w:rsidRDefault="003B635E" w:rsidP="00ED7770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Santa Karule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Gruobinios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gimnazijos direktorės pavaduotoja</w:t>
            </w:r>
          </w:p>
        </w:tc>
      </w:tr>
      <w:tr w:rsidR="003B635E" w:rsidRPr="00D71978" w:rsidTr="00492F98"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3B635E" w:rsidRDefault="003B635E" w:rsidP="003B635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11.35 – 11.55</w:t>
            </w:r>
          </w:p>
        </w:tc>
        <w:tc>
          <w:tcPr>
            <w:tcW w:w="3256" w:type="dxa"/>
          </w:tcPr>
          <w:p w:rsidR="003B635E" w:rsidRPr="003B635E" w:rsidRDefault="003B635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Apie Mantą Adomėną ir ,,Gaidžio kiaušinius“</w:t>
            </w:r>
          </w:p>
        </w:tc>
        <w:tc>
          <w:tcPr>
            <w:tcW w:w="4536" w:type="dxa"/>
          </w:tcPr>
          <w:p w:rsidR="003B635E" w:rsidRPr="003B635E" w:rsidRDefault="003B635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Egidijus Žiedas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Klaipėdos r. Gargždų ,,Kranto“ pagrindinės mokyklos direktorius,</w:t>
            </w:r>
          </w:p>
          <w:p w:rsidR="003B635E" w:rsidRPr="003B635E" w:rsidRDefault="003B635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Violeta Petrošienė,</w:t>
            </w:r>
            <w:r w:rsidRPr="003B635E">
              <w:rPr>
                <w:sz w:val="23"/>
                <w:szCs w:val="23"/>
              </w:rPr>
              <w:t xml:space="preserve"> </w:t>
            </w:r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Klaipėdos r. Gargždų ,,Kranto“ pagrindinės mokyklos direktoriaus pavaduotoja ugdymui,</w:t>
            </w:r>
          </w:p>
          <w:p w:rsidR="003B635E" w:rsidRPr="00D71978" w:rsidRDefault="003B635E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Virginija </w:t>
            </w:r>
            <w:proofErr w:type="spellStart"/>
            <w:r w:rsidRPr="003B635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Butkuvienė</w:t>
            </w:r>
            <w:proofErr w:type="spellEnd"/>
            <w:r w:rsidRPr="003B635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Klaipėdos r. Gargždų ,,Kranto“ pagrindinės mokyklos direktoriaus pavaduotoja ugdymui</w:t>
            </w:r>
          </w:p>
        </w:tc>
      </w:tr>
      <w:tr w:rsidR="003B635E" w:rsidRPr="00D71978" w:rsidTr="00492F98"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D71978" w:rsidRDefault="00764212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11.55</w:t>
            </w:r>
            <w:r w:rsidR="003B635E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12.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10</w:t>
            </w:r>
          </w:p>
        </w:tc>
        <w:tc>
          <w:tcPr>
            <w:tcW w:w="3256" w:type="dxa"/>
          </w:tcPr>
          <w:p w:rsidR="003B635E" w:rsidRPr="00D71978" w:rsidRDefault="003B635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</w:t>
            </w:r>
            <w:proofErr w:type="spellStart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Į(si)vertinimas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: pamokos pradžia ir refleksija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“</w:t>
            </w:r>
          </w:p>
        </w:tc>
        <w:tc>
          <w:tcPr>
            <w:tcW w:w="4536" w:type="dxa"/>
          </w:tcPr>
          <w:p w:rsidR="003B635E" w:rsidRPr="00D71978" w:rsidRDefault="003B635E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Vilma Petkienė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Klaipėdos r. 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Gargždų ,,Kranto“ pagrindinės mokyklos anglų kalbos mokytoja metodininkė</w:t>
            </w:r>
          </w:p>
        </w:tc>
      </w:tr>
      <w:tr w:rsidR="003B635E" w:rsidRPr="00D71978" w:rsidTr="00413317">
        <w:trPr>
          <w:trHeight w:val="850"/>
        </w:trPr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D71978" w:rsidRDefault="00764212" w:rsidP="0076421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12.10</w:t>
            </w:r>
            <w:r w:rsidR="003B635E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12.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25</w:t>
            </w:r>
          </w:p>
        </w:tc>
        <w:tc>
          <w:tcPr>
            <w:tcW w:w="3256" w:type="dxa"/>
          </w:tcPr>
          <w:p w:rsidR="003B635E" w:rsidRPr="00D71978" w:rsidRDefault="003B635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„Žengiame sėkmės laipteliais į asmenines aukštumas“</w:t>
            </w:r>
          </w:p>
        </w:tc>
        <w:tc>
          <w:tcPr>
            <w:tcW w:w="4536" w:type="dxa"/>
          </w:tcPr>
          <w:p w:rsidR="003B635E" w:rsidRPr="00D71978" w:rsidRDefault="003B635E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C3117C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Vilma</w:t>
            </w: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Žvinklienė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Klaipėdos r. 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Gargždų „Kranto“ pagrindinės mokyklos anglų kalbos mokytoja metodin</w:t>
            </w:r>
            <w:bookmarkStart w:id="0" w:name="_GoBack"/>
            <w:bookmarkEnd w:id="0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inkė</w:t>
            </w:r>
          </w:p>
        </w:tc>
      </w:tr>
      <w:tr w:rsidR="003B635E" w:rsidRPr="00D71978" w:rsidTr="00492F98">
        <w:trPr>
          <w:trHeight w:val="470"/>
        </w:trPr>
        <w:tc>
          <w:tcPr>
            <w:tcW w:w="851" w:type="dxa"/>
          </w:tcPr>
          <w:p w:rsidR="003B635E" w:rsidRPr="00D71978" w:rsidRDefault="003B635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B635E" w:rsidRPr="00764212" w:rsidRDefault="00764212" w:rsidP="001E2C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76421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Stendinis pranešimas viso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 konferencijos metu aktų salėje</w:t>
            </w:r>
          </w:p>
        </w:tc>
        <w:tc>
          <w:tcPr>
            <w:tcW w:w="3256" w:type="dxa"/>
          </w:tcPr>
          <w:p w:rsidR="003B635E" w:rsidRPr="00764212" w:rsidRDefault="003B635E" w:rsidP="001E2CF4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764212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Stendinis pranešimas „Stebėk, kaip augame ir tobulėjame“ </w:t>
            </w:r>
          </w:p>
        </w:tc>
        <w:tc>
          <w:tcPr>
            <w:tcW w:w="4536" w:type="dxa"/>
          </w:tcPr>
          <w:p w:rsidR="003B635E" w:rsidRPr="00D71978" w:rsidRDefault="003B635E" w:rsidP="001E2CF4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764212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Marytė Urbonienė</w:t>
            </w:r>
            <w:r w:rsidRPr="00764212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r. Ylakių gimnazijos geografijos mokytoja metodininkė</w:t>
            </w:r>
          </w:p>
        </w:tc>
      </w:tr>
      <w:tr w:rsidR="003B635E" w:rsidRPr="00D71978" w:rsidTr="009C193E">
        <w:tc>
          <w:tcPr>
            <w:tcW w:w="851" w:type="dxa"/>
            <w:shd w:val="clear" w:color="auto" w:fill="DDD9C3" w:themeFill="background2" w:themeFillShade="E6"/>
          </w:tcPr>
          <w:p w:rsidR="003B635E" w:rsidRPr="00D71978" w:rsidRDefault="003B635E" w:rsidP="007B1EB8">
            <w:pPr>
              <w:pStyle w:val="Sraopastraipa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  <w:shd w:val="clear" w:color="auto" w:fill="DDD9C3" w:themeFill="background2" w:themeFillShade="E6"/>
          </w:tcPr>
          <w:p w:rsidR="003B635E" w:rsidRPr="009C193E" w:rsidRDefault="003B635E" w:rsidP="009C19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12.</w:t>
            </w:r>
            <w:r w:rsidR="009C193E"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25</w:t>
            </w:r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13.00</w:t>
            </w:r>
          </w:p>
        </w:tc>
        <w:tc>
          <w:tcPr>
            <w:tcW w:w="7792" w:type="dxa"/>
            <w:gridSpan w:val="2"/>
            <w:shd w:val="clear" w:color="auto" w:fill="DDD9C3" w:themeFill="background2" w:themeFillShade="E6"/>
          </w:tcPr>
          <w:p w:rsidR="003B635E" w:rsidRPr="00D71978" w:rsidRDefault="003B635E" w:rsidP="00B404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Pietų pertrauka, kava</w:t>
            </w:r>
          </w:p>
        </w:tc>
      </w:tr>
    </w:tbl>
    <w:p w:rsidR="009174AE" w:rsidRPr="009174AE" w:rsidRDefault="009174AE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403C74" w:rsidRDefault="00403C74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91495">
        <w:rPr>
          <w:rFonts w:ascii="Times New Roman" w:hAnsi="Times New Roman" w:cs="Times New Roman"/>
          <w:b/>
          <w:sz w:val="28"/>
          <w:szCs w:val="28"/>
          <w:lang w:val="lt-LT"/>
        </w:rPr>
        <w:t>Darbas sekcijose</w:t>
      </w:r>
      <w:r w:rsidR="00845DA3" w:rsidRPr="00791495">
        <w:rPr>
          <w:rFonts w:ascii="Times New Roman" w:hAnsi="Times New Roman" w:cs="Times New Roman"/>
          <w:b/>
          <w:sz w:val="28"/>
          <w:szCs w:val="28"/>
          <w:lang w:val="lt-LT"/>
        </w:rPr>
        <w:t xml:space="preserve">: </w:t>
      </w:r>
      <w:r w:rsidRPr="00791495">
        <w:rPr>
          <w:rFonts w:ascii="Times New Roman" w:hAnsi="Times New Roman" w:cs="Times New Roman"/>
          <w:b/>
          <w:sz w:val="28"/>
          <w:szCs w:val="28"/>
          <w:lang w:val="lt-LT"/>
        </w:rPr>
        <w:t>aktų salėje</w:t>
      </w:r>
    </w:p>
    <w:p w:rsidR="009174AE" w:rsidRPr="009174AE" w:rsidRDefault="009174AE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tbl>
      <w:tblPr>
        <w:tblStyle w:val="Lentelstinklelis1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1847"/>
        <w:gridCol w:w="3256"/>
        <w:gridCol w:w="4536"/>
      </w:tblGrid>
      <w:tr w:rsidR="00403C74" w:rsidRPr="00D71978" w:rsidTr="00492F98">
        <w:tc>
          <w:tcPr>
            <w:tcW w:w="851" w:type="dxa"/>
          </w:tcPr>
          <w:p w:rsidR="00403C74" w:rsidRPr="00D71978" w:rsidRDefault="00403C74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403C74" w:rsidRPr="00D71978" w:rsidRDefault="008F3328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13.00</w:t>
            </w:r>
            <w:r w:rsidR="00403C74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13.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15</w:t>
            </w:r>
          </w:p>
        </w:tc>
        <w:tc>
          <w:tcPr>
            <w:tcW w:w="3256" w:type="dxa"/>
          </w:tcPr>
          <w:p w:rsidR="00403C74" w:rsidRPr="00D71978" w:rsidRDefault="00CB1068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„Didelių ir labai didelių specialiųjų poreikių mokinių </w:t>
            </w:r>
            <w:proofErr w:type="spellStart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ugdymo(si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) galimybės ir pasiekimai“</w:t>
            </w:r>
          </w:p>
        </w:tc>
        <w:tc>
          <w:tcPr>
            <w:tcW w:w="4536" w:type="dxa"/>
          </w:tcPr>
          <w:p w:rsidR="00314D54" w:rsidRPr="00D71978" w:rsidRDefault="00CB1068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R</w:t>
            </w:r>
            <w:r w:rsidR="00314D54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eda</w:t>
            </w: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M</w:t>
            </w:r>
            <w:r w:rsidR="00314D54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itkuvienė</w:t>
            </w:r>
            <w:proofErr w:type="spellEnd"/>
            <w:r w:rsidR="00314D54"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,</w:t>
            </w:r>
            <w:r w:rsidR="00314D54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Skuodo Bartuvos progim</w:t>
            </w:r>
            <w:r w:rsidR="00AF427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nazijos specialioji pedagogė-</w:t>
            </w:r>
            <w:r w:rsidR="00314D54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logopedė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</w:p>
          <w:p w:rsidR="00403C74" w:rsidRPr="00D71978" w:rsidRDefault="00314D54" w:rsidP="001633F9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Ignė</w:t>
            </w:r>
            <w:proofErr w:type="spellEnd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Poškienė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 w:rsidRPr="009F206A">
              <w:rPr>
                <w:rFonts w:ascii="Times New Roman" w:hAnsi="Times New Roman" w:cs="Times New Roman"/>
                <w:lang w:val="lt-LT"/>
              </w:rPr>
              <w:t xml:space="preserve">Skuodo Bartuvos progimnazijos </w:t>
            </w:r>
            <w:r w:rsidR="001633F9" w:rsidRPr="009F206A">
              <w:rPr>
                <w:rFonts w:ascii="Times New Roman" w:hAnsi="Times New Roman" w:cs="Times New Roman"/>
                <w:lang w:val="lt-LT"/>
              </w:rPr>
              <w:t xml:space="preserve">specialiųjų </w:t>
            </w:r>
            <w:r w:rsidR="009F206A" w:rsidRPr="009F206A">
              <w:rPr>
                <w:rFonts w:ascii="Times New Roman" w:hAnsi="Times New Roman" w:cs="Times New Roman"/>
                <w:lang w:val="lt-LT"/>
              </w:rPr>
              <w:t xml:space="preserve">ugdymosi poreikių </w:t>
            </w:r>
            <w:r w:rsidR="001633F9" w:rsidRPr="009F206A">
              <w:rPr>
                <w:rFonts w:ascii="Times New Roman" w:hAnsi="Times New Roman" w:cs="Times New Roman"/>
                <w:lang w:val="lt-LT"/>
              </w:rPr>
              <w:t>klasių mokytoja</w:t>
            </w:r>
          </w:p>
        </w:tc>
      </w:tr>
      <w:tr w:rsidR="00314D54" w:rsidRPr="00D71978" w:rsidTr="009C193E">
        <w:trPr>
          <w:trHeight w:val="1010"/>
        </w:trPr>
        <w:tc>
          <w:tcPr>
            <w:tcW w:w="851" w:type="dxa"/>
          </w:tcPr>
          <w:p w:rsidR="00314D54" w:rsidRPr="00D71978" w:rsidRDefault="00314D54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14D54" w:rsidRPr="00D71978" w:rsidRDefault="008F3328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13.15</w:t>
            </w:r>
            <w:r w:rsidR="00314D54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13.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30</w:t>
            </w:r>
          </w:p>
        </w:tc>
        <w:tc>
          <w:tcPr>
            <w:tcW w:w="3256" w:type="dxa"/>
          </w:tcPr>
          <w:p w:rsidR="00314D54" w:rsidRPr="00D71978" w:rsidRDefault="00314D54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„Kaip išmatuoti asmenybės augimą?“</w:t>
            </w:r>
          </w:p>
        </w:tc>
        <w:tc>
          <w:tcPr>
            <w:tcW w:w="4536" w:type="dxa"/>
          </w:tcPr>
          <w:p w:rsidR="00314D54" w:rsidRPr="00D71978" w:rsidRDefault="00314D54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Irena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Nomgaudienė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</w:t>
            </w:r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proofErr w:type="spellStart"/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</w:t>
            </w:r>
            <w:proofErr w:type="spellEnd"/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Žadeikio gimnazijos istorijos mokytoja ekspertė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</w:p>
          <w:p w:rsidR="009C193E" w:rsidRPr="00D71978" w:rsidRDefault="00314D54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Simona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Jurčė</w:t>
            </w:r>
            <w:proofErr w:type="spellEnd"/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Skuodo </w:t>
            </w:r>
            <w:proofErr w:type="spellStart"/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</w:t>
            </w:r>
            <w:proofErr w:type="spellEnd"/>
            <w:r w:rsidR="00BF370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Žadeikio gimnazijos tikybos mokytoja</w:t>
            </w:r>
          </w:p>
        </w:tc>
      </w:tr>
      <w:tr w:rsidR="009C193E" w:rsidRPr="00D71978" w:rsidTr="00492F98">
        <w:trPr>
          <w:trHeight w:val="580"/>
        </w:trPr>
        <w:tc>
          <w:tcPr>
            <w:tcW w:w="851" w:type="dxa"/>
          </w:tcPr>
          <w:p w:rsidR="009C193E" w:rsidRPr="00D71978" w:rsidRDefault="009C193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9C193E" w:rsidRPr="009C193E" w:rsidRDefault="009C193E" w:rsidP="002467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13.30 – 13.45</w:t>
            </w:r>
          </w:p>
        </w:tc>
        <w:tc>
          <w:tcPr>
            <w:tcW w:w="3256" w:type="dxa"/>
          </w:tcPr>
          <w:p w:rsidR="009C193E" w:rsidRPr="009C193E" w:rsidRDefault="009C193E" w:rsidP="0024673E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„Pagalba mokiniui Bartuvos progimnazijoje – kur link einame?“</w:t>
            </w:r>
          </w:p>
        </w:tc>
        <w:tc>
          <w:tcPr>
            <w:tcW w:w="4536" w:type="dxa"/>
          </w:tcPr>
          <w:p w:rsidR="009C193E" w:rsidRPr="00D71978" w:rsidRDefault="009C193E" w:rsidP="0024673E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9C193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Gitana </w:t>
            </w:r>
            <w:proofErr w:type="spellStart"/>
            <w:r w:rsidRPr="009C193E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Andriekienė</w:t>
            </w:r>
            <w:proofErr w:type="spellEnd"/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  <w:r w:rsidRPr="009C193E">
              <w:rPr>
                <w:sz w:val="23"/>
                <w:szCs w:val="23"/>
              </w:rPr>
              <w:t xml:space="preserve"> </w:t>
            </w:r>
            <w:r w:rsidRPr="009C193E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Skuodo Bartuvos progimnazijos socialinė pedagogė</w:t>
            </w:r>
          </w:p>
        </w:tc>
      </w:tr>
      <w:tr w:rsidR="009C193E" w:rsidRPr="00D71978" w:rsidTr="00492F98">
        <w:tc>
          <w:tcPr>
            <w:tcW w:w="851" w:type="dxa"/>
          </w:tcPr>
          <w:p w:rsidR="009C193E" w:rsidRPr="00D71978" w:rsidRDefault="009C193E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9C193E" w:rsidRPr="00D71978" w:rsidRDefault="009C193E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13.45 – 14.00</w:t>
            </w:r>
          </w:p>
        </w:tc>
        <w:tc>
          <w:tcPr>
            <w:tcW w:w="3256" w:type="dxa"/>
          </w:tcPr>
          <w:p w:rsidR="009C193E" w:rsidRPr="00D71978" w:rsidRDefault="009C193E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„Kaip tobulinti ugdymo procesą siekiant mokinio asmeninės pažangos? Ką gali mokytojas?“</w:t>
            </w:r>
          </w:p>
        </w:tc>
        <w:tc>
          <w:tcPr>
            <w:tcW w:w="4536" w:type="dxa"/>
          </w:tcPr>
          <w:p w:rsidR="009C193E" w:rsidRPr="00D71978" w:rsidRDefault="009C193E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Asta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Gūžienė</w:t>
            </w:r>
            <w:proofErr w:type="spellEnd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Skuodo r.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Ylakių gimnazijos lietuvių kalbos ir literatūros vyresnioji mokytoja</w:t>
            </w:r>
          </w:p>
        </w:tc>
      </w:tr>
      <w:tr w:rsidR="005D529D" w:rsidRPr="00D71978" w:rsidTr="005D529D">
        <w:trPr>
          <w:trHeight w:val="318"/>
        </w:trPr>
        <w:tc>
          <w:tcPr>
            <w:tcW w:w="851" w:type="dxa"/>
          </w:tcPr>
          <w:p w:rsidR="005D529D" w:rsidRPr="00D71978" w:rsidRDefault="005D529D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5D529D" w:rsidRPr="00D71978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14.00 – 14.15</w:t>
            </w:r>
          </w:p>
        </w:tc>
        <w:tc>
          <w:tcPr>
            <w:tcW w:w="3256" w:type="dxa"/>
          </w:tcPr>
          <w:p w:rsidR="005D529D" w:rsidRPr="005D529D" w:rsidRDefault="005D529D" w:rsidP="002E4756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5D529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„Ugdymo sėkmės garantai“</w:t>
            </w:r>
          </w:p>
        </w:tc>
        <w:tc>
          <w:tcPr>
            <w:tcW w:w="4536" w:type="dxa"/>
          </w:tcPr>
          <w:p w:rsidR="005D529D" w:rsidRPr="00D71978" w:rsidRDefault="005D529D" w:rsidP="002E4756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5D529D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Vilma Gailienė</w:t>
            </w:r>
            <w:r w:rsidRPr="005D529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 w:rsidRPr="005D529D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Skuodo r. Mosėdžio gimnazijos biologijos-chemijos mokytoja metodininkė</w:t>
            </w:r>
          </w:p>
        </w:tc>
      </w:tr>
      <w:tr w:rsidR="005D529D" w:rsidRPr="00D71978" w:rsidTr="00492F98">
        <w:trPr>
          <w:trHeight w:val="570"/>
        </w:trPr>
        <w:tc>
          <w:tcPr>
            <w:tcW w:w="851" w:type="dxa"/>
          </w:tcPr>
          <w:p w:rsidR="005D529D" w:rsidRPr="00D71978" w:rsidRDefault="005D529D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5D529D" w:rsidRPr="00D71978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5D529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14.15 – 14.30</w:t>
            </w:r>
          </w:p>
        </w:tc>
        <w:tc>
          <w:tcPr>
            <w:tcW w:w="3256" w:type="dxa"/>
          </w:tcPr>
          <w:p w:rsidR="005D529D" w:rsidRPr="00D71978" w:rsidRDefault="005D529D" w:rsidP="007A121C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„Profesinės mokyklos mokinio sėkmės ir nesėkmės siekiant individualios pažangos. Ką darome ne taip?“</w:t>
            </w:r>
          </w:p>
        </w:tc>
        <w:tc>
          <w:tcPr>
            <w:tcW w:w="4536" w:type="dxa"/>
          </w:tcPr>
          <w:p w:rsidR="005D529D" w:rsidRPr="00D71978" w:rsidRDefault="005D529D" w:rsidP="007A121C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Vilija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Vaserytė</w:t>
            </w:r>
            <w:proofErr w:type="spellEnd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 -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Vyšniauskienė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kaimo verslų, amatų ir paslaugų mokyklos lietuvių kalbos ir literatūros vyresnioji mokytoja</w:t>
            </w:r>
          </w:p>
        </w:tc>
      </w:tr>
      <w:tr w:rsidR="005D529D" w:rsidRPr="00D71978" w:rsidTr="0079455B">
        <w:tc>
          <w:tcPr>
            <w:tcW w:w="851" w:type="dxa"/>
            <w:shd w:val="clear" w:color="auto" w:fill="DDD9C3" w:themeFill="background2" w:themeFillShade="E6"/>
          </w:tcPr>
          <w:p w:rsidR="005D529D" w:rsidRPr="0079455B" w:rsidRDefault="005D529D" w:rsidP="007B1EB8">
            <w:pPr>
              <w:pStyle w:val="Sraopastraipa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  <w:shd w:val="clear" w:color="auto" w:fill="DDD9C3" w:themeFill="background2" w:themeFillShade="E6"/>
          </w:tcPr>
          <w:p w:rsidR="005D529D" w:rsidRPr="0079455B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7945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14.30 – 14.40</w:t>
            </w:r>
          </w:p>
        </w:tc>
        <w:tc>
          <w:tcPr>
            <w:tcW w:w="7792" w:type="dxa"/>
            <w:gridSpan w:val="2"/>
            <w:shd w:val="clear" w:color="auto" w:fill="DDD9C3" w:themeFill="background2" w:themeFillShade="E6"/>
          </w:tcPr>
          <w:p w:rsidR="005D529D" w:rsidRPr="0079455B" w:rsidRDefault="005D529D" w:rsidP="00647BDD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7945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Konferencijos veiklos apibendrinimas, konferencijos uždarymas (aktų salė)</w:t>
            </w:r>
          </w:p>
        </w:tc>
      </w:tr>
    </w:tbl>
    <w:p w:rsidR="009174AE" w:rsidRPr="009174AE" w:rsidRDefault="009174AE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403C74" w:rsidRDefault="00791495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Darbas sekcijose</w:t>
      </w:r>
      <w:r w:rsidRPr="00791495"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845DA3" w:rsidRPr="00791495">
        <w:rPr>
          <w:rFonts w:ascii="Times New Roman" w:hAnsi="Times New Roman" w:cs="Times New Roman"/>
          <w:b/>
          <w:sz w:val="28"/>
          <w:szCs w:val="28"/>
          <w:lang w:val="lt-LT"/>
        </w:rPr>
        <w:t>216 kabinetas</w:t>
      </w:r>
      <w:r w:rsidR="001602C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1602C6" w:rsidRPr="00791495">
        <w:rPr>
          <w:rFonts w:ascii="Times New Roman" w:hAnsi="Times New Roman" w:cs="Times New Roman"/>
          <w:b/>
          <w:sz w:val="28"/>
          <w:szCs w:val="28"/>
          <w:lang w:val="lt-LT"/>
        </w:rPr>
        <w:t>(istorijos)</w:t>
      </w:r>
    </w:p>
    <w:p w:rsidR="009174AE" w:rsidRPr="009174AE" w:rsidRDefault="009174AE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tbl>
      <w:tblPr>
        <w:tblStyle w:val="Lentelstinklelis1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1847"/>
        <w:gridCol w:w="3256"/>
        <w:gridCol w:w="4536"/>
      </w:tblGrid>
      <w:tr w:rsidR="00314D54" w:rsidRPr="00D71978" w:rsidTr="00492F98">
        <w:tc>
          <w:tcPr>
            <w:tcW w:w="851" w:type="dxa"/>
          </w:tcPr>
          <w:p w:rsidR="00314D54" w:rsidRPr="00D71978" w:rsidRDefault="00314D54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314D54" w:rsidRPr="00D71978" w:rsidRDefault="008F3328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13.00 – 13.15</w:t>
            </w:r>
          </w:p>
        </w:tc>
        <w:tc>
          <w:tcPr>
            <w:tcW w:w="3256" w:type="dxa"/>
          </w:tcPr>
          <w:p w:rsidR="00314D54" w:rsidRPr="00D71978" w:rsidRDefault="00791495" w:rsidP="00791495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„Kalbinės veiklos augina</w:t>
            </w:r>
            <w:r w:rsidR="00E64A73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/ugdo asmenybę“</w:t>
            </w:r>
          </w:p>
        </w:tc>
        <w:tc>
          <w:tcPr>
            <w:tcW w:w="4536" w:type="dxa"/>
          </w:tcPr>
          <w:p w:rsidR="00314D54" w:rsidRPr="00D71978" w:rsidRDefault="00E64A73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Marytė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Kvederaitė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, </w:t>
            </w:r>
            <w:r w:rsidRPr="009174AE">
              <w:rPr>
                <w:rFonts w:ascii="Times New Roman" w:hAnsi="Times New Roman" w:cs="Times New Roman"/>
                <w:lang w:val="lt-LT"/>
              </w:rPr>
              <w:t>Kret</w:t>
            </w:r>
            <w:r w:rsidR="0061291B" w:rsidRPr="009174AE">
              <w:rPr>
                <w:rFonts w:ascii="Times New Roman" w:hAnsi="Times New Roman" w:cs="Times New Roman"/>
                <w:lang w:val="lt-LT"/>
              </w:rPr>
              <w:t>ingos r.</w:t>
            </w:r>
            <w:r w:rsidRPr="009174AE">
              <w:rPr>
                <w:rFonts w:ascii="Times New Roman" w:hAnsi="Times New Roman" w:cs="Times New Roman"/>
                <w:lang w:val="lt-LT"/>
              </w:rPr>
              <w:t xml:space="preserve"> Salantų gimnazijos anglų kalbos mokytoja metodininkė</w:t>
            </w:r>
          </w:p>
        </w:tc>
      </w:tr>
      <w:tr w:rsidR="001C6AAC" w:rsidRPr="00D71978" w:rsidTr="00492F98">
        <w:tc>
          <w:tcPr>
            <w:tcW w:w="851" w:type="dxa"/>
          </w:tcPr>
          <w:p w:rsidR="001C6AAC" w:rsidRPr="00D71978" w:rsidRDefault="001C6AAC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1C6AAC" w:rsidRPr="00D71978" w:rsidRDefault="008F3328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13.15 – 13.30</w:t>
            </w:r>
          </w:p>
        </w:tc>
        <w:tc>
          <w:tcPr>
            <w:tcW w:w="3256" w:type="dxa"/>
          </w:tcPr>
          <w:p w:rsidR="001C6AAC" w:rsidRPr="00D71978" w:rsidRDefault="00791495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</w:t>
            </w:r>
            <w:r w:rsidR="00E64A73"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Integruo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tos pamokos. Pliusai ir minusai“</w:t>
            </w:r>
          </w:p>
        </w:tc>
        <w:tc>
          <w:tcPr>
            <w:tcW w:w="4536" w:type="dxa"/>
          </w:tcPr>
          <w:p w:rsidR="00E64A73" w:rsidRPr="00D71978" w:rsidRDefault="00E64A73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Rasa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Arlauskienė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Bartuvos progimnazijos pradini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o ugdymo</w:t>
            </w:r>
            <w:r w:rsidR="005D529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mokytoja metodininkė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</w:p>
          <w:p w:rsidR="001C6AAC" w:rsidRPr="00D71978" w:rsidRDefault="00E64A73" w:rsidP="005E065D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Vilma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Timbarienė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</w:t>
            </w:r>
            <w:r w:rsidRPr="00D71978">
              <w:rPr>
                <w:sz w:val="23"/>
                <w:szCs w:val="23"/>
              </w:rPr>
              <w:t xml:space="preserve"> 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Skuodo Bartuvos 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progimnazijos pradinio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r w:rsidR="005E065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ugdymo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mokytoja metodininkė</w:t>
            </w:r>
          </w:p>
        </w:tc>
      </w:tr>
      <w:tr w:rsidR="001C6AAC" w:rsidRPr="00D71978" w:rsidTr="00492F98">
        <w:tc>
          <w:tcPr>
            <w:tcW w:w="851" w:type="dxa"/>
          </w:tcPr>
          <w:p w:rsidR="001C6AAC" w:rsidRPr="00D71978" w:rsidRDefault="001C6AAC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1C6AAC" w:rsidRPr="00D71978" w:rsidRDefault="008F3328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13.30 – 13.45</w:t>
            </w:r>
          </w:p>
        </w:tc>
        <w:tc>
          <w:tcPr>
            <w:tcW w:w="3256" w:type="dxa"/>
          </w:tcPr>
          <w:p w:rsidR="001C6AAC" w:rsidRPr="00D71978" w:rsidRDefault="00E64A73" w:rsidP="007B1EB8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„Mokytojo pasidalytoji lyderystė kaip </w:t>
            </w:r>
            <w:proofErr w:type="spellStart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ugdymo(si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) kokybės gerinimo strategija“</w:t>
            </w:r>
          </w:p>
        </w:tc>
        <w:tc>
          <w:tcPr>
            <w:tcW w:w="4536" w:type="dxa"/>
          </w:tcPr>
          <w:p w:rsidR="001C6AAC" w:rsidRPr="00D71978" w:rsidRDefault="00E64A73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Oksana </w:t>
            </w:r>
            <w:proofErr w:type="spellStart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Vilkauskienė</w:t>
            </w:r>
            <w:proofErr w:type="spellEnd"/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 xml:space="preserve">, </w:t>
            </w:r>
            <w:r w:rsidR="0061291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Skuodo r.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Ylakių gimnazijos anglų kalbos vyresnioji mokytoja</w:t>
            </w:r>
          </w:p>
        </w:tc>
      </w:tr>
      <w:tr w:rsidR="005D529D" w:rsidRPr="00D71978" w:rsidTr="005D529D">
        <w:trPr>
          <w:trHeight w:val="810"/>
        </w:trPr>
        <w:tc>
          <w:tcPr>
            <w:tcW w:w="851" w:type="dxa"/>
          </w:tcPr>
          <w:p w:rsidR="005D529D" w:rsidRPr="00D71978" w:rsidRDefault="005D529D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5D529D" w:rsidRPr="00D71978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13.45 – 14.00</w:t>
            </w:r>
          </w:p>
        </w:tc>
        <w:tc>
          <w:tcPr>
            <w:tcW w:w="3256" w:type="dxa"/>
          </w:tcPr>
          <w:p w:rsidR="005D529D" w:rsidRPr="00D71978" w:rsidRDefault="005D529D" w:rsidP="008E76D1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„Mokinio </w:t>
            </w:r>
            <w:proofErr w:type="spellStart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ūgtis</w:t>
            </w:r>
            <w:proofErr w:type="spellEnd"/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technologijų ugdyme“</w:t>
            </w:r>
          </w:p>
        </w:tc>
        <w:tc>
          <w:tcPr>
            <w:tcW w:w="4536" w:type="dxa"/>
          </w:tcPr>
          <w:p w:rsidR="005D529D" w:rsidRPr="00D71978" w:rsidRDefault="005D529D" w:rsidP="008E76D1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Daiva Mažrimienė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Bartuvos progimnazijos technologijų mokytoja metodininkė</w:t>
            </w:r>
          </w:p>
        </w:tc>
      </w:tr>
      <w:tr w:rsidR="005D529D" w:rsidRPr="00D71978" w:rsidTr="00492F98">
        <w:trPr>
          <w:trHeight w:val="510"/>
        </w:trPr>
        <w:tc>
          <w:tcPr>
            <w:tcW w:w="851" w:type="dxa"/>
          </w:tcPr>
          <w:p w:rsidR="005D529D" w:rsidRPr="00D71978" w:rsidRDefault="005D529D" w:rsidP="007B1EB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</w:tcPr>
          <w:p w:rsidR="005D529D" w:rsidRPr="00D71978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14.00 – 14.15</w:t>
            </w:r>
          </w:p>
        </w:tc>
        <w:tc>
          <w:tcPr>
            <w:tcW w:w="3256" w:type="dxa"/>
          </w:tcPr>
          <w:p w:rsidR="005D529D" w:rsidRPr="00D71978" w:rsidRDefault="005D529D" w:rsidP="00F033A2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„Kino edukacija – netradicinė mokym</w:t>
            </w:r>
            <w:r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o priemonė. Sėkmės ir lūkesčiai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“</w:t>
            </w:r>
          </w:p>
        </w:tc>
        <w:tc>
          <w:tcPr>
            <w:tcW w:w="4536" w:type="dxa"/>
          </w:tcPr>
          <w:p w:rsidR="005D529D" w:rsidRPr="00AF427B" w:rsidRDefault="005D529D" w:rsidP="00F033A2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D71978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Gitana Jonauskienė</w:t>
            </w:r>
            <w:r w:rsidRPr="00D71978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, Skuodo kaimo verslų, amatų ir paslaugų mokyklos lietuvių kalbos ir literatūros vyresnioji mokytoja</w:t>
            </w:r>
          </w:p>
        </w:tc>
      </w:tr>
      <w:tr w:rsidR="005D529D" w:rsidRPr="00D71978" w:rsidTr="0079455B">
        <w:tc>
          <w:tcPr>
            <w:tcW w:w="851" w:type="dxa"/>
            <w:shd w:val="clear" w:color="auto" w:fill="DDD9C3" w:themeFill="background2" w:themeFillShade="E6"/>
          </w:tcPr>
          <w:p w:rsidR="005D529D" w:rsidRPr="00671F47" w:rsidRDefault="005D529D" w:rsidP="00671F47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</w:p>
        </w:tc>
        <w:tc>
          <w:tcPr>
            <w:tcW w:w="1847" w:type="dxa"/>
            <w:shd w:val="clear" w:color="auto" w:fill="DDD9C3" w:themeFill="background2" w:themeFillShade="E6"/>
          </w:tcPr>
          <w:p w:rsidR="005D529D" w:rsidRPr="0079455B" w:rsidRDefault="005D529D" w:rsidP="007B1E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7945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14.30 – 14.40</w:t>
            </w:r>
          </w:p>
        </w:tc>
        <w:tc>
          <w:tcPr>
            <w:tcW w:w="7792" w:type="dxa"/>
            <w:gridSpan w:val="2"/>
            <w:shd w:val="clear" w:color="auto" w:fill="DDD9C3" w:themeFill="background2" w:themeFillShade="E6"/>
          </w:tcPr>
          <w:p w:rsidR="005D529D" w:rsidRPr="00D71978" w:rsidRDefault="005D529D" w:rsidP="007B1EB8">
            <w:pPr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79455B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Konferencijos veiklos apibendrinimas, konferencijos uždarymas (aktų salė)</w:t>
            </w:r>
          </w:p>
        </w:tc>
      </w:tr>
    </w:tbl>
    <w:p w:rsidR="00314D54" w:rsidRPr="00420CEC" w:rsidRDefault="00314D54" w:rsidP="007B1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314D54" w:rsidRPr="00420CEC" w:rsidSect="009C028B">
      <w:pgSz w:w="12240" w:h="15840"/>
      <w:pgMar w:top="1135" w:right="1041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FB"/>
    <w:multiLevelType w:val="hybridMultilevel"/>
    <w:tmpl w:val="312A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C98"/>
    <w:multiLevelType w:val="hybridMultilevel"/>
    <w:tmpl w:val="551A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2A3"/>
    <w:multiLevelType w:val="hybridMultilevel"/>
    <w:tmpl w:val="D7A2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1"/>
    <w:rsid w:val="000E2087"/>
    <w:rsid w:val="0014291D"/>
    <w:rsid w:val="001602C6"/>
    <w:rsid w:val="001633F9"/>
    <w:rsid w:val="0019435D"/>
    <w:rsid w:val="001C4591"/>
    <w:rsid w:val="001C6AAC"/>
    <w:rsid w:val="001D1507"/>
    <w:rsid w:val="001E0B9F"/>
    <w:rsid w:val="00292A3C"/>
    <w:rsid w:val="002955EF"/>
    <w:rsid w:val="00314D54"/>
    <w:rsid w:val="003613DE"/>
    <w:rsid w:val="00384FA2"/>
    <w:rsid w:val="003B635E"/>
    <w:rsid w:val="003E522D"/>
    <w:rsid w:val="00403C74"/>
    <w:rsid w:val="00413317"/>
    <w:rsid w:val="00420CEC"/>
    <w:rsid w:val="004776C9"/>
    <w:rsid w:val="00492F98"/>
    <w:rsid w:val="004C4EDB"/>
    <w:rsid w:val="004C708F"/>
    <w:rsid w:val="005A5089"/>
    <w:rsid w:val="005D529D"/>
    <w:rsid w:val="005E065D"/>
    <w:rsid w:val="005F4C56"/>
    <w:rsid w:val="0061291B"/>
    <w:rsid w:val="00614088"/>
    <w:rsid w:val="00647BDD"/>
    <w:rsid w:val="00667036"/>
    <w:rsid w:val="00671F47"/>
    <w:rsid w:val="006B0E2C"/>
    <w:rsid w:val="00764212"/>
    <w:rsid w:val="00791495"/>
    <w:rsid w:val="0079455B"/>
    <w:rsid w:val="007B1EB8"/>
    <w:rsid w:val="007B5B19"/>
    <w:rsid w:val="00845DA3"/>
    <w:rsid w:val="008B5235"/>
    <w:rsid w:val="008F3328"/>
    <w:rsid w:val="009174AE"/>
    <w:rsid w:val="009C028B"/>
    <w:rsid w:val="009C193E"/>
    <w:rsid w:val="009F206A"/>
    <w:rsid w:val="00AB585C"/>
    <w:rsid w:val="00AF427B"/>
    <w:rsid w:val="00B404B9"/>
    <w:rsid w:val="00B63705"/>
    <w:rsid w:val="00BF370E"/>
    <w:rsid w:val="00C3117C"/>
    <w:rsid w:val="00C56ECB"/>
    <w:rsid w:val="00CB1068"/>
    <w:rsid w:val="00CF214F"/>
    <w:rsid w:val="00D71978"/>
    <w:rsid w:val="00E64A73"/>
    <w:rsid w:val="00E906E5"/>
    <w:rsid w:val="00F43371"/>
    <w:rsid w:val="00F62A35"/>
    <w:rsid w:val="00F62E55"/>
    <w:rsid w:val="00F64F11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3C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3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4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26F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3C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3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4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26F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</dc:creator>
  <cp:lastModifiedBy>Windows User</cp:lastModifiedBy>
  <cp:revision>49</cp:revision>
  <cp:lastPrinted>2017-10-25T06:01:00Z</cp:lastPrinted>
  <dcterms:created xsi:type="dcterms:W3CDTF">2017-10-24T18:52:00Z</dcterms:created>
  <dcterms:modified xsi:type="dcterms:W3CDTF">2017-10-30T15:48:00Z</dcterms:modified>
</cp:coreProperties>
</file>