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24" w:rsidRPr="00946A36" w:rsidRDefault="00946A36" w:rsidP="00946A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Valgiaraštis, gaunantiems nemokamą maitinimą </w:t>
      </w:r>
      <w:r w:rsidR="0052357C">
        <w:rPr>
          <w:rFonts w:ascii="Times New Roman" w:hAnsi="Times New Roman" w:cs="Times New Roman"/>
          <w:b/>
          <w:i/>
          <w:sz w:val="28"/>
          <w:szCs w:val="28"/>
        </w:rPr>
        <w:t xml:space="preserve">2016 m. </w:t>
      </w:r>
      <w:r w:rsidR="00507FD3">
        <w:rPr>
          <w:rFonts w:ascii="Times New Roman" w:hAnsi="Times New Roman" w:cs="Times New Roman"/>
          <w:b/>
          <w:i/>
          <w:sz w:val="28"/>
          <w:szCs w:val="28"/>
        </w:rPr>
        <w:t>kovo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7FD3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07FD3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dienomis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(6-10 m.).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5" w:rsidRDefault="00F549F5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</w:t>
      </w:r>
      <w:r w:rsidR="00962513" w:rsidRPr="00962513">
        <w:rPr>
          <w:rFonts w:ascii="Times New Roman" w:hAnsi="Times New Roman" w:cs="Times New Roman"/>
          <w:sz w:val="28"/>
          <w:szCs w:val="28"/>
        </w:rPr>
        <w:t xml:space="preserve"> </w:t>
      </w:r>
      <w:r w:rsidR="00CB1DCB">
        <w:rPr>
          <w:rFonts w:ascii="Times New Roman" w:hAnsi="Times New Roman" w:cs="Times New Roman"/>
          <w:sz w:val="28"/>
          <w:szCs w:val="28"/>
        </w:rPr>
        <w:t>I</w:t>
      </w:r>
      <w:r w:rsidR="00962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513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9625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Pirmadienis</w:t>
      </w:r>
      <w:r w:rsidR="00946A36">
        <w:rPr>
          <w:rFonts w:ascii="Times New Roman" w:hAnsi="Times New Roman" w:cs="Times New Roman"/>
          <w:sz w:val="28"/>
          <w:szCs w:val="28"/>
        </w:rPr>
        <w:t xml:space="preserve">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</w:t>
      </w:r>
      <w:r w:rsidR="00507FD3">
        <w:rPr>
          <w:rFonts w:ascii="Times New Roman" w:hAnsi="Times New Roman" w:cs="Times New Roman"/>
          <w:sz w:val="28"/>
          <w:szCs w:val="28"/>
        </w:rPr>
        <w:t>3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 w:rsidR="00A361E5">
        <w:rPr>
          <w:rFonts w:ascii="Times New Roman" w:hAnsi="Times New Roman" w:cs="Times New Roman"/>
          <w:sz w:val="28"/>
          <w:szCs w:val="28"/>
        </w:rPr>
        <w:t>14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534CC" w:rsidTr="00401958">
        <w:trPr>
          <w:trHeight w:val="562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Raugintų kopūstų sriuba su bulvėmis 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80,63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Šnicelis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222,16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tyrė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102,14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Pieno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česnakais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36,23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534CC" w:rsidTr="00401958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661,85</w:t>
            </w:r>
          </w:p>
        </w:tc>
      </w:tr>
    </w:tbl>
    <w:p w:rsidR="00F549F5" w:rsidRDefault="00F549F5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</w:t>
      </w:r>
      <w:r w:rsidR="00962513" w:rsidRPr="00962513">
        <w:rPr>
          <w:rFonts w:ascii="Times New Roman" w:hAnsi="Times New Roman" w:cs="Times New Roman"/>
          <w:sz w:val="28"/>
          <w:szCs w:val="28"/>
        </w:rPr>
        <w:t xml:space="preserve"> </w:t>
      </w:r>
      <w:r w:rsidR="00962513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962513"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2513">
        <w:rPr>
          <w:rFonts w:ascii="Times New Roman" w:hAnsi="Times New Roman" w:cs="Times New Roman"/>
          <w:sz w:val="28"/>
          <w:szCs w:val="28"/>
        </w:rPr>
        <w:t>Antradienis (2016-0</w:t>
      </w:r>
      <w:r w:rsidR="00A361E5">
        <w:rPr>
          <w:rFonts w:ascii="Times New Roman" w:hAnsi="Times New Roman" w:cs="Times New Roman"/>
          <w:sz w:val="28"/>
          <w:szCs w:val="28"/>
        </w:rPr>
        <w:t>3</w:t>
      </w:r>
      <w:r w:rsidR="00962513">
        <w:rPr>
          <w:rFonts w:ascii="Times New Roman" w:hAnsi="Times New Roman" w:cs="Times New Roman"/>
          <w:sz w:val="28"/>
          <w:szCs w:val="28"/>
        </w:rPr>
        <w:t>-</w:t>
      </w:r>
      <w:r w:rsidR="00A361E5"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507FD3" w:rsidTr="00F8596A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507FD3" w:rsidRPr="00946A36" w:rsidRDefault="00507FD3" w:rsidP="00F85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946A36" w:rsidRDefault="00507FD3" w:rsidP="00F85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946A36" w:rsidRDefault="00507FD3" w:rsidP="00F85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507FD3" w:rsidTr="00F8596A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507FD3" w:rsidRPr="00946A36" w:rsidRDefault="00507FD3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Valstiečių sriuba su kruopomis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FA3250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FA3250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87,98</w:t>
            </w:r>
          </w:p>
        </w:tc>
      </w:tr>
      <w:tr w:rsidR="00507FD3" w:rsidTr="00F8596A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507FD3" w:rsidRPr="00946A36" w:rsidRDefault="00507FD3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FA3250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FA3250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507FD3" w:rsidTr="00F8596A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507FD3" w:rsidRPr="00946A36" w:rsidRDefault="00507FD3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Mieliniai blynai su obuoliais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FA3250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FA3250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368,44</w:t>
            </w:r>
          </w:p>
        </w:tc>
      </w:tr>
      <w:tr w:rsidR="00507FD3" w:rsidTr="00F8596A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507FD3" w:rsidRPr="00946A36" w:rsidRDefault="00507FD3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Uogienė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FA3250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FA3250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</w:tr>
      <w:tr w:rsidR="00507FD3" w:rsidTr="00F8596A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507FD3" w:rsidRDefault="00507FD3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cukrumi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FA3250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FA3250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55,96</w:t>
            </w:r>
          </w:p>
        </w:tc>
      </w:tr>
      <w:tr w:rsidR="00507FD3" w:rsidTr="00F8596A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507FD3" w:rsidRDefault="00507FD3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FA3250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FA3250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41,36</w:t>
            </w:r>
          </w:p>
        </w:tc>
      </w:tr>
      <w:tr w:rsidR="00507FD3" w:rsidTr="00F8596A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507FD3" w:rsidRPr="00946A36" w:rsidRDefault="00507FD3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FA3250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FA3250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507FD3" w:rsidRPr="00946A36" w:rsidTr="00F85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688,40</w:t>
            </w:r>
          </w:p>
        </w:tc>
      </w:tr>
    </w:tbl>
    <w:p w:rsidR="00946A36" w:rsidRDefault="00962513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 I</w:t>
      </w:r>
      <w:r w:rsidR="00CB1DC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946A36">
        <w:rPr>
          <w:rFonts w:ascii="Times New Roman" w:hAnsi="Times New Roman" w:cs="Times New Roman"/>
          <w:sz w:val="28"/>
          <w:szCs w:val="28"/>
        </w:rPr>
        <w:t>.</w:t>
      </w:r>
      <w:r w:rsidR="00CB1DCB">
        <w:rPr>
          <w:rFonts w:ascii="Times New Roman" w:hAnsi="Times New Roman" w:cs="Times New Roman"/>
          <w:sz w:val="28"/>
          <w:szCs w:val="28"/>
        </w:rPr>
        <w:t xml:space="preserve"> </w:t>
      </w:r>
      <w:r w:rsidR="00CB1DCB" w:rsidRPr="00CB1DCB">
        <w:rPr>
          <w:rFonts w:ascii="Times New Roman" w:hAnsi="Times New Roman" w:cs="Times New Roman"/>
          <w:sz w:val="28"/>
          <w:szCs w:val="28"/>
        </w:rPr>
        <w:t>(tausojantis)</w:t>
      </w:r>
      <w:r w:rsidR="00CB1DCB">
        <w:rPr>
          <w:rFonts w:ascii="Times New Roman" w:hAnsi="Times New Roman" w:cs="Times New Roman"/>
          <w:sz w:val="28"/>
          <w:szCs w:val="28"/>
        </w:rPr>
        <w:t>.</w:t>
      </w:r>
      <w:r w:rsidR="00946A36">
        <w:rPr>
          <w:rFonts w:ascii="Times New Roman" w:hAnsi="Times New Roman" w:cs="Times New Roman"/>
          <w:sz w:val="28"/>
          <w:szCs w:val="28"/>
        </w:rPr>
        <w:t xml:space="preserve"> Trečiadienis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</w:t>
      </w:r>
      <w:r w:rsidR="00A361E5">
        <w:rPr>
          <w:rFonts w:ascii="Times New Roman" w:hAnsi="Times New Roman" w:cs="Times New Roman"/>
          <w:sz w:val="28"/>
          <w:szCs w:val="28"/>
        </w:rPr>
        <w:t>3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 w:rsidR="00A361E5">
        <w:rPr>
          <w:rFonts w:ascii="Times New Roman" w:hAnsi="Times New Roman" w:cs="Times New Roman"/>
          <w:sz w:val="28"/>
          <w:szCs w:val="28"/>
        </w:rPr>
        <w:t>16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A361E5" w:rsidTr="00F8596A">
        <w:trPr>
          <w:trHeight w:val="562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1E5" w:rsidRDefault="00A361E5" w:rsidP="00F85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1E5" w:rsidRDefault="00A361E5" w:rsidP="00F85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1E5" w:rsidRDefault="00A361E5" w:rsidP="00F85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A361E5" w:rsidTr="00F8596A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1E5" w:rsidRDefault="00A361E5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Daržovių sriuba su pupelėmis 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1E5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1E5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98,21</w:t>
            </w:r>
          </w:p>
        </w:tc>
      </w:tr>
      <w:tr w:rsidR="00A361E5" w:rsidTr="00F8596A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1E5" w:rsidRDefault="00A361E5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1E5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1E5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48,74</w:t>
            </w:r>
          </w:p>
        </w:tc>
      </w:tr>
      <w:tr w:rsidR="00A361E5" w:rsidTr="00F8596A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1E5" w:rsidRDefault="00A361E5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Mėsos kukulis raudoname padaže troškintas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1E5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1E5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213,00</w:t>
            </w:r>
          </w:p>
        </w:tc>
      </w:tr>
      <w:tr w:rsidR="00A361E5" w:rsidTr="00F8596A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1E5" w:rsidRDefault="00A361E5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1E5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1E5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108,46</w:t>
            </w:r>
          </w:p>
        </w:tc>
      </w:tr>
      <w:tr w:rsidR="00A361E5" w:rsidTr="00F8596A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1E5" w:rsidRDefault="00A361E5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ir kopūstų salotos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1E5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1E5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33,14</w:t>
            </w:r>
          </w:p>
        </w:tc>
      </w:tr>
      <w:tr w:rsidR="00A361E5" w:rsidTr="00F8596A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1E5" w:rsidRDefault="00A361E5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1E5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1E5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A361E5" w:rsidTr="00F8596A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1E5" w:rsidRDefault="00A361E5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1E5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1E5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A361E5" w:rsidTr="00F8596A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1E5" w:rsidRDefault="00A361E5" w:rsidP="00F8596A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1E5" w:rsidRDefault="00A361E5" w:rsidP="00F85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679,55</w:t>
            </w:r>
          </w:p>
        </w:tc>
      </w:tr>
    </w:tbl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6A36" w:rsidRDefault="00507FD3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1DCB">
        <w:rPr>
          <w:rFonts w:ascii="Times New Roman" w:hAnsi="Times New Roman" w:cs="Times New Roman"/>
          <w:sz w:val="28"/>
          <w:szCs w:val="28"/>
        </w:rPr>
        <w:t>(tausojantis)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6A36">
        <w:rPr>
          <w:rFonts w:ascii="Times New Roman" w:hAnsi="Times New Roman" w:cs="Times New Roman"/>
          <w:sz w:val="28"/>
          <w:szCs w:val="28"/>
        </w:rPr>
        <w:t xml:space="preserve"> Ketvirtadienis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</w:t>
      </w:r>
      <w:r w:rsidR="00A361E5">
        <w:rPr>
          <w:rFonts w:ascii="Times New Roman" w:hAnsi="Times New Roman" w:cs="Times New Roman"/>
          <w:sz w:val="28"/>
          <w:szCs w:val="28"/>
        </w:rPr>
        <w:t>3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 w:rsidR="00A361E5">
        <w:rPr>
          <w:rFonts w:ascii="Times New Roman" w:hAnsi="Times New Roman" w:cs="Times New Roman"/>
          <w:sz w:val="28"/>
          <w:szCs w:val="28"/>
        </w:rPr>
        <w:t>17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507FD3" w:rsidTr="00F8596A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507FD3" w:rsidRPr="00946A36" w:rsidRDefault="00507FD3" w:rsidP="00F85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946A36" w:rsidRDefault="00507FD3" w:rsidP="00F85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946A36" w:rsidRDefault="00507FD3" w:rsidP="00F85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507FD3" w:rsidTr="00F8596A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507FD3" w:rsidRPr="00946A36" w:rsidRDefault="00507FD3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Burokėlių sriuba su bulvėmis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FA3250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FA3250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76,44</w:t>
            </w:r>
          </w:p>
        </w:tc>
      </w:tr>
      <w:tr w:rsidR="00507FD3" w:rsidTr="00F8596A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507FD3" w:rsidRPr="00946A36" w:rsidRDefault="00507FD3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FA3250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FA3250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507FD3" w:rsidTr="00F8596A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507FD3" w:rsidRPr="00946A36" w:rsidRDefault="00507FD3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Virtos vištienos maltinis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FA3250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FA3250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184,93</w:t>
            </w:r>
          </w:p>
        </w:tc>
      </w:tr>
      <w:tr w:rsidR="00507FD3" w:rsidTr="00F8596A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507FD3" w:rsidRPr="00946A36" w:rsidRDefault="00507FD3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 grikių košė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FA3250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FA3250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192,71</w:t>
            </w:r>
          </w:p>
        </w:tc>
      </w:tr>
      <w:tr w:rsidR="00507FD3" w:rsidTr="00F8596A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507FD3" w:rsidRDefault="00507FD3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Šviežių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kopūstų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salotos su alieju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FA3250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FA3250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35,75</w:t>
            </w:r>
          </w:p>
        </w:tc>
      </w:tr>
      <w:tr w:rsidR="00507FD3" w:rsidTr="00F8596A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507FD3" w:rsidRDefault="00507FD3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FA3250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FA3250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507FD3" w:rsidTr="00F8596A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507FD3" w:rsidRPr="00946A36" w:rsidRDefault="00507FD3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FA3250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7FD3" w:rsidRPr="00FA3250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507FD3" w:rsidRPr="00946A36" w:rsidTr="00F85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684,46</w:t>
            </w:r>
          </w:p>
        </w:tc>
      </w:tr>
    </w:tbl>
    <w:p w:rsidR="00FA3250" w:rsidRDefault="00507FD3" w:rsidP="00FA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1DCB">
        <w:rPr>
          <w:rFonts w:ascii="Times New Roman" w:hAnsi="Times New Roman" w:cs="Times New Roman"/>
          <w:sz w:val="28"/>
          <w:szCs w:val="28"/>
        </w:rPr>
        <w:t>(tausojantis)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3250">
        <w:rPr>
          <w:rFonts w:ascii="Times New Roman" w:hAnsi="Times New Roman" w:cs="Times New Roman"/>
          <w:sz w:val="28"/>
          <w:szCs w:val="28"/>
        </w:rPr>
        <w:t xml:space="preserve"> Penktadienis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62513">
        <w:rPr>
          <w:rFonts w:ascii="Times New Roman" w:hAnsi="Times New Roman" w:cs="Times New Roman"/>
          <w:sz w:val="28"/>
          <w:szCs w:val="28"/>
        </w:rPr>
        <w:t>-0</w:t>
      </w:r>
      <w:r w:rsidR="00A361E5">
        <w:rPr>
          <w:rFonts w:ascii="Times New Roman" w:hAnsi="Times New Roman" w:cs="Times New Roman"/>
          <w:sz w:val="28"/>
          <w:szCs w:val="28"/>
        </w:rPr>
        <w:t>3</w:t>
      </w:r>
      <w:r w:rsidR="00FA3250">
        <w:rPr>
          <w:rFonts w:ascii="Times New Roman" w:hAnsi="Times New Roman" w:cs="Times New Roman"/>
          <w:sz w:val="28"/>
          <w:szCs w:val="28"/>
        </w:rPr>
        <w:t>-</w:t>
      </w:r>
      <w:r w:rsidR="00A361E5">
        <w:rPr>
          <w:rFonts w:ascii="Times New Roman" w:hAnsi="Times New Roman" w:cs="Times New Roman"/>
          <w:sz w:val="28"/>
          <w:szCs w:val="28"/>
        </w:rPr>
        <w:t>18</w:t>
      </w:r>
      <w:r w:rsidR="00FA325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507FD3" w:rsidTr="00F8596A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507FD3" w:rsidTr="00F8596A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Agurkin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ė sriuba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85,11</w:t>
            </w:r>
          </w:p>
        </w:tc>
      </w:tr>
      <w:tr w:rsidR="00507FD3" w:rsidTr="00F8596A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</w:tr>
      <w:tr w:rsidR="00507FD3" w:rsidTr="00F8596A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Balandėliai su mėsos ryžių įdaru ir padažu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140/25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213,31</w:t>
            </w:r>
          </w:p>
        </w:tc>
      </w:tr>
      <w:tr w:rsidR="00507FD3" w:rsidTr="00F8596A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108,46</w:t>
            </w:r>
          </w:p>
        </w:tc>
      </w:tr>
      <w:tr w:rsidR="00507FD3" w:rsidTr="00F8596A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Burokėliai su užpilu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</w:tr>
      <w:tr w:rsidR="00507FD3" w:rsidTr="00F8596A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Sulčių gėrimas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58,40</w:t>
            </w:r>
          </w:p>
        </w:tc>
      </w:tr>
      <w:tr w:rsidR="00507FD3" w:rsidTr="00F8596A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Bananas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07FD3" w:rsidRPr="00946A36" w:rsidTr="00F8596A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D3" w:rsidRPr="00946A36" w:rsidRDefault="00507FD3" w:rsidP="00F85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667,49</w:t>
            </w:r>
          </w:p>
        </w:tc>
      </w:tr>
    </w:tbl>
    <w:p w:rsidR="00962513" w:rsidRDefault="00962513" w:rsidP="00FA3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250" w:rsidRDefault="00FA3250" w:rsidP="00F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250" w:rsidRDefault="00FA3250" w:rsidP="00FA3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D7138">
        <w:rPr>
          <w:rFonts w:ascii="Times New Roman" w:hAnsi="Times New Roman" w:cs="Times New Roman"/>
          <w:sz w:val="28"/>
          <w:szCs w:val="28"/>
        </w:rPr>
        <w:t xml:space="preserve"> m. ir vyresni</w:t>
      </w:r>
      <w:r w:rsidRPr="00946A36">
        <w:rPr>
          <w:rFonts w:ascii="Times New Roman" w:hAnsi="Times New Roman" w:cs="Times New Roman"/>
          <w:sz w:val="28"/>
          <w:szCs w:val="28"/>
        </w:rPr>
        <w:t>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2D7138" w:rsidRDefault="002D7138" w:rsidP="002D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</w:t>
      </w:r>
      <w:r w:rsidR="00A24495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A24495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A244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Pirmadienis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6F1821">
        <w:rPr>
          <w:rFonts w:ascii="Times New Roman" w:hAnsi="Times New Roman" w:cs="Times New Roman"/>
          <w:sz w:val="28"/>
          <w:szCs w:val="28"/>
        </w:rPr>
        <w:t>-0</w:t>
      </w:r>
      <w:r w:rsidR="00A361E5">
        <w:rPr>
          <w:rFonts w:ascii="Times New Roman" w:hAnsi="Times New Roman" w:cs="Times New Roman"/>
          <w:sz w:val="28"/>
          <w:szCs w:val="28"/>
        </w:rPr>
        <w:t>3</w:t>
      </w:r>
      <w:r w:rsidR="006F1821">
        <w:rPr>
          <w:rFonts w:ascii="Times New Roman" w:hAnsi="Times New Roman" w:cs="Times New Roman"/>
          <w:sz w:val="28"/>
          <w:szCs w:val="28"/>
        </w:rPr>
        <w:t>-</w:t>
      </w:r>
      <w:r w:rsidR="00A361E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534CC" w:rsidTr="00401958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Raugintų kopūstų sriuba su bulvėmis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97,10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146,22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Šnicelis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253,78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tyrė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141,44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Pieno padažas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23,55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česnakais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50,72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534CC" w:rsidRPr="00946A36" w:rsidTr="00401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4CC" w:rsidRPr="00946A36" w:rsidRDefault="009534CC" w:rsidP="00401958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4CC" w:rsidRPr="00946A36" w:rsidRDefault="009534CC" w:rsidP="00401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844,69</w:t>
            </w:r>
          </w:p>
        </w:tc>
      </w:tr>
    </w:tbl>
    <w:p w:rsidR="00946A36" w:rsidRDefault="000F32C1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</w:t>
      </w:r>
      <w:r w:rsidR="006F1821" w:rsidRPr="006F1821">
        <w:rPr>
          <w:rFonts w:ascii="Times New Roman" w:hAnsi="Times New Roman" w:cs="Times New Roman"/>
          <w:sz w:val="28"/>
          <w:szCs w:val="28"/>
        </w:rPr>
        <w:t xml:space="preserve"> </w:t>
      </w:r>
      <w:r w:rsidR="006F1821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6F1821"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Antradienis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6F1821">
        <w:rPr>
          <w:rFonts w:ascii="Times New Roman" w:hAnsi="Times New Roman" w:cs="Times New Roman"/>
          <w:sz w:val="28"/>
          <w:szCs w:val="28"/>
        </w:rPr>
        <w:t>-0</w:t>
      </w:r>
      <w:r w:rsidR="00A361E5">
        <w:rPr>
          <w:rFonts w:ascii="Times New Roman" w:hAnsi="Times New Roman" w:cs="Times New Roman"/>
          <w:sz w:val="28"/>
          <w:szCs w:val="28"/>
        </w:rPr>
        <w:t>3</w:t>
      </w:r>
      <w:r w:rsidR="006F1821">
        <w:rPr>
          <w:rFonts w:ascii="Times New Roman" w:hAnsi="Times New Roman" w:cs="Times New Roman"/>
          <w:sz w:val="28"/>
          <w:szCs w:val="28"/>
        </w:rPr>
        <w:t>-</w:t>
      </w:r>
      <w:r w:rsidR="00A361E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A361E5" w:rsidTr="00F8596A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A361E5" w:rsidRPr="00946A36" w:rsidRDefault="00A361E5" w:rsidP="00F85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946A36" w:rsidRDefault="00A361E5" w:rsidP="00F85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946A36" w:rsidRDefault="00A361E5" w:rsidP="00F85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A361E5" w:rsidTr="00F8596A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361E5" w:rsidRPr="00946A36" w:rsidRDefault="00A361E5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Valstiečių sriuba su kruopomis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FA3250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FA3250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A361E5" w:rsidTr="00F8596A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361E5" w:rsidRPr="00946A36" w:rsidRDefault="00A361E5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FA3250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FA3250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97,48</w:t>
            </w:r>
          </w:p>
        </w:tc>
      </w:tr>
      <w:tr w:rsidR="00A361E5" w:rsidTr="00F8596A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361E5" w:rsidRPr="00946A36" w:rsidRDefault="00A361E5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Mieliniai blynai su obuoliais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FA3250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FA3250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491,18</w:t>
            </w:r>
          </w:p>
        </w:tc>
      </w:tr>
      <w:tr w:rsidR="00A361E5" w:rsidTr="00F8596A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361E5" w:rsidRPr="00946A36" w:rsidRDefault="00A361E5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Uogienė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FA3250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FA3250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</w:tr>
      <w:tr w:rsidR="00A361E5" w:rsidTr="00F8596A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361E5" w:rsidRDefault="00A361E5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cukrumi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FA3250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FA3250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A361E5" w:rsidTr="00F8596A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361E5" w:rsidRDefault="00A361E5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FA3250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FA3250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41,36</w:t>
            </w:r>
          </w:p>
        </w:tc>
      </w:tr>
      <w:tr w:rsidR="00A361E5" w:rsidTr="00F8596A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361E5" w:rsidRPr="00946A36" w:rsidRDefault="00A361E5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FA3250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FA3250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A361E5" w:rsidRPr="00946A36" w:rsidTr="00F85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889,76</w:t>
            </w:r>
          </w:p>
        </w:tc>
      </w:tr>
    </w:tbl>
    <w:p w:rsidR="000F32C1" w:rsidRDefault="006F1821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 I</w:t>
      </w:r>
      <w:r w:rsidR="00A2449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F32C1">
        <w:rPr>
          <w:rFonts w:ascii="Times New Roman" w:hAnsi="Times New Roman" w:cs="Times New Roman"/>
          <w:sz w:val="28"/>
          <w:szCs w:val="28"/>
        </w:rPr>
        <w:t xml:space="preserve"> </w:t>
      </w:r>
      <w:r w:rsidR="00A24495" w:rsidRPr="00A24495">
        <w:rPr>
          <w:rFonts w:ascii="Times New Roman" w:hAnsi="Times New Roman" w:cs="Times New Roman"/>
          <w:sz w:val="28"/>
          <w:szCs w:val="28"/>
        </w:rPr>
        <w:t>(tausojantis).</w:t>
      </w:r>
      <w:r w:rsidR="00A24495">
        <w:rPr>
          <w:rFonts w:ascii="Times New Roman" w:hAnsi="Times New Roman" w:cs="Times New Roman"/>
          <w:sz w:val="28"/>
          <w:szCs w:val="28"/>
        </w:rPr>
        <w:t xml:space="preserve"> </w:t>
      </w:r>
      <w:r w:rsidR="000F32C1">
        <w:rPr>
          <w:rFonts w:ascii="Times New Roman" w:hAnsi="Times New Roman" w:cs="Times New Roman"/>
          <w:sz w:val="28"/>
          <w:szCs w:val="28"/>
        </w:rPr>
        <w:t>Trečiadienis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8C4CBE">
        <w:rPr>
          <w:rFonts w:ascii="Times New Roman" w:hAnsi="Times New Roman" w:cs="Times New Roman"/>
          <w:sz w:val="28"/>
          <w:szCs w:val="28"/>
        </w:rPr>
        <w:t>-0</w:t>
      </w:r>
      <w:r w:rsidR="00A361E5">
        <w:rPr>
          <w:rFonts w:ascii="Times New Roman" w:hAnsi="Times New Roman" w:cs="Times New Roman"/>
          <w:sz w:val="28"/>
          <w:szCs w:val="28"/>
        </w:rPr>
        <w:t>3</w:t>
      </w:r>
      <w:r w:rsidR="000F32C1">
        <w:rPr>
          <w:rFonts w:ascii="Times New Roman" w:hAnsi="Times New Roman" w:cs="Times New Roman"/>
          <w:sz w:val="28"/>
          <w:szCs w:val="28"/>
        </w:rPr>
        <w:t>-</w:t>
      </w:r>
      <w:r w:rsidR="00A361E5">
        <w:rPr>
          <w:rFonts w:ascii="Times New Roman" w:hAnsi="Times New Roman" w:cs="Times New Roman"/>
          <w:sz w:val="28"/>
          <w:szCs w:val="28"/>
        </w:rPr>
        <w:t>16</w:t>
      </w:r>
      <w:r w:rsidR="000F32C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534CC" w:rsidTr="00401958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Daržovių sriuba su pupelėmis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119,10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146,22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Mėsos kukulis raudoname padaže troškintas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80/40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245,96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125,15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ir kopūstų salotos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46,41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534CC" w:rsidRPr="00946A36" w:rsidTr="00401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4CC" w:rsidRPr="00946A36" w:rsidRDefault="009534CC" w:rsidP="00401958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4CC" w:rsidRPr="00946A36" w:rsidRDefault="009534CC" w:rsidP="00401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860,84</w:t>
            </w:r>
          </w:p>
        </w:tc>
      </w:tr>
    </w:tbl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32C1" w:rsidRDefault="00A361E5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4495">
        <w:rPr>
          <w:rFonts w:ascii="Times New Roman" w:hAnsi="Times New Roman" w:cs="Times New Roman"/>
          <w:sz w:val="28"/>
          <w:szCs w:val="28"/>
        </w:rPr>
        <w:t>(tausojantis).</w:t>
      </w:r>
      <w:r w:rsidR="000F32C1">
        <w:rPr>
          <w:rFonts w:ascii="Times New Roman" w:hAnsi="Times New Roman" w:cs="Times New Roman"/>
          <w:sz w:val="28"/>
          <w:szCs w:val="28"/>
        </w:rPr>
        <w:t xml:space="preserve"> Ketvirtadienis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6F1821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3</w:t>
      </w:r>
      <w:r w:rsidR="006F18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0F32C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A361E5" w:rsidTr="00F8596A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A361E5" w:rsidRPr="00946A36" w:rsidRDefault="00A361E5" w:rsidP="00F85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946A36" w:rsidRDefault="00A361E5" w:rsidP="00F85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946A36" w:rsidRDefault="00A361E5" w:rsidP="00F85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A361E5" w:rsidTr="00F8596A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361E5" w:rsidRPr="00946A36" w:rsidRDefault="00A361E5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Burokėlių sriuba su bulvėmis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FA3250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FA3250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91,89</w:t>
            </w:r>
          </w:p>
        </w:tc>
      </w:tr>
      <w:tr w:rsidR="00A361E5" w:rsidTr="00F8596A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361E5" w:rsidRPr="00946A36" w:rsidRDefault="00A361E5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FA3250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FA3250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A361E5" w:rsidTr="00F8596A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361E5" w:rsidRPr="00946A36" w:rsidRDefault="00A361E5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Virtos vištienos maltinis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FA3250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FA3250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211,23</w:t>
            </w:r>
          </w:p>
        </w:tc>
      </w:tr>
      <w:tr w:rsidR="00A361E5" w:rsidTr="00F8596A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361E5" w:rsidRPr="00946A36" w:rsidRDefault="00A361E5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 grikių košė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FA3250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FA3250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289,06</w:t>
            </w:r>
          </w:p>
        </w:tc>
      </w:tr>
      <w:tr w:rsidR="00A361E5" w:rsidTr="00F8596A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361E5" w:rsidRDefault="00A361E5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Šviežių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kopūstų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salotos su alieju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FA3250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FA3250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50,03</w:t>
            </w:r>
          </w:p>
        </w:tc>
      </w:tr>
      <w:tr w:rsidR="00A361E5" w:rsidTr="00F8596A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361E5" w:rsidRDefault="00A361E5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FA3250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FA3250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A361E5" w:rsidTr="00F8596A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361E5" w:rsidRPr="00946A36" w:rsidRDefault="00A361E5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FA3250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61E5" w:rsidRPr="00FA3250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A361E5" w:rsidRPr="00946A36" w:rsidTr="00F85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885,58</w:t>
            </w:r>
          </w:p>
        </w:tc>
      </w:tr>
    </w:tbl>
    <w:p w:rsidR="000F32C1" w:rsidRDefault="00A361E5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4495">
        <w:rPr>
          <w:rFonts w:ascii="Times New Roman" w:hAnsi="Times New Roman" w:cs="Times New Roman"/>
          <w:sz w:val="28"/>
          <w:szCs w:val="28"/>
        </w:rPr>
        <w:t>(tausojantis).</w:t>
      </w:r>
      <w:r w:rsidR="00F95341">
        <w:rPr>
          <w:rFonts w:ascii="Times New Roman" w:hAnsi="Times New Roman" w:cs="Times New Roman"/>
          <w:sz w:val="28"/>
          <w:szCs w:val="28"/>
        </w:rPr>
        <w:t xml:space="preserve"> Penktadienis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6F1821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3</w:t>
      </w:r>
      <w:r w:rsidR="006F18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</w:t>
      </w:r>
      <w:r w:rsidR="00F9534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A361E5" w:rsidTr="00F8596A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A361E5" w:rsidTr="00F8596A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Agurkin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ė sriuba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102,72</w:t>
            </w:r>
          </w:p>
        </w:tc>
      </w:tr>
      <w:tr w:rsidR="00A361E5" w:rsidTr="00F8596A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105,65</w:t>
            </w:r>
          </w:p>
        </w:tc>
      </w:tr>
      <w:tr w:rsidR="00A361E5" w:rsidTr="00F8596A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Balandėliai su mėsos ryžių įdaru ir padažu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317,83</w:t>
            </w:r>
          </w:p>
        </w:tc>
      </w:tr>
      <w:tr w:rsidR="00A361E5" w:rsidTr="00F8596A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125,15</w:t>
            </w:r>
          </w:p>
        </w:tc>
      </w:tr>
      <w:tr w:rsidR="00A361E5" w:rsidTr="00F8596A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Burokėliai su užpilu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58,55</w:t>
            </w:r>
          </w:p>
        </w:tc>
      </w:tr>
      <w:tr w:rsidR="00A361E5" w:rsidTr="00F8596A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Sulčių gėrimas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58,40</w:t>
            </w:r>
          </w:p>
        </w:tc>
      </w:tr>
      <w:tr w:rsidR="00A361E5" w:rsidTr="00F8596A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Bananas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A361E5" w:rsidRPr="00946A36" w:rsidTr="00F8596A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E5" w:rsidRPr="00946A36" w:rsidRDefault="00A361E5" w:rsidP="00F85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865,30</w:t>
            </w:r>
          </w:p>
        </w:tc>
      </w:tr>
    </w:tbl>
    <w:p w:rsidR="00F95341" w:rsidRPr="00946A36" w:rsidRDefault="00F95341" w:rsidP="00946A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5341" w:rsidRPr="00946A36" w:rsidSect="00946A36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1F" w:rsidRDefault="00BC1C1F" w:rsidP="00F549F5">
      <w:r>
        <w:separator/>
      </w:r>
    </w:p>
  </w:endnote>
  <w:endnote w:type="continuationSeparator" w:id="0">
    <w:p w:rsidR="00BC1C1F" w:rsidRDefault="00BC1C1F" w:rsidP="00F5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1F" w:rsidRDefault="00BC1C1F" w:rsidP="00F549F5">
      <w:r>
        <w:separator/>
      </w:r>
    </w:p>
  </w:footnote>
  <w:footnote w:type="continuationSeparator" w:id="0">
    <w:p w:rsidR="00BC1C1F" w:rsidRDefault="00BC1C1F" w:rsidP="00F54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0022"/>
      <w:docPartObj>
        <w:docPartGallery w:val="Page Numbers (Top of Page)"/>
        <w:docPartUnique/>
      </w:docPartObj>
    </w:sdtPr>
    <w:sdtContent>
      <w:p w:rsidR="00F549F5" w:rsidRDefault="000D398A">
        <w:pPr>
          <w:pStyle w:val="Antrats"/>
        </w:pPr>
        <w:fldSimple w:instr=" PAGE   \* MERGEFORMAT ">
          <w:r w:rsidR="00A361E5">
            <w:rPr>
              <w:noProof/>
            </w:rPr>
            <w:t>4</w:t>
          </w:r>
        </w:fldSimple>
      </w:p>
    </w:sdtContent>
  </w:sdt>
  <w:p w:rsidR="00F549F5" w:rsidRDefault="00F549F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A36"/>
    <w:rsid w:val="000D398A"/>
    <w:rsid w:val="000F32C1"/>
    <w:rsid w:val="0010268F"/>
    <w:rsid w:val="001219DF"/>
    <w:rsid w:val="001D3A20"/>
    <w:rsid w:val="002C3A9D"/>
    <w:rsid w:val="002D20F0"/>
    <w:rsid w:val="002D7138"/>
    <w:rsid w:val="0040513F"/>
    <w:rsid w:val="00412D03"/>
    <w:rsid w:val="004B1FAD"/>
    <w:rsid w:val="004F74F9"/>
    <w:rsid w:val="00507FD3"/>
    <w:rsid w:val="0052357C"/>
    <w:rsid w:val="0057567D"/>
    <w:rsid w:val="005A5938"/>
    <w:rsid w:val="005D5324"/>
    <w:rsid w:val="00681DE2"/>
    <w:rsid w:val="006F1821"/>
    <w:rsid w:val="00707A8F"/>
    <w:rsid w:val="0079435F"/>
    <w:rsid w:val="007E4B11"/>
    <w:rsid w:val="008C4CBE"/>
    <w:rsid w:val="008E1102"/>
    <w:rsid w:val="00946A36"/>
    <w:rsid w:val="009534CC"/>
    <w:rsid w:val="00961E2D"/>
    <w:rsid w:val="00962513"/>
    <w:rsid w:val="0096545F"/>
    <w:rsid w:val="00A24495"/>
    <w:rsid w:val="00A361E5"/>
    <w:rsid w:val="00A950B4"/>
    <w:rsid w:val="00AC0EB1"/>
    <w:rsid w:val="00AE2FB6"/>
    <w:rsid w:val="00B1668F"/>
    <w:rsid w:val="00B26BEE"/>
    <w:rsid w:val="00B62CA5"/>
    <w:rsid w:val="00B860B5"/>
    <w:rsid w:val="00BC1C1F"/>
    <w:rsid w:val="00BC6738"/>
    <w:rsid w:val="00C01A11"/>
    <w:rsid w:val="00C14798"/>
    <w:rsid w:val="00C30F3F"/>
    <w:rsid w:val="00CA0CAE"/>
    <w:rsid w:val="00CB1DCB"/>
    <w:rsid w:val="00D1312A"/>
    <w:rsid w:val="00D337A9"/>
    <w:rsid w:val="00DD5DA8"/>
    <w:rsid w:val="00EB0ABC"/>
    <w:rsid w:val="00F549F5"/>
    <w:rsid w:val="00F95341"/>
    <w:rsid w:val="00FA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53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">
    <w:name w:val="Pagrindinis tekstas_"/>
    <w:basedOn w:val="Numatytasispastraiposriftas"/>
    <w:link w:val="Pagrindinistekstas2"/>
    <w:rsid w:val="00946A36"/>
    <w:rPr>
      <w:rFonts w:ascii="Times New Roman" w:eastAsia="Times New Roman" w:hAnsi="Times New Roman" w:cs="Times New Roman"/>
      <w:spacing w:val="-7"/>
      <w:sz w:val="20"/>
      <w:szCs w:val="20"/>
      <w:shd w:val="clear" w:color="auto" w:fill="FFFFFF"/>
    </w:rPr>
  </w:style>
  <w:style w:type="paragraph" w:customStyle="1" w:styleId="Pagrindinistekstas2">
    <w:name w:val="Pagrindinis tekstas2"/>
    <w:basedOn w:val="prastasis"/>
    <w:link w:val="Pagrindinistekstas"/>
    <w:rsid w:val="00946A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F549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49F5"/>
  </w:style>
  <w:style w:type="paragraph" w:styleId="Porat">
    <w:name w:val="footer"/>
    <w:basedOn w:val="prastasis"/>
    <w:link w:val="PoratDiagrama"/>
    <w:uiPriority w:val="99"/>
    <w:semiHidden/>
    <w:unhideWhenUsed/>
    <w:rsid w:val="00F549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54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D7B2B-4A31-43A6-9189-5F9863FD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2508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</dc:creator>
  <cp:lastModifiedBy>Antanas</cp:lastModifiedBy>
  <cp:revision>2</cp:revision>
  <dcterms:created xsi:type="dcterms:W3CDTF">2016-03-10T12:28:00Z</dcterms:created>
  <dcterms:modified xsi:type="dcterms:W3CDTF">2016-03-10T12:28:00Z</dcterms:modified>
</cp:coreProperties>
</file>