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VERTĖS VIEŠŲJŲ  PIRKIMŲ SUVESTINĖ</w:t>
      </w:r>
      <w:r w:rsidR="005C4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097" w:rsidRPr="00656F76" w:rsidRDefault="002C409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m. spalio mėn.</w:t>
      </w:r>
    </w:p>
    <w:tbl>
      <w:tblPr>
        <w:tblStyle w:val="Lentelstinklelis"/>
        <w:tblW w:w="15309" w:type="dxa"/>
        <w:tblInd w:w="-459" w:type="dxa"/>
        <w:tblLayout w:type="fixed"/>
        <w:tblLook w:val="04A0"/>
      </w:tblPr>
      <w:tblGrid>
        <w:gridCol w:w="1756"/>
        <w:gridCol w:w="1646"/>
        <w:gridCol w:w="1418"/>
        <w:gridCol w:w="1417"/>
        <w:gridCol w:w="1843"/>
        <w:gridCol w:w="1418"/>
        <w:gridCol w:w="1417"/>
        <w:gridCol w:w="1701"/>
        <w:gridCol w:w="1276"/>
        <w:gridCol w:w="1417"/>
      </w:tblGrid>
      <w:tr w:rsidR="00152A0B" w:rsidTr="009202E1">
        <w:tc>
          <w:tcPr>
            <w:tcW w:w="15309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9202E1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Skelimas apie nustatytą laimėtoją ir ketinamą sudaryti pirkimo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5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525F9A" w:rsidP="005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525F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Kilimėlių nuoma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Pr="000B44A0" w:rsidRDefault="000B44A0" w:rsidP="00656F76">
            <w:pPr>
              <w:jc w:val="center"/>
              <w:rPr>
                <w:rFonts w:ascii="Times New Roman" w:hAnsi="Times New Roman" w:cs="Times New Roman"/>
              </w:rPr>
            </w:pPr>
            <w:r w:rsidRPr="000B44A0">
              <w:rPr>
                <w:rFonts w:ascii="Times New Roman" w:hAnsi="Times New Roman" w:cs="Times New Roman"/>
              </w:rPr>
              <w:t>Pasiūlymas atitinka reikalavimus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</w:t>
            </w:r>
            <w:r w:rsidR="00525F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9C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sutartis</w:t>
            </w:r>
          </w:p>
          <w:p w:rsidR="00943730" w:rsidRDefault="00C9269C" w:rsidP="005C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2014.10.03</w:t>
            </w: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Šveitimo kempinė, kibiras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ūkinės prekės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Skuodo ūkinės prekės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926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C40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43730" w:rsidRDefault="00C9269C" w:rsidP="005C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B42C7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 w:rsidR="00B42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202E1" w:rsidP="0092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02E1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2014.10.03</w:t>
            </w: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Pr="000B44A0" w:rsidRDefault="000B44A0" w:rsidP="006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 kompiuterininkas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 , kasetės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202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ĮI“ 7 bitai“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 7 bitai“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42C7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ūkvedė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Grėblys, šiukšlių maišai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42C7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42C70" w:rsidRDefault="00B42C7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F0" w:rsidTr="009202E1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ūkvedė 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Valymosi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2014.10.01</w:t>
            </w:r>
          </w:p>
        </w:tc>
      </w:tr>
      <w:tr w:rsidR="002E6415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 technologijų kabinetui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E6415" w:rsidRDefault="002E64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</w:tr>
      <w:tr w:rsidR="002E6415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C9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prekės kompiuterinei įrangai pajungti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90EF7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</w:tr>
      <w:tr w:rsidR="002E6415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 kompiuterinei įrangai pajungti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15" w:rsidRDefault="00C90E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2014.10.20</w:t>
            </w:r>
          </w:p>
        </w:tc>
      </w:tr>
      <w:tr w:rsidR="009442A1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 ugdymo procesui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1D20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2014.10.24</w:t>
            </w:r>
          </w:p>
        </w:tc>
      </w:tr>
      <w:tr w:rsidR="009442A1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metodinio būrelio pirmininkė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191D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70B5E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2014.10.17</w:t>
            </w:r>
          </w:p>
        </w:tc>
      </w:tr>
      <w:tr w:rsidR="009442A1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konferenciją „Mokymosi motyvacija. Mokėjimas mokytis“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70B5E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2014.10.15</w:t>
            </w:r>
          </w:p>
        </w:tc>
      </w:tr>
      <w:tr w:rsidR="009442A1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Pr="007A4FD2" w:rsidRDefault="00B70B5E" w:rsidP="0065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FD2">
              <w:rPr>
                <w:rFonts w:ascii="Times New Roman" w:hAnsi="Times New Roman" w:cs="Times New Roman"/>
                <w:sz w:val="20"/>
                <w:szCs w:val="20"/>
              </w:rPr>
              <w:t>Kompiuteristas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Kompiuterių priedai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B70B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A1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</w:tr>
      <w:tr w:rsidR="00172A04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Vadovėliai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1kl.2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04" w:rsidRDefault="00172A04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  <w:p w:rsidR="008522EB" w:rsidRDefault="008522EB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2A04" w:rsidRDefault="00172A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2014.10.09</w:t>
            </w:r>
          </w:p>
        </w:tc>
      </w:tr>
      <w:tr w:rsidR="008522EB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1kl. 2kn., CD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22EB" w:rsidRDefault="008522EB" w:rsidP="00EB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2014.10.09</w:t>
            </w:r>
          </w:p>
        </w:tc>
      </w:tr>
      <w:tr w:rsidR="008522EB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Visuotinė lietuvių enciklopedija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Patogu pirkti“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Patogu pirkti“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7EAF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</w:tr>
      <w:tr w:rsidR="008522EB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 PIONEER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LT,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LT, UAB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2EB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7EAF" w:rsidRDefault="00F07E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2A58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2A588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ir dažymui skirtos priemonės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2A58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A4F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A4F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A4F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A4F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A4FD2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A4F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220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2014.10.23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Pr="00E6220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0D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priemonės bibliotekai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220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220D" w:rsidRDefault="00E622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2014.10.08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1BD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„Gurmanų rojus“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21BD" w:rsidRDefault="00E621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Vilijos Anužienės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Vilijos Anužienės individuali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B21BA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2014.10.03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autobusu į Šiaulius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B21BA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2014.10.06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ūkvedė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kabinetams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7B21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 w:rsidR="00C62BC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Skuodo riešutas“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62BC3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</w:tr>
      <w:tr w:rsidR="002A588D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0B4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</w:t>
            </w:r>
            <w:r w:rsidR="00C62BC3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 PIONEER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2014.09.25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8D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62BC3" w:rsidRDefault="00C62B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2014.10.01</w:t>
            </w:r>
          </w:p>
        </w:tc>
      </w:tr>
      <w:tr w:rsidR="000E7ABA" w:rsidTr="002E6415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1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 autobusu į Telšius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Autotaškas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ABA" w:rsidRDefault="000E7ABA" w:rsidP="000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E7ABA" w:rsidRDefault="000E7ABA" w:rsidP="000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Autotaškas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ABA" w:rsidRDefault="000E7A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B44A0"/>
    <w:rsid w:val="000E7ABA"/>
    <w:rsid w:val="00152A0B"/>
    <w:rsid w:val="00172A04"/>
    <w:rsid w:val="00191D20"/>
    <w:rsid w:val="001D5208"/>
    <w:rsid w:val="002A588D"/>
    <w:rsid w:val="002C4097"/>
    <w:rsid w:val="002E6415"/>
    <w:rsid w:val="00525F9A"/>
    <w:rsid w:val="005C40F0"/>
    <w:rsid w:val="00656F76"/>
    <w:rsid w:val="007416E2"/>
    <w:rsid w:val="007A4FD2"/>
    <w:rsid w:val="007B21BA"/>
    <w:rsid w:val="008522EB"/>
    <w:rsid w:val="009202E1"/>
    <w:rsid w:val="00943730"/>
    <w:rsid w:val="009442A1"/>
    <w:rsid w:val="009A44F0"/>
    <w:rsid w:val="00A02751"/>
    <w:rsid w:val="00B42C70"/>
    <w:rsid w:val="00B70B5E"/>
    <w:rsid w:val="00C62BC3"/>
    <w:rsid w:val="00C8542D"/>
    <w:rsid w:val="00C90EF7"/>
    <w:rsid w:val="00C9269C"/>
    <w:rsid w:val="00CC036E"/>
    <w:rsid w:val="00E14096"/>
    <w:rsid w:val="00E621BD"/>
    <w:rsid w:val="00E6220D"/>
    <w:rsid w:val="00F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9</cp:revision>
  <dcterms:created xsi:type="dcterms:W3CDTF">2014-10-29T13:18:00Z</dcterms:created>
  <dcterms:modified xsi:type="dcterms:W3CDTF">2014-10-30T13:36:00Z</dcterms:modified>
</cp:coreProperties>
</file>