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D97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D9734F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8F1806" w:rsidP="00D97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502499">
        <w:rPr>
          <w:rFonts w:ascii="Times New Roman" w:hAnsi="Times New Roman" w:cs="Times New Roman"/>
          <w:b/>
          <w:sz w:val="28"/>
          <w:szCs w:val="28"/>
        </w:rPr>
        <w:t>m. vasario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936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D9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9734F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9734F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24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Mokykliniai dviviečiai komplektai (9 vnt.)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923AF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2499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 Breolis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2499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02499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 Breolis“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024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8F1806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02-01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9734F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2499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Nuotoliniai kursai-seminaras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2499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švietimo tinklas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02499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švietimo tinklas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8F1806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43730" w:rsidTr="00D9734F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24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2499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Sijonai (15 vnt.)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2499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Svatkovski, individuali veikla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024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Svatkovski, individuali veikla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43730" w:rsidTr="00D9734F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24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Nekrologas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B3453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 xml:space="preserve"> „Mūsų žodis“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9,91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02499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„Mūsų žodis“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9,91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8F1806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2751" w:rsidTr="00D9734F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rė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02499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Pakabinamos lentynos (3 vnt.)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F180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59416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„Baldai1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416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F180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59416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„Baldai1“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416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16F">
              <w:rPr>
                <w:rFonts w:ascii="Times New Roman" w:hAnsi="Times New Roman" w:cs="Times New Roman"/>
                <w:sz w:val="24"/>
                <w:szCs w:val="24"/>
              </w:rPr>
              <w:t>02-18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06" w:rsidTr="00D9734F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59416F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Šakotis ir kava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5941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59416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„Palink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16F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5941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59416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„Palink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16F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8F1806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F1806" w:rsidRDefault="0059416F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89" w:rsidTr="00D9734F">
        <w:trPr>
          <w:trHeight w:val="41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594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R. Remezienė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D9734F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="0059416F">
              <w:rPr>
                <w:rFonts w:ascii="Times New Roman" w:hAnsi="Times New Roman" w:cs="Times New Roman"/>
                <w:sz w:val="24"/>
                <w:szCs w:val="24"/>
              </w:rPr>
              <w:t>leivių vežimas Skuodas-Ryga-Skuodas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2928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5941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59416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„Vaitroma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594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5941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29288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</w:t>
            </w:r>
            <w:r w:rsidR="0059416F">
              <w:rPr>
                <w:rFonts w:ascii="Times New Roman" w:hAnsi="Times New Roman" w:cs="Times New Roman"/>
                <w:sz w:val="24"/>
                <w:szCs w:val="24"/>
              </w:rPr>
              <w:t>Vaitroma“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594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292889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92889" w:rsidRDefault="0059416F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2019-02-10</w:t>
            </w:r>
          </w:p>
          <w:p w:rsidR="00292889" w:rsidRDefault="00292889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D9734F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594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R. Remezienė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59416F" w:rsidP="005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Lietuviškas suvenyras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5941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59416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„Vitoksas“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594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2019-01-2</w:t>
            </w:r>
            <w:r w:rsidR="00594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59416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„Vitoksas“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594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59416F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2019-01-28</w:t>
            </w:r>
          </w:p>
          <w:p w:rsidR="00B60E44" w:rsidRDefault="00B60E44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D9734F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594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Mokytoja R. Remezienė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59416F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5941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59416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„Maxima.Lt.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594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5941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59416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„Maxima.Lt.“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594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59416F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2019-02-08</w:t>
            </w:r>
          </w:p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D9734F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59416F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Toneriai, kasetės pildymas, adapteris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5941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59416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594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5941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59416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594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59416F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2019-02-25</w:t>
            </w:r>
          </w:p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1C" w:rsidTr="00D9734F">
        <w:trPr>
          <w:trHeight w:val="1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Pašto ženklai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Lietuvos paštas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9A7F5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Lietuvos paštas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9A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531C" w:rsidRDefault="009A7F56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2019-02-25</w:t>
            </w:r>
          </w:p>
          <w:p w:rsidR="0062531C" w:rsidRDefault="0062531C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1C" w:rsidTr="00D9734F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9A7F5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9A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531C" w:rsidRDefault="009A7F56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1C" w:rsidTr="00D9734F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9A7F5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9A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531C" w:rsidRDefault="009A7F56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2531C" w:rsidTr="00D9734F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9A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Rasos Bubliauskienės individuali veikla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F5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9A7F5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Rasos Bubliauskienės individuali veikla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F5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531C" w:rsidRDefault="009A7F56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278" w:rsidTr="00D9734F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0A32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9A7F56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Adapteris, atminties kortelė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0A32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9A7F5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  <w:r w:rsidR="000A3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9A7F5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</w:t>
            </w:r>
            <w:r w:rsidR="000A32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0A32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F56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9A7F5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  <w:r w:rsidR="000A3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278" w:rsidRDefault="009A7F5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</w:t>
            </w:r>
            <w:r w:rsidR="000A32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278" w:rsidRDefault="000A32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F56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278" w:rsidRDefault="000A3278" w:rsidP="000A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A3278" w:rsidRDefault="009A7F56" w:rsidP="000A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  <w:r w:rsidR="000A3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4648" w:rsidTr="00D9734F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R. Remezienė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Vietinio transporto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D4648" w:rsidRDefault="001D4648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2019-02-16</w:t>
            </w:r>
          </w:p>
        </w:tc>
      </w:tr>
      <w:tr w:rsidR="001D4648" w:rsidTr="00D9734F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R. Remezienė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Viešbučio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Leon Bianco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Leon Bianco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D4648" w:rsidRDefault="001D4648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2019-02-11</w:t>
            </w:r>
          </w:p>
        </w:tc>
      </w:tr>
      <w:tr w:rsidR="001D4648" w:rsidTr="00D9734F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R. Remezienė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Viešbučio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Canal Suites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Canal Suites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157,38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D4648" w:rsidRDefault="001D4648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2019-02-10</w:t>
            </w:r>
          </w:p>
        </w:tc>
      </w:tr>
      <w:tr w:rsidR="001D4648" w:rsidTr="00D9734F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R. Remezienė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Vietinio transporto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Pleuwy Italia SRL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Pleuwy Italia SRL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D4648" w:rsidRDefault="001D4648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2019-02-10</w:t>
            </w:r>
          </w:p>
        </w:tc>
      </w:tr>
      <w:tr w:rsidR="001D4648" w:rsidTr="00D9734F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Mokytoja R. Remezienė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232A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Traukinio bilietai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232A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232A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232A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232A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9232A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AD" w:rsidRDefault="009232AD" w:rsidP="0092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D4648" w:rsidRDefault="009232AD" w:rsidP="0092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2019-02-11</w:t>
            </w:r>
          </w:p>
        </w:tc>
      </w:tr>
      <w:tr w:rsidR="001D4648" w:rsidTr="00D9734F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Lanksti vilktis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„Žemaičių virvės“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„Žemaičių virvės“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D4648" w:rsidRDefault="001D4648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2019-02-05</w:t>
            </w:r>
          </w:p>
        </w:tc>
      </w:tr>
      <w:tr w:rsidR="00C25C58" w:rsidTr="00D9734F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Antspaudas su teksto plokštele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„Stramega“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C25C5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„Stramega“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C25C58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25C58" w:rsidRDefault="00C25C58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2019-02-11</w:t>
            </w:r>
          </w:p>
        </w:tc>
      </w:tr>
      <w:tr w:rsidR="00C25C58" w:rsidTr="00D9734F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instaliacija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„Ratalė“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C25C5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„Ratalė“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C25C58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25C58" w:rsidRDefault="00C25C58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2019-02-20</w:t>
            </w:r>
          </w:p>
        </w:tc>
      </w:tr>
      <w:tr w:rsidR="00C25C58" w:rsidTr="00D9734F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sutartis autobusėliui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C25C5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C25C58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25C58" w:rsidRDefault="00C25C58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2019-02-18</w:t>
            </w:r>
          </w:p>
        </w:tc>
      </w:tr>
      <w:tr w:rsidR="00C25C58" w:rsidTr="00D9734F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C25C5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C25C58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25C58" w:rsidRDefault="00C25C58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2019-02-26</w:t>
            </w:r>
          </w:p>
        </w:tc>
      </w:tr>
      <w:tr w:rsidR="00C25C58" w:rsidTr="00D9734F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Šiukšlių maišai, laikrodis, pjovimo diskas, plytelių klijai, matavimo ruletė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C25C5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C25C58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25C58" w:rsidRDefault="00C25C58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2019-02-27</w:t>
            </w:r>
          </w:p>
        </w:tc>
      </w:tr>
      <w:tr w:rsidR="00C25C58" w:rsidTr="00D9734F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D9734F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Liumine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scensinės lempos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0E2B17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0E2B1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„Ratalė“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0E2B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0E2B17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0E2B1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„Ratalė“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0E2B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17" w:rsidRDefault="000E2B17" w:rsidP="000E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25C58" w:rsidRDefault="000E2B17" w:rsidP="000E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2019-02-28</w:t>
            </w:r>
          </w:p>
        </w:tc>
      </w:tr>
      <w:tr w:rsidR="000E2B17" w:rsidTr="00D9734F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17" w:rsidRDefault="000E2B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17" w:rsidRDefault="000E2B17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Apsauginės signalizacijos montavim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o, derinimo darbai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17" w:rsidRDefault="000E2B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17" w:rsidRDefault="000E2B17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17" w:rsidRDefault="000E2B1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„Saugos sprendimai“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17" w:rsidRDefault="000E2B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17" w:rsidRDefault="000E2B17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17" w:rsidRDefault="000E2B1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„Saugos sprendimai“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17" w:rsidRDefault="000E2B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17" w:rsidRDefault="000E2B17" w:rsidP="000E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E2B17" w:rsidRDefault="000E2B17" w:rsidP="000E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2019-02-28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2AF" w:rsidRDefault="00F442AF" w:rsidP="003216CE">
      <w:pPr>
        <w:spacing w:after="0" w:line="240" w:lineRule="auto"/>
      </w:pPr>
      <w:r>
        <w:separator/>
      </w:r>
    </w:p>
  </w:endnote>
  <w:endnote w:type="continuationSeparator" w:id="0">
    <w:p w:rsidR="00F442AF" w:rsidRDefault="00F442AF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2AF" w:rsidRDefault="00F442AF" w:rsidP="003216CE">
      <w:pPr>
        <w:spacing w:after="0" w:line="240" w:lineRule="auto"/>
      </w:pPr>
      <w:r>
        <w:separator/>
      </w:r>
    </w:p>
  </w:footnote>
  <w:footnote w:type="continuationSeparator" w:id="0">
    <w:p w:rsidR="00F442AF" w:rsidRDefault="00F442AF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5255"/>
    <w:rsid w:val="000472F0"/>
    <w:rsid w:val="000513EA"/>
    <w:rsid w:val="00054B37"/>
    <w:rsid w:val="00061C6F"/>
    <w:rsid w:val="0006341B"/>
    <w:rsid w:val="00074CFE"/>
    <w:rsid w:val="00086DF9"/>
    <w:rsid w:val="000926CF"/>
    <w:rsid w:val="000A3278"/>
    <w:rsid w:val="000C5DE7"/>
    <w:rsid w:val="000C6021"/>
    <w:rsid w:val="000D68E7"/>
    <w:rsid w:val="000E2677"/>
    <w:rsid w:val="000E2B17"/>
    <w:rsid w:val="000F5886"/>
    <w:rsid w:val="00105A2B"/>
    <w:rsid w:val="00136F78"/>
    <w:rsid w:val="0014412E"/>
    <w:rsid w:val="0014426F"/>
    <w:rsid w:val="001529BC"/>
    <w:rsid w:val="00152A0B"/>
    <w:rsid w:val="001543CF"/>
    <w:rsid w:val="00162FB7"/>
    <w:rsid w:val="00171EC2"/>
    <w:rsid w:val="00187042"/>
    <w:rsid w:val="001D4648"/>
    <w:rsid w:val="001E3D34"/>
    <w:rsid w:val="001E6215"/>
    <w:rsid w:val="001F3A1F"/>
    <w:rsid w:val="001F6FAA"/>
    <w:rsid w:val="00215049"/>
    <w:rsid w:val="002331DC"/>
    <w:rsid w:val="00233335"/>
    <w:rsid w:val="002375D7"/>
    <w:rsid w:val="0024562E"/>
    <w:rsid w:val="002456A7"/>
    <w:rsid w:val="00267978"/>
    <w:rsid w:val="00290191"/>
    <w:rsid w:val="002903F5"/>
    <w:rsid w:val="00292889"/>
    <w:rsid w:val="002A36ED"/>
    <w:rsid w:val="002A4E37"/>
    <w:rsid w:val="002A683E"/>
    <w:rsid w:val="002B45C1"/>
    <w:rsid w:val="002C1616"/>
    <w:rsid w:val="002C60DF"/>
    <w:rsid w:val="002D47ED"/>
    <w:rsid w:val="002F6980"/>
    <w:rsid w:val="00305153"/>
    <w:rsid w:val="00315FE5"/>
    <w:rsid w:val="003216CE"/>
    <w:rsid w:val="00324016"/>
    <w:rsid w:val="00335B5F"/>
    <w:rsid w:val="00365037"/>
    <w:rsid w:val="0037693B"/>
    <w:rsid w:val="003D4E6C"/>
    <w:rsid w:val="00423D1A"/>
    <w:rsid w:val="00430B86"/>
    <w:rsid w:val="00446F95"/>
    <w:rsid w:val="00453B0F"/>
    <w:rsid w:val="0046364D"/>
    <w:rsid w:val="00463AF5"/>
    <w:rsid w:val="00466E6E"/>
    <w:rsid w:val="004800FF"/>
    <w:rsid w:val="00484A35"/>
    <w:rsid w:val="00491175"/>
    <w:rsid w:val="004A3F4F"/>
    <w:rsid w:val="004C216F"/>
    <w:rsid w:val="004C46AC"/>
    <w:rsid w:val="005005F6"/>
    <w:rsid w:val="00501DF3"/>
    <w:rsid w:val="00502499"/>
    <w:rsid w:val="00503FC4"/>
    <w:rsid w:val="00507F56"/>
    <w:rsid w:val="00512B1F"/>
    <w:rsid w:val="00520CC2"/>
    <w:rsid w:val="00526DEC"/>
    <w:rsid w:val="005457CD"/>
    <w:rsid w:val="005473CA"/>
    <w:rsid w:val="005519CD"/>
    <w:rsid w:val="00554149"/>
    <w:rsid w:val="0055526F"/>
    <w:rsid w:val="005732C4"/>
    <w:rsid w:val="0059416F"/>
    <w:rsid w:val="005A61E8"/>
    <w:rsid w:val="005C08F9"/>
    <w:rsid w:val="005E7ECE"/>
    <w:rsid w:val="006061AE"/>
    <w:rsid w:val="006105E3"/>
    <w:rsid w:val="00620BA4"/>
    <w:rsid w:val="0062531C"/>
    <w:rsid w:val="006262BE"/>
    <w:rsid w:val="006356D2"/>
    <w:rsid w:val="00656F76"/>
    <w:rsid w:val="00683DFC"/>
    <w:rsid w:val="006A480E"/>
    <w:rsid w:val="007017B6"/>
    <w:rsid w:val="0071729B"/>
    <w:rsid w:val="00734FEC"/>
    <w:rsid w:val="0074125E"/>
    <w:rsid w:val="0074457C"/>
    <w:rsid w:val="00745ADA"/>
    <w:rsid w:val="00781A10"/>
    <w:rsid w:val="007923AF"/>
    <w:rsid w:val="007B08E5"/>
    <w:rsid w:val="007B67FE"/>
    <w:rsid w:val="007B762F"/>
    <w:rsid w:val="007C0AEB"/>
    <w:rsid w:val="007C7321"/>
    <w:rsid w:val="007D2CFF"/>
    <w:rsid w:val="007D3098"/>
    <w:rsid w:val="007F525A"/>
    <w:rsid w:val="00844709"/>
    <w:rsid w:val="008457AF"/>
    <w:rsid w:val="00846505"/>
    <w:rsid w:val="00865878"/>
    <w:rsid w:val="0087067A"/>
    <w:rsid w:val="008921E3"/>
    <w:rsid w:val="008A2296"/>
    <w:rsid w:val="008A3DDD"/>
    <w:rsid w:val="008A4429"/>
    <w:rsid w:val="008B7BAA"/>
    <w:rsid w:val="008C30FF"/>
    <w:rsid w:val="008C6599"/>
    <w:rsid w:val="008D6E91"/>
    <w:rsid w:val="008E2C05"/>
    <w:rsid w:val="008F1806"/>
    <w:rsid w:val="00915B39"/>
    <w:rsid w:val="009232AD"/>
    <w:rsid w:val="00941CF4"/>
    <w:rsid w:val="00943730"/>
    <w:rsid w:val="009478CA"/>
    <w:rsid w:val="00967067"/>
    <w:rsid w:val="00976B6B"/>
    <w:rsid w:val="00981F03"/>
    <w:rsid w:val="0098398B"/>
    <w:rsid w:val="00990159"/>
    <w:rsid w:val="009A7F56"/>
    <w:rsid w:val="009B4F1C"/>
    <w:rsid w:val="009B6DE1"/>
    <w:rsid w:val="009E2F1B"/>
    <w:rsid w:val="00A02751"/>
    <w:rsid w:val="00A25334"/>
    <w:rsid w:val="00A302FB"/>
    <w:rsid w:val="00A41211"/>
    <w:rsid w:val="00A43032"/>
    <w:rsid w:val="00A77885"/>
    <w:rsid w:val="00A816EB"/>
    <w:rsid w:val="00A855E0"/>
    <w:rsid w:val="00A875D6"/>
    <w:rsid w:val="00AA3C0E"/>
    <w:rsid w:val="00AB3453"/>
    <w:rsid w:val="00AC6C32"/>
    <w:rsid w:val="00B017E1"/>
    <w:rsid w:val="00B1453F"/>
    <w:rsid w:val="00B43940"/>
    <w:rsid w:val="00B60E44"/>
    <w:rsid w:val="00B71BE6"/>
    <w:rsid w:val="00B765A6"/>
    <w:rsid w:val="00B9331C"/>
    <w:rsid w:val="00B93E0B"/>
    <w:rsid w:val="00BA1E47"/>
    <w:rsid w:val="00BB2CCD"/>
    <w:rsid w:val="00BB6D8D"/>
    <w:rsid w:val="00BF32BD"/>
    <w:rsid w:val="00C141B8"/>
    <w:rsid w:val="00C20EF9"/>
    <w:rsid w:val="00C25C58"/>
    <w:rsid w:val="00C365E6"/>
    <w:rsid w:val="00C5382B"/>
    <w:rsid w:val="00C62B24"/>
    <w:rsid w:val="00C73A73"/>
    <w:rsid w:val="00C84D5F"/>
    <w:rsid w:val="00C87C22"/>
    <w:rsid w:val="00CB70DC"/>
    <w:rsid w:val="00CC036E"/>
    <w:rsid w:val="00CC239C"/>
    <w:rsid w:val="00CE4B3E"/>
    <w:rsid w:val="00D04B40"/>
    <w:rsid w:val="00D147C0"/>
    <w:rsid w:val="00D20672"/>
    <w:rsid w:val="00D31A97"/>
    <w:rsid w:val="00D355BC"/>
    <w:rsid w:val="00D41DED"/>
    <w:rsid w:val="00D54E63"/>
    <w:rsid w:val="00D665D6"/>
    <w:rsid w:val="00D9734F"/>
    <w:rsid w:val="00DA13B9"/>
    <w:rsid w:val="00DA3512"/>
    <w:rsid w:val="00DA4748"/>
    <w:rsid w:val="00DB5ACC"/>
    <w:rsid w:val="00DB7EA1"/>
    <w:rsid w:val="00DC1D8C"/>
    <w:rsid w:val="00DD16A2"/>
    <w:rsid w:val="00DF60CE"/>
    <w:rsid w:val="00E14096"/>
    <w:rsid w:val="00E4338B"/>
    <w:rsid w:val="00E66897"/>
    <w:rsid w:val="00E66A75"/>
    <w:rsid w:val="00E71DE5"/>
    <w:rsid w:val="00E9099B"/>
    <w:rsid w:val="00E910A2"/>
    <w:rsid w:val="00E96957"/>
    <w:rsid w:val="00EB7A15"/>
    <w:rsid w:val="00ED0E5E"/>
    <w:rsid w:val="00EE038C"/>
    <w:rsid w:val="00EE08A1"/>
    <w:rsid w:val="00EE3608"/>
    <w:rsid w:val="00EE4515"/>
    <w:rsid w:val="00EF3DC7"/>
    <w:rsid w:val="00EF6AED"/>
    <w:rsid w:val="00F10312"/>
    <w:rsid w:val="00F12684"/>
    <w:rsid w:val="00F12691"/>
    <w:rsid w:val="00F15645"/>
    <w:rsid w:val="00F16A95"/>
    <w:rsid w:val="00F24E5D"/>
    <w:rsid w:val="00F41C11"/>
    <w:rsid w:val="00F442AF"/>
    <w:rsid w:val="00F542B3"/>
    <w:rsid w:val="00F56AFC"/>
    <w:rsid w:val="00F67A6C"/>
    <w:rsid w:val="00F837AB"/>
    <w:rsid w:val="00F845AF"/>
    <w:rsid w:val="00FB3E92"/>
    <w:rsid w:val="00FB7E2E"/>
    <w:rsid w:val="00FC6904"/>
    <w:rsid w:val="00FD4A2C"/>
    <w:rsid w:val="00FD7DC7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AD42"/>
  <w15:docId w15:val="{3997D2C4-5B94-42F7-A400-FFE1E922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B995-3758-4099-82F0-DFE0A83A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3282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„Windows“ vartotojas</cp:lastModifiedBy>
  <cp:revision>9</cp:revision>
  <cp:lastPrinted>2015-06-16T11:23:00Z</cp:lastPrinted>
  <dcterms:created xsi:type="dcterms:W3CDTF">2019-03-05T07:29:00Z</dcterms:created>
  <dcterms:modified xsi:type="dcterms:W3CDTF">2019-03-12T11:09:00Z</dcterms:modified>
</cp:coreProperties>
</file>