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7306E7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6302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F5">
        <w:rPr>
          <w:rFonts w:ascii="Times New Roman" w:hAnsi="Times New Roman" w:cs="Times New Roman"/>
          <w:b/>
          <w:sz w:val="28"/>
          <w:szCs w:val="28"/>
        </w:rPr>
        <w:t>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73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E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3730" w:rsidTr="007306E7">
        <w:trPr>
          <w:trHeight w:val="885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Saldumynai, suvenyrai, dovanų maišeliai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EC51F5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  <w:p w:rsidR="00EE558B" w:rsidRDefault="00EE558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F5" w:rsidRDefault="00EC51F5" w:rsidP="00E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  <w:p w:rsidR="00943730" w:rsidRDefault="00943730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C51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Default="0063023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A43032" w:rsidRDefault="00976B6B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751" w:rsidTr="007306E7">
        <w:trPr>
          <w:trHeight w:val="36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710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Fejerverkai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8F7103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03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ginklai“</w:t>
            </w:r>
          </w:p>
          <w:p w:rsidR="00A02751" w:rsidRDefault="00A02751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7F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7103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Suvenyrinės statulėlės nominacijoms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8F7103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„Sporto kalvė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8A" w:rsidRDefault="008F7103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„Sporto kalvė“</w:t>
            </w:r>
          </w:p>
          <w:p w:rsidR="00A02751" w:rsidRDefault="00A02751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  <w:p w:rsidR="00ED0E5E" w:rsidRDefault="00ED0E5E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8F71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03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  <w:p w:rsidR="004C216F" w:rsidRDefault="004C216F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8F7103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8F7103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3363BB" w:rsidRDefault="004C216F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F7103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8F7103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Multimedios įranga</w:t>
            </w:r>
          </w:p>
          <w:p w:rsidR="000F1704" w:rsidRDefault="000F170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F71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8F7103">
              <w:rPr>
                <w:rFonts w:ascii="Times New Roman" w:hAnsi="Times New Roman" w:cs="Times New Roman"/>
                <w:sz w:val="24"/>
                <w:szCs w:val="24"/>
              </w:rPr>
              <w:t>„Skytech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F1704" w:rsidRDefault="000F170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03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F71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03" w:rsidRDefault="008F7103" w:rsidP="008F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E1237F" w:rsidRDefault="00E1237F" w:rsidP="00E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04" w:rsidRDefault="000F1704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8F71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Default="008F7103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C4574A" w:rsidP="00C4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Šakotuvas, antgaliai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F06598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6545D" w:rsidRDefault="0066545D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C4574A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C4574A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C4574A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Default="00C4574A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Default="00C4574A" w:rsidP="007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C4574A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C4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C4574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C4574A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C4574A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Šviesų valdiklis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4574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7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C4574A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4574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Originali programinė įranga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C4574A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C4574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74A" w:rsidRDefault="00C4574A" w:rsidP="00C4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AF6EA1" w:rsidRDefault="00AF6EA1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C457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C4574A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FE6D0A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 ir šviestuvai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FE6D0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FE6D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FE6D0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AF6EA1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FE6D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FE6D0A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68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Spausdinta metodinė medžiaga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C0AC4" w:rsidRDefault="002C0AC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C0AC4" w:rsidRDefault="002C0AC4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FE6D0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FE6D0A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B929B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Pr="007306E7" w:rsidRDefault="00FE6D0A" w:rsidP="005971DD">
            <w:pPr>
              <w:jc w:val="center"/>
              <w:rPr>
                <w:rFonts w:ascii="Times New Roman" w:hAnsi="Times New Roman" w:cs="Times New Roman"/>
              </w:rPr>
            </w:pPr>
            <w:r w:rsidRPr="007306E7">
              <w:rPr>
                <w:rFonts w:ascii="Times New Roman" w:hAnsi="Times New Roman" w:cs="Times New Roman"/>
              </w:rPr>
              <w:t>Bevielio ryšio ir vietinio tinklo maršrutizatorius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C0AC4" w:rsidRDefault="002C0AC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FE6D0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C0AC4" w:rsidRDefault="002C0AC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FE6D0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FE6D0A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FE6D0A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Sensorinės įrangos siūstuvas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FE6D0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FE6D0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FE6D0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0A" w:rsidRDefault="00FE6D0A" w:rsidP="00FE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FE6D0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FE6D0A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B929B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Besikeičiančios šviesos lemputės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1" w:rsidRDefault="00283C11" w:rsidP="002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C11" w:rsidRDefault="00283C11" w:rsidP="002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3C11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0C4D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CB30F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Programinės įrangos papildomas turinys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1" w:rsidRDefault="00283C11" w:rsidP="002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0D0C4D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C11" w:rsidRDefault="00283C11" w:rsidP="002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„Penki pojūčiai“</w:t>
            </w:r>
          </w:p>
          <w:p w:rsidR="000D0C4D" w:rsidRDefault="000D0C4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D0C4D" w:rsidRDefault="00283C11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1" w:rsidRDefault="00283C11" w:rsidP="002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8D37C1" w:rsidRDefault="008D37C1" w:rsidP="0073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Sieninė dekoracija ir magnetiniai žaislai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„Janida</w:t>
            </w:r>
            <w:r w:rsidR="008D3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„Janida</w:t>
            </w:r>
            <w:r w:rsidR="003C67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283C1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Dirbtinė eglė ir dėžė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283C1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283C1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283C1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1E518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1E518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B8348A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1E518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Default="001E5181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B8348A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Stebėjimo kameros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B834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„Enzas“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A" w:rsidRDefault="001E518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B8348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1E518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„Enzas“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48A" w:rsidRDefault="00B8348A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8348A" w:rsidRDefault="001E5181" w:rsidP="00B8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</w:t>
            </w:r>
            <w:r w:rsidR="00B8348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Jungtys ir kabeliai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  <w:p w:rsidR="001E5181" w:rsidRDefault="001E518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E518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1E5181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‚Laramus“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E518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E518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‚Laramus“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E518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1E5181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167865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091AB8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167865" w:rsidP="0009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091AB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091A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8" w:rsidRDefault="0016786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AB8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CD" w:rsidRDefault="000065CD" w:rsidP="000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91AB8" w:rsidRDefault="00167865" w:rsidP="000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A04B2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A04B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1" w:rsidRDefault="0016786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16786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B21" w:rsidRDefault="00A04B21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4B21" w:rsidRDefault="00167865" w:rsidP="00A0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16786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Stalinė lempa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16786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65" w:rsidRDefault="0016786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65" w:rsidRDefault="00167865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65" w:rsidRDefault="00167865" w:rsidP="001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67865" w:rsidRDefault="00167865" w:rsidP="001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167865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puošimo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5" w:rsidRDefault="00CD0C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65" w:rsidRDefault="00CD0C5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65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67865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CD0C5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D0C58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CD0C5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73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8" w:rsidRDefault="00CD0C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58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D0C58" w:rsidRDefault="00CD0C58" w:rsidP="00CD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2C1D3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durys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2C1D3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durys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2C1D3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durys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2C1D3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durys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2C1D3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Kabineto durys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C" w:rsidRDefault="002C1D3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„Skobartas“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1D3C" w:rsidRDefault="002C1D3C" w:rsidP="002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7F33CA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Lokalinės sąmatos sudarymas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„Elotus“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A" w:rsidRDefault="007F33C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CA" w:rsidRDefault="007F33CA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„Elotus“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CA" w:rsidRDefault="007F33CA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CA" w:rsidRDefault="007F33CA" w:rsidP="007F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F33CA" w:rsidRDefault="007F33CA" w:rsidP="007F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120DD3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Bokštelio nuoma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1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20DD3" w:rsidRDefault="00120DD3" w:rsidP="001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120DD3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Spintos, kampiniai stalai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3" w:rsidRDefault="00120DD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D3" w:rsidRDefault="00120DD3" w:rsidP="001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20DD3" w:rsidRDefault="00120DD3" w:rsidP="0012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2019-12-17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kėdės, rūbų kabyklos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205010" w:rsidP="0020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205010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Medikamentai, vaistinėlė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20501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„Eurovaistinė“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0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„Eurovaistinė“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10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05010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</w:tr>
      <w:tr w:rsidR="00CC5F3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Konferencinis stalas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„Medrika“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„Medrika“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2019-12-16</w:t>
            </w:r>
          </w:p>
        </w:tc>
      </w:tr>
      <w:tr w:rsidR="00CC5F3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CC5F3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2019-12-18</w:t>
            </w:r>
          </w:p>
        </w:tc>
      </w:tr>
      <w:tr w:rsidR="00CC5F3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Ind.Į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Ind.Į „Gurmanų rojus“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2019-12-13</w:t>
            </w:r>
          </w:p>
        </w:tc>
      </w:tr>
      <w:tr w:rsidR="00CC5F3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F" w:rsidRDefault="00CC5F3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F3F" w:rsidRDefault="00CC5F3F" w:rsidP="00CC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547A3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Spynos, dažai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54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7A31" w:rsidRDefault="00547A31" w:rsidP="0054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</w:tr>
      <w:tr w:rsidR="00547A3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internetinio tinklo ryšiui pagerinti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1" w:rsidRDefault="00547A3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31" w:rsidRDefault="00547A31" w:rsidP="0054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7A31" w:rsidRDefault="00547A31" w:rsidP="0054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</w:tr>
      <w:tr w:rsidR="00F41416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CD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6" w:rsidRDefault="00F4141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416" w:rsidRDefault="00F41416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416" w:rsidRDefault="00F41416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416" w:rsidRDefault="00F41416" w:rsidP="00F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41416" w:rsidRDefault="00F41416" w:rsidP="00F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</w:tr>
      <w:tr w:rsidR="00CD37D3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Pr="007306E7" w:rsidRDefault="00CD37D3" w:rsidP="00CD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E7">
              <w:rPr>
                <w:rFonts w:ascii="Times New Roman" w:hAnsi="Times New Roman" w:cs="Times New Roman"/>
                <w:sz w:val="20"/>
                <w:szCs w:val="20"/>
              </w:rPr>
              <w:t>Viešųjų pirkimų organizatorius St.Pudžmys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CD37D3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CD37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501A5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501A5E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  <w:p w:rsidR="00501A5E" w:rsidRDefault="00501A5E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501A5E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D3" w:rsidRDefault="00501A5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A5E" w:rsidRDefault="00501A5E" w:rsidP="0050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  <w:p w:rsidR="00CD37D3" w:rsidRDefault="00CD37D3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7D3" w:rsidRDefault="00501A5E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A5E" w:rsidRDefault="00501A5E" w:rsidP="0050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D37D3" w:rsidRDefault="00501A5E" w:rsidP="0050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2019-10-04</w:t>
            </w:r>
          </w:p>
        </w:tc>
      </w:tr>
      <w:tr w:rsidR="008B5BA9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Pr="007306E7" w:rsidRDefault="008B5BA9" w:rsidP="00CD3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6E7">
              <w:rPr>
                <w:rFonts w:ascii="Times New Roman" w:hAnsi="Times New Roman" w:cs="Times New Roman"/>
                <w:sz w:val="16"/>
                <w:szCs w:val="16"/>
              </w:rPr>
              <w:t>Viešųjų pirkimų organizatorius St.Pudžmys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7F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prieigos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Telia Lietuva AB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9" w:rsidRDefault="008B5BA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A9" w:rsidRDefault="008B5BA9" w:rsidP="0050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Telia Lietuva AB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A9" w:rsidRDefault="008B5BA9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A9" w:rsidRDefault="008B5BA9" w:rsidP="008B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B5BA9" w:rsidRDefault="008B5BA9" w:rsidP="008B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2019-12-10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72" w:rsidRDefault="001F6C72" w:rsidP="003216CE">
      <w:pPr>
        <w:spacing w:after="0" w:line="240" w:lineRule="auto"/>
      </w:pPr>
      <w:r>
        <w:separator/>
      </w:r>
    </w:p>
  </w:endnote>
  <w:endnote w:type="continuationSeparator" w:id="0">
    <w:p w:rsidR="001F6C72" w:rsidRDefault="001F6C72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72" w:rsidRDefault="001F6C72" w:rsidP="003216CE">
      <w:pPr>
        <w:spacing w:after="0" w:line="240" w:lineRule="auto"/>
      </w:pPr>
      <w:r>
        <w:separator/>
      </w:r>
    </w:p>
  </w:footnote>
  <w:footnote w:type="continuationSeparator" w:id="0">
    <w:p w:rsidR="001F6C72" w:rsidRDefault="001F6C72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F76"/>
    <w:rsid w:val="00003BD6"/>
    <w:rsid w:val="00005255"/>
    <w:rsid w:val="000065CD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754E5"/>
    <w:rsid w:val="00086DF9"/>
    <w:rsid w:val="000903AE"/>
    <w:rsid w:val="00091AB8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26C4"/>
    <w:rsid w:val="00105A2B"/>
    <w:rsid w:val="00112038"/>
    <w:rsid w:val="00117B99"/>
    <w:rsid w:val="00120DD3"/>
    <w:rsid w:val="00136F78"/>
    <w:rsid w:val="001421F1"/>
    <w:rsid w:val="0014412E"/>
    <w:rsid w:val="0014426F"/>
    <w:rsid w:val="001521A5"/>
    <w:rsid w:val="00152A0B"/>
    <w:rsid w:val="00167865"/>
    <w:rsid w:val="00171BEA"/>
    <w:rsid w:val="00171EC2"/>
    <w:rsid w:val="00184D20"/>
    <w:rsid w:val="00187042"/>
    <w:rsid w:val="00187675"/>
    <w:rsid w:val="001A323B"/>
    <w:rsid w:val="001B3137"/>
    <w:rsid w:val="001D2036"/>
    <w:rsid w:val="001E3D34"/>
    <w:rsid w:val="001E5181"/>
    <w:rsid w:val="001E6215"/>
    <w:rsid w:val="001F3A1F"/>
    <w:rsid w:val="001F6C72"/>
    <w:rsid w:val="001F6FAA"/>
    <w:rsid w:val="00205010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3C11"/>
    <w:rsid w:val="002852FC"/>
    <w:rsid w:val="00290191"/>
    <w:rsid w:val="002903F5"/>
    <w:rsid w:val="002A36ED"/>
    <w:rsid w:val="002A4E37"/>
    <w:rsid w:val="002B45C1"/>
    <w:rsid w:val="002C0AC4"/>
    <w:rsid w:val="002C1D3C"/>
    <w:rsid w:val="002C60DF"/>
    <w:rsid w:val="002F6980"/>
    <w:rsid w:val="00305153"/>
    <w:rsid w:val="00315FE5"/>
    <w:rsid w:val="00316F41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939EB"/>
    <w:rsid w:val="003A5216"/>
    <w:rsid w:val="003B3757"/>
    <w:rsid w:val="003C67C1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746A0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A5E"/>
    <w:rsid w:val="00501DF3"/>
    <w:rsid w:val="00503FC4"/>
    <w:rsid w:val="00507F56"/>
    <w:rsid w:val="00513989"/>
    <w:rsid w:val="00520CC2"/>
    <w:rsid w:val="00526DEC"/>
    <w:rsid w:val="005416DC"/>
    <w:rsid w:val="00547A31"/>
    <w:rsid w:val="005507E0"/>
    <w:rsid w:val="005519CD"/>
    <w:rsid w:val="00554149"/>
    <w:rsid w:val="00564972"/>
    <w:rsid w:val="005732C4"/>
    <w:rsid w:val="0057709E"/>
    <w:rsid w:val="00591E95"/>
    <w:rsid w:val="005971DD"/>
    <w:rsid w:val="005A61E8"/>
    <w:rsid w:val="005A7956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56D2"/>
    <w:rsid w:val="006506C2"/>
    <w:rsid w:val="00656F76"/>
    <w:rsid w:val="0066545D"/>
    <w:rsid w:val="006705D6"/>
    <w:rsid w:val="00672493"/>
    <w:rsid w:val="00683DFC"/>
    <w:rsid w:val="00685DC1"/>
    <w:rsid w:val="006A471B"/>
    <w:rsid w:val="006A480E"/>
    <w:rsid w:val="007017B6"/>
    <w:rsid w:val="007134F1"/>
    <w:rsid w:val="0071365C"/>
    <w:rsid w:val="00721AA4"/>
    <w:rsid w:val="00724A01"/>
    <w:rsid w:val="00725B03"/>
    <w:rsid w:val="007306E7"/>
    <w:rsid w:val="00734FEC"/>
    <w:rsid w:val="007365D4"/>
    <w:rsid w:val="0074125E"/>
    <w:rsid w:val="0074457C"/>
    <w:rsid w:val="00745ADA"/>
    <w:rsid w:val="00763AB9"/>
    <w:rsid w:val="0077328A"/>
    <w:rsid w:val="00774408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33CA"/>
    <w:rsid w:val="007F525A"/>
    <w:rsid w:val="008457AF"/>
    <w:rsid w:val="00846505"/>
    <w:rsid w:val="0085001E"/>
    <w:rsid w:val="00856C1A"/>
    <w:rsid w:val="00865878"/>
    <w:rsid w:val="008677B0"/>
    <w:rsid w:val="0087067A"/>
    <w:rsid w:val="00873E70"/>
    <w:rsid w:val="008921E3"/>
    <w:rsid w:val="008A2296"/>
    <w:rsid w:val="008A3DDD"/>
    <w:rsid w:val="008A4429"/>
    <w:rsid w:val="008B41FB"/>
    <w:rsid w:val="008B5BA9"/>
    <w:rsid w:val="008B7BAA"/>
    <w:rsid w:val="008C30FF"/>
    <w:rsid w:val="008D37C1"/>
    <w:rsid w:val="008E1DDF"/>
    <w:rsid w:val="008E2C05"/>
    <w:rsid w:val="008F4D65"/>
    <w:rsid w:val="008F7103"/>
    <w:rsid w:val="009108B8"/>
    <w:rsid w:val="00915B39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04B2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C6C32"/>
    <w:rsid w:val="00AC6E19"/>
    <w:rsid w:val="00AF6EA1"/>
    <w:rsid w:val="00B017E1"/>
    <w:rsid w:val="00B1444E"/>
    <w:rsid w:val="00B370CB"/>
    <w:rsid w:val="00B37187"/>
    <w:rsid w:val="00B44159"/>
    <w:rsid w:val="00B47B2C"/>
    <w:rsid w:val="00B71BE6"/>
    <w:rsid w:val="00B765A6"/>
    <w:rsid w:val="00B8348A"/>
    <w:rsid w:val="00B929B1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0F0D"/>
    <w:rsid w:val="00C26A07"/>
    <w:rsid w:val="00C27051"/>
    <w:rsid w:val="00C3632F"/>
    <w:rsid w:val="00C365E6"/>
    <w:rsid w:val="00C40BEF"/>
    <w:rsid w:val="00C4574A"/>
    <w:rsid w:val="00C5382B"/>
    <w:rsid w:val="00C57A05"/>
    <w:rsid w:val="00C62B24"/>
    <w:rsid w:val="00C65C21"/>
    <w:rsid w:val="00C73A73"/>
    <w:rsid w:val="00C77AAA"/>
    <w:rsid w:val="00C84D5F"/>
    <w:rsid w:val="00CA1D2D"/>
    <w:rsid w:val="00CA1DFF"/>
    <w:rsid w:val="00CB30F1"/>
    <w:rsid w:val="00CB70DC"/>
    <w:rsid w:val="00CC036E"/>
    <w:rsid w:val="00CC239C"/>
    <w:rsid w:val="00CC5F3F"/>
    <w:rsid w:val="00CD0C58"/>
    <w:rsid w:val="00CD37D3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237F"/>
    <w:rsid w:val="00E14096"/>
    <w:rsid w:val="00E230A4"/>
    <w:rsid w:val="00E60C48"/>
    <w:rsid w:val="00E6207F"/>
    <w:rsid w:val="00E66897"/>
    <w:rsid w:val="00E66A75"/>
    <w:rsid w:val="00E671CE"/>
    <w:rsid w:val="00E71DE5"/>
    <w:rsid w:val="00E8396F"/>
    <w:rsid w:val="00E9099B"/>
    <w:rsid w:val="00E910A2"/>
    <w:rsid w:val="00E96957"/>
    <w:rsid w:val="00EA68E4"/>
    <w:rsid w:val="00EB7A15"/>
    <w:rsid w:val="00EC51F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416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1B3B"/>
    <w:rsid w:val="00FC6904"/>
    <w:rsid w:val="00FD0C36"/>
    <w:rsid w:val="00FD4A2C"/>
    <w:rsid w:val="00FD6D25"/>
    <w:rsid w:val="00FD7DC7"/>
    <w:rsid w:val="00FE6D0A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A7A1"/>
  <w15:docId w15:val="{39B4E929-D46E-44B1-B8A5-2B3213A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7B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D210-8A0E-49F4-97A9-3145BE4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14</cp:revision>
  <cp:lastPrinted>2019-09-16T09:28:00Z</cp:lastPrinted>
  <dcterms:created xsi:type="dcterms:W3CDTF">2019-12-13T08:29:00Z</dcterms:created>
  <dcterms:modified xsi:type="dcterms:W3CDTF">2020-01-08T10:03:00Z</dcterms:modified>
</cp:coreProperties>
</file>