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01" w:rsidRDefault="00332101" w:rsidP="00C92CED">
      <w:pPr>
        <w:rPr>
          <w:b/>
          <w:lang w:val="lt-LT"/>
        </w:rPr>
      </w:pPr>
      <w:r>
        <w:rPr>
          <w:b/>
          <w:lang w:val="lt-LT"/>
        </w:rPr>
        <w:t>PRADINIO UGDYMO INDIVIDUALIZUOTOS PROGRAMOS ĮGYVENDINIMAS</w:t>
      </w:r>
    </w:p>
    <w:p w:rsidR="00332101" w:rsidRDefault="00332101" w:rsidP="00C92CED">
      <w:pPr>
        <w:jc w:val="center"/>
        <w:rPr>
          <w:b/>
          <w:lang w:val="lt-LT"/>
        </w:rPr>
      </w:pPr>
      <w:r>
        <w:rPr>
          <w:b/>
          <w:lang w:val="lt-LT"/>
        </w:rPr>
        <w:t>2017-2018 m. m.</w:t>
      </w:r>
    </w:p>
    <w:p w:rsidR="00332101" w:rsidRDefault="00332101" w:rsidP="00C92CED">
      <w:pPr>
        <w:jc w:val="center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3"/>
        <w:gridCol w:w="2133"/>
        <w:gridCol w:w="1984"/>
        <w:gridCol w:w="1984"/>
      </w:tblGrid>
      <w:tr w:rsidR="00332101" w:rsidTr="009D5C97">
        <w:tc>
          <w:tcPr>
            <w:tcW w:w="2863" w:type="dxa"/>
          </w:tcPr>
          <w:p w:rsidR="00332101" w:rsidRDefault="003321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          Ugdymo metai</w:t>
            </w:r>
          </w:p>
          <w:p w:rsidR="00332101" w:rsidRDefault="00332101">
            <w:pPr>
              <w:spacing w:line="276" w:lineRule="auto"/>
              <w:rPr>
                <w:lang w:val="lt-LT"/>
              </w:rPr>
            </w:pPr>
          </w:p>
          <w:p w:rsidR="00332101" w:rsidRDefault="003321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Veiklos sritis</w:t>
            </w:r>
          </w:p>
          <w:p w:rsidR="00332101" w:rsidRDefault="00332101">
            <w:pPr>
              <w:spacing w:line="276" w:lineRule="auto"/>
              <w:rPr>
                <w:lang w:val="lt-LT"/>
              </w:rPr>
            </w:pPr>
          </w:p>
        </w:tc>
        <w:tc>
          <w:tcPr>
            <w:tcW w:w="2133" w:type="dxa"/>
          </w:tcPr>
          <w:p w:rsidR="00332101" w:rsidRDefault="00332101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1ugdymo metai</w:t>
            </w:r>
          </w:p>
          <w:p w:rsidR="00332101" w:rsidRDefault="00332101">
            <w:pPr>
              <w:spacing w:line="276" w:lineRule="auto"/>
              <w:rPr>
                <w:b/>
                <w:lang w:val="lt-LT"/>
              </w:rPr>
            </w:pPr>
          </w:p>
        </w:tc>
        <w:tc>
          <w:tcPr>
            <w:tcW w:w="1984" w:type="dxa"/>
          </w:tcPr>
          <w:p w:rsidR="00332101" w:rsidRDefault="00332101" w:rsidP="00C92CED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3 ugdymo metai</w:t>
            </w:r>
          </w:p>
          <w:p w:rsidR="00332101" w:rsidRDefault="00332101" w:rsidP="00C92CED">
            <w:pPr>
              <w:spacing w:after="200" w:line="276" w:lineRule="auto"/>
              <w:rPr>
                <w:b/>
                <w:lang w:val="lt-LT"/>
              </w:rPr>
            </w:pPr>
          </w:p>
          <w:p w:rsidR="00332101" w:rsidRDefault="00332101" w:rsidP="00C92CED">
            <w:pPr>
              <w:spacing w:line="276" w:lineRule="auto"/>
              <w:rPr>
                <w:b/>
                <w:lang w:val="lt-LT"/>
              </w:rPr>
            </w:pPr>
          </w:p>
        </w:tc>
        <w:tc>
          <w:tcPr>
            <w:tcW w:w="1984" w:type="dxa"/>
          </w:tcPr>
          <w:p w:rsidR="00332101" w:rsidRDefault="00332101" w:rsidP="00C92CED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4 ugdymo metai</w:t>
            </w:r>
          </w:p>
          <w:p w:rsidR="00332101" w:rsidRDefault="00332101" w:rsidP="00C92CED">
            <w:pPr>
              <w:spacing w:line="276" w:lineRule="auto"/>
              <w:rPr>
                <w:b/>
                <w:lang w:val="lt-LT"/>
              </w:rPr>
            </w:pPr>
          </w:p>
        </w:tc>
      </w:tr>
      <w:tr w:rsidR="00332101" w:rsidTr="009D5C97">
        <w:tc>
          <w:tcPr>
            <w:tcW w:w="2863" w:type="dxa"/>
          </w:tcPr>
          <w:p w:rsidR="00332101" w:rsidRDefault="003321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Dorinis ugdymas</w:t>
            </w:r>
          </w:p>
        </w:tc>
        <w:tc>
          <w:tcPr>
            <w:tcW w:w="2133" w:type="dxa"/>
          </w:tcPr>
          <w:p w:rsidR="00332101" w:rsidRDefault="003321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984" w:type="dxa"/>
          </w:tcPr>
          <w:p w:rsidR="00332101" w:rsidRDefault="00332101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984" w:type="dxa"/>
          </w:tcPr>
          <w:p w:rsidR="00332101" w:rsidRDefault="00332101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</w:tr>
      <w:tr w:rsidR="00332101" w:rsidTr="009D5C97">
        <w:tc>
          <w:tcPr>
            <w:tcW w:w="2863" w:type="dxa"/>
          </w:tcPr>
          <w:p w:rsidR="00332101" w:rsidRDefault="003321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Komunikacinė veikla</w:t>
            </w:r>
          </w:p>
        </w:tc>
        <w:tc>
          <w:tcPr>
            <w:tcW w:w="2133" w:type="dxa"/>
          </w:tcPr>
          <w:p w:rsidR="00332101" w:rsidRDefault="003321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984" w:type="dxa"/>
          </w:tcPr>
          <w:p w:rsidR="00332101" w:rsidRDefault="00332101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984" w:type="dxa"/>
          </w:tcPr>
          <w:p w:rsidR="00332101" w:rsidRDefault="00332101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</w:tr>
      <w:tr w:rsidR="00332101" w:rsidTr="009D5C97">
        <w:tc>
          <w:tcPr>
            <w:tcW w:w="2863" w:type="dxa"/>
          </w:tcPr>
          <w:p w:rsidR="00332101" w:rsidRDefault="003321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Pažintinė veikla</w:t>
            </w:r>
          </w:p>
        </w:tc>
        <w:tc>
          <w:tcPr>
            <w:tcW w:w="2133" w:type="dxa"/>
          </w:tcPr>
          <w:p w:rsidR="00332101" w:rsidRPr="006D21F2" w:rsidRDefault="003321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984" w:type="dxa"/>
          </w:tcPr>
          <w:p w:rsidR="00332101" w:rsidRDefault="00332101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984" w:type="dxa"/>
          </w:tcPr>
          <w:p w:rsidR="00332101" w:rsidRDefault="00332101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</w:tr>
      <w:tr w:rsidR="00332101" w:rsidTr="009D5C97">
        <w:tc>
          <w:tcPr>
            <w:tcW w:w="2863" w:type="dxa"/>
          </w:tcPr>
          <w:p w:rsidR="00332101" w:rsidRDefault="003321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Orientacinė veikla</w:t>
            </w:r>
          </w:p>
        </w:tc>
        <w:tc>
          <w:tcPr>
            <w:tcW w:w="2133" w:type="dxa"/>
          </w:tcPr>
          <w:p w:rsidR="00332101" w:rsidRDefault="003321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984" w:type="dxa"/>
          </w:tcPr>
          <w:p w:rsidR="00332101" w:rsidRDefault="00332101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984" w:type="dxa"/>
          </w:tcPr>
          <w:p w:rsidR="00332101" w:rsidRDefault="00332101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</w:tr>
      <w:tr w:rsidR="00332101" w:rsidTr="009D5C97">
        <w:tc>
          <w:tcPr>
            <w:tcW w:w="2863" w:type="dxa"/>
          </w:tcPr>
          <w:p w:rsidR="00332101" w:rsidRDefault="003321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Meninė veikla</w:t>
            </w:r>
          </w:p>
        </w:tc>
        <w:tc>
          <w:tcPr>
            <w:tcW w:w="2133" w:type="dxa"/>
          </w:tcPr>
          <w:p w:rsidR="00332101" w:rsidRDefault="003321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984" w:type="dxa"/>
          </w:tcPr>
          <w:p w:rsidR="00332101" w:rsidRDefault="00332101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984" w:type="dxa"/>
          </w:tcPr>
          <w:p w:rsidR="00332101" w:rsidRDefault="00332101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</w:tr>
      <w:tr w:rsidR="00332101" w:rsidTr="00A87DEE">
        <w:trPr>
          <w:trHeight w:val="270"/>
        </w:trPr>
        <w:tc>
          <w:tcPr>
            <w:tcW w:w="2863" w:type="dxa"/>
          </w:tcPr>
          <w:p w:rsidR="00332101" w:rsidRDefault="00332101" w:rsidP="00A87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Fizinė veikla:</w:t>
            </w:r>
          </w:p>
        </w:tc>
        <w:tc>
          <w:tcPr>
            <w:tcW w:w="2133" w:type="dxa"/>
          </w:tcPr>
          <w:p w:rsidR="00332101" w:rsidRPr="005E5A7D" w:rsidRDefault="00332101" w:rsidP="00A87DEE">
            <w:pPr>
              <w:spacing w:line="276" w:lineRule="auto"/>
              <w:rPr>
                <w:b/>
                <w:lang w:val="lt-LT"/>
              </w:rPr>
            </w:pPr>
            <w:r w:rsidRPr="005E5A7D">
              <w:rPr>
                <w:b/>
                <w:lang w:val="lt-LT"/>
              </w:rPr>
              <w:t>4</w:t>
            </w:r>
          </w:p>
        </w:tc>
        <w:tc>
          <w:tcPr>
            <w:tcW w:w="1984" w:type="dxa"/>
          </w:tcPr>
          <w:p w:rsidR="00332101" w:rsidRPr="005E5A7D" w:rsidRDefault="00332101" w:rsidP="00C92CED">
            <w:pPr>
              <w:spacing w:line="276" w:lineRule="auto"/>
              <w:rPr>
                <w:b/>
                <w:lang w:val="lt-LT"/>
              </w:rPr>
            </w:pPr>
            <w:r w:rsidRPr="005E5A7D">
              <w:rPr>
                <w:b/>
                <w:lang w:val="lt-LT"/>
              </w:rPr>
              <w:t>3</w:t>
            </w:r>
          </w:p>
        </w:tc>
        <w:tc>
          <w:tcPr>
            <w:tcW w:w="1984" w:type="dxa"/>
          </w:tcPr>
          <w:p w:rsidR="00332101" w:rsidRPr="005E5A7D" w:rsidRDefault="00332101" w:rsidP="00C92CED">
            <w:pPr>
              <w:spacing w:line="276" w:lineRule="auto"/>
              <w:rPr>
                <w:b/>
                <w:lang w:val="lt-LT"/>
              </w:rPr>
            </w:pPr>
            <w:r w:rsidRPr="005E5A7D">
              <w:rPr>
                <w:b/>
                <w:lang w:val="lt-LT"/>
              </w:rPr>
              <w:t>3</w:t>
            </w:r>
          </w:p>
        </w:tc>
      </w:tr>
      <w:tr w:rsidR="00332101" w:rsidTr="009D5C97">
        <w:trPr>
          <w:trHeight w:val="675"/>
        </w:trPr>
        <w:tc>
          <w:tcPr>
            <w:tcW w:w="2863" w:type="dxa"/>
          </w:tcPr>
          <w:p w:rsidR="00332101" w:rsidRDefault="003321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  <w:p w:rsidR="00332101" w:rsidRDefault="00332101" w:rsidP="00A87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Gydomoji kūno kultūra</w:t>
            </w:r>
          </w:p>
        </w:tc>
        <w:tc>
          <w:tcPr>
            <w:tcW w:w="2133" w:type="dxa"/>
          </w:tcPr>
          <w:p w:rsidR="00332101" w:rsidRDefault="003321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:rsidR="00332101" w:rsidRDefault="00332101" w:rsidP="00A87DE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984" w:type="dxa"/>
          </w:tcPr>
          <w:p w:rsidR="00332101" w:rsidRDefault="00332101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:rsidR="00332101" w:rsidRDefault="00332101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984" w:type="dxa"/>
          </w:tcPr>
          <w:p w:rsidR="00332101" w:rsidRDefault="00332101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  <w:p w:rsidR="00332101" w:rsidRDefault="00332101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</w:tr>
      <w:tr w:rsidR="00332101" w:rsidTr="009D5C97">
        <w:tc>
          <w:tcPr>
            <w:tcW w:w="2863" w:type="dxa"/>
          </w:tcPr>
          <w:p w:rsidR="00332101" w:rsidRDefault="003321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Pamokos mokinių poreikiams tenkinti:</w:t>
            </w:r>
          </w:p>
          <w:p w:rsidR="00332101" w:rsidRDefault="00332101">
            <w:pPr>
              <w:spacing w:line="276" w:lineRule="auto"/>
              <w:rPr>
                <w:lang w:val="lt-LT"/>
              </w:rPr>
            </w:pPr>
          </w:p>
        </w:tc>
        <w:tc>
          <w:tcPr>
            <w:tcW w:w="2133" w:type="dxa"/>
          </w:tcPr>
          <w:p w:rsidR="00332101" w:rsidRPr="005E5A7D" w:rsidRDefault="00332101">
            <w:pPr>
              <w:spacing w:line="276" w:lineRule="auto"/>
              <w:rPr>
                <w:b/>
                <w:lang w:val="lt-LT"/>
              </w:rPr>
            </w:pPr>
            <w:r w:rsidRPr="005E5A7D">
              <w:rPr>
                <w:b/>
                <w:lang w:val="lt-LT"/>
              </w:rPr>
              <w:t>3</w:t>
            </w:r>
          </w:p>
        </w:tc>
        <w:tc>
          <w:tcPr>
            <w:tcW w:w="1984" w:type="dxa"/>
          </w:tcPr>
          <w:p w:rsidR="00332101" w:rsidRPr="005E5A7D" w:rsidRDefault="00332101">
            <w:pPr>
              <w:spacing w:line="276" w:lineRule="auto"/>
              <w:rPr>
                <w:b/>
                <w:lang w:val="lt-LT"/>
              </w:rPr>
            </w:pPr>
            <w:r w:rsidRPr="005E5A7D">
              <w:rPr>
                <w:b/>
                <w:lang w:val="lt-LT"/>
              </w:rPr>
              <w:t>4</w:t>
            </w:r>
          </w:p>
        </w:tc>
        <w:tc>
          <w:tcPr>
            <w:tcW w:w="1984" w:type="dxa"/>
          </w:tcPr>
          <w:p w:rsidR="00332101" w:rsidRPr="005E5A7D" w:rsidRDefault="00332101">
            <w:pPr>
              <w:spacing w:line="276" w:lineRule="auto"/>
              <w:rPr>
                <w:b/>
                <w:lang w:val="lt-LT"/>
              </w:rPr>
            </w:pPr>
            <w:r w:rsidRPr="005E5A7D">
              <w:rPr>
                <w:b/>
                <w:lang w:val="lt-LT"/>
              </w:rPr>
              <w:t>4</w:t>
            </w:r>
          </w:p>
        </w:tc>
      </w:tr>
      <w:tr w:rsidR="00332101" w:rsidTr="009D5C97">
        <w:tc>
          <w:tcPr>
            <w:tcW w:w="2863" w:type="dxa"/>
          </w:tcPr>
          <w:p w:rsidR="00332101" w:rsidRDefault="00332101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Logopedinės</w:t>
            </w:r>
            <w:proofErr w:type="spellEnd"/>
            <w:r>
              <w:rPr>
                <w:lang w:val="lt-LT"/>
              </w:rPr>
              <w:t xml:space="preserve"> pratybos</w:t>
            </w:r>
          </w:p>
        </w:tc>
        <w:tc>
          <w:tcPr>
            <w:tcW w:w="2133" w:type="dxa"/>
          </w:tcPr>
          <w:p w:rsidR="00332101" w:rsidRDefault="0033210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984" w:type="dxa"/>
          </w:tcPr>
          <w:p w:rsidR="00332101" w:rsidRDefault="00332101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984" w:type="dxa"/>
          </w:tcPr>
          <w:p w:rsidR="00332101" w:rsidRDefault="00332101" w:rsidP="00C92CE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</w:tr>
      <w:tr w:rsidR="00332101" w:rsidTr="009D5C97">
        <w:tc>
          <w:tcPr>
            <w:tcW w:w="2863" w:type="dxa"/>
          </w:tcPr>
          <w:p w:rsidR="00332101" w:rsidRDefault="00332101" w:rsidP="00017C5E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Privalomų pamokų skaičius</w:t>
            </w:r>
          </w:p>
        </w:tc>
        <w:tc>
          <w:tcPr>
            <w:tcW w:w="2133" w:type="dxa"/>
          </w:tcPr>
          <w:p w:rsidR="00332101" w:rsidRDefault="00332101" w:rsidP="00017C5E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</w:p>
        </w:tc>
        <w:tc>
          <w:tcPr>
            <w:tcW w:w="1984" w:type="dxa"/>
          </w:tcPr>
          <w:p w:rsidR="00332101" w:rsidRDefault="00332101" w:rsidP="00017C5E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</w:p>
        </w:tc>
        <w:tc>
          <w:tcPr>
            <w:tcW w:w="1984" w:type="dxa"/>
          </w:tcPr>
          <w:p w:rsidR="00332101" w:rsidRDefault="00332101" w:rsidP="00017C5E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</w:p>
        </w:tc>
      </w:tr>
      <w:tr w:rsidR="00332101" w:rsidTr="009D5C97">
        <w:trPr>
          <w:trHeight w:val="270"/>
        </w:trPr>
        <w:tc>
          <w:tcPr>
            <w:tcW w:w="2863" w:type="dxa"/>
          </w:tcPr>
          <w:p w:rsidR="00332101" w:rsidRDefault="00332101" w:rsidP="00ED3B9B">
            <w:pPr>
              <w:rPr>
                <w:lang w:val="lt-LT"/>
              </w:rPr>
            </w:pPr>
            <w:r>
              <w:rPr>
                <w:lang w:val="lt-LT"/>
              </w:rPr>
              <w:t>Neformalusis švietimas:</w:t>
            </w:r>
          </w:p>
        </w:tc>
        <w:tc>
          <w:tcPr>
            <w:tcW w:w="2133" w:type="dxa"/>
          </w:tcPr>
          <w:p w:rsidR="00332101" w:rsidRDefault="00332101" w:rsidP="00CA5C8B">
            <w:pPr>
              <w:spacing w:line="276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984" w:type="dxa"/>
          </w:tcPr>
          <w:p w:rsidR="00332101" w:rsidRDefault="00332101" w:rsidP="00CA5C8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  <w:tc>
          <w:tcPr>
            <w:tcW w:w="1984" w:type="dxa"/>
          </w:tcPr>
          <w:p w:rsidR="00332101" w:rsidRDefault="00332101" w:rsidP="00CA5C8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</w:tr>
      <w:tr w:rsidR="00332101" w:rsidTr="009D5C97">
        <w:trPr>
          <w:trHeight w:val="285"/>
        </w:trPr>
        <w:tc>
          <w:tcPr>
            <w:tcW w:w="2863" w:type="dxa"/>
          </w:tcPr>
          <w:p w:rsidR="00332101" w:rsidRDefault="00332101" w:rsidP="00ED3B9B">
            <w:pPr>
              <w:rPr>
                <w:lang w:val="lt-LT"/>
              </w:rPr>
            </w:pPr>
            <w:r>
              <w:rPr>
                <w:lang w:val="lt-LT"/>
              </w:rPr>
              <w:t>Muzikinis lavinimas</w:t>
            </w:r>
          </w:p>
        </w:tc>
        <w:tc>
          <w:tcPr>
            <w:tcW w:w="2133" w:type="dxa"/>
          </w:tcPr>
          <w:p w:rsidR="00332101" w:rsidRPr="00CA5C8B" w:rsidRDefault="00332101" w:rsidP="00CA5C8B">
            <w:pPr>
              <w:rPr>
                <w:lang w:val="lt-LT"/>
              </w:rPr>
            </w:pPr>
            <w:r w:rsidRPr="00CA5C8B">
              <w:rPr>
                <w:lang w:val="lt-LT"/>
              </w:rPr>
              <w:t>1</w:t>
            </w:r>
          </w:p>
        </w:tc>
        <w:tc>
          <w:tcPr>
            <w:tcW w:w="1984" w:type="dxa"/>
          </w:tcPr>
          <w:p w:rsidR="00332101" w:rsidRPr="00CA5C8B" w:rsidRDefault="00332101" w:rsidP="00CA5C8B">
            <w:pPr>
              <w:ind w:left="72"/>
              <w:rPr>
                <w:lang w:val="lt-LT"/>
              </w:rPr>
            </w:pPr>
            <w:r w:rsidRPr="00CA5C8B">
              <w:rPr>
                <w:lang w:val="lt-LT"/>
              </w:rPr>
              <w:t>1</w:t>
            </w:r>
          </w:p>
        </w:tc>
        <w:tc>
          <w:tcPr>
            <w:tcW w:w="1984" w:type="dxa"/>
          </w:tcPr>
          <w:p w:rsidR="00332101" w:rsidRPr="00CA5C8B" w:rsidRDefault="00332101" w:rsidP="00CA5C8B">
            <w:pPr>
              <w:ind w:left="72"/>
              <w:rPr>
                <w:lang w:val="lt-LT"/>
              </w:rPr>
            </w:pPr>
          </w:p>
        </w:tc>
      </w:tr>
      <w:tr w:rsidR="00332101" w:rsidTr="009D5C97">
        <w:trPr>
          <w:trHeight w:val="390"/>
        </w:trPr>
        <w:tc>
          <w:tcPr>
            <w:tcW w:w="2863" w:type="dxa"/>
          </w:tcPr>
          <w:p w:rsidR="00332101" w:rsidRDefault="00332101" w:rsidP="00ED3B9B">
            <w:pPr>
              <w:rPr>
                <w:lang w:val="lt-LT"/>
              </w:rPr>
            </w:pPr>
            <w:r>
              <w:rPr>
                <w:lang w:val="lt-LT"/>
              </w:rPr>
              <w:t>Dailės terapija</w:t>
            </w:r>
          </w:p>
        </w:tc>
        <w:tc>
          <w:tcPr>
            <w:tcW w:w="2133" w:type="dxa"/>
          </w:tcPr>
          <w:p w:rsidR="00332101" w:rsidRPr="00CA5C8B" w:rsidRDefault="00332101" w:rsidP="00CA5C8B">
            <w:pPr>
              <w:rPr>
                <w:lang w:val="lt-LT"/>
              </w:rPr>
            </w:pPr>
          </w:p>
        </w:tc>
        <w:tc>
          <w:tcPr>
            <w:tcW w:w="1984" w:type="dxa"/>
          </w:tcPr>
          <w:p w:rsidR="00332101" w:rsidRPr="00CA5C8B" w:rsidRDefault="00E9168E" w:rsidP="00CA5C8B">
            <w:pPr>
              <w:ind w:left="72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984" w:type="dxa"/>
          </w:tcPr>
          <w:p w:rsidR="00332101" w:rsidRDefault="00332101" w:rsidP="008B3784">
            <w:pPr>
              <w:rPr>
                <w:lang w:val="lt-LT"/>
              </w:rPr>
            </w:pPr>
          </w:p>
        </w:tc>
      </w:tr>
      <w:tr w:rsidR="00332101" w:rsidTr="009D5C97">
        <w:trPr>
          <w:trHeight w:val="390"/>
        </w:trPr>
        <w:tc>
          <w:tcPr>
            <w:tcW w:w="2863" w:type="dxa"/>
          </w:tcPr>
          <w:p w:rsidR="00332101" w:rsidRDefault="00332101" w:rsidP="00ED3B9B">
            <w:pPr>
              <w:rPr>
                <w:lang w:val="lt-LT"/>
              </w:rPr>
            </w:pPr>
            <w:r>
              <w:rPr>
                <w:lang w:val="lt-LT"/>
              </w:rPr>
              <w:t>IT ugdymas</w:t>
            </w:r>
          </w:p>
        </w:tc>
        <w:tc>
          <w:tcPr>
            <w:tcW w:w="2133" w:type="dxa"/>
          </w:tcPr>
          <w:p w:rsidR="00332101" w:rsidRDefault="00332101" w:rsidP="00CA5C8B">
            <w:pPr>
              <w:rPr>
                <w:lang w:val="lt-LT"/>
              </w:rPr>
            </w:pPr>
          </w:p>
        </w:tc>
        <w:tc>
          <w:tcPr>
            <w:tcW w:w="1984" w:type="dxa"/>
          </w:tcPr>
          <w:p w:rsidR="00332101" w:rsidRDefault="00332101" w:rsidP="00CA5C8B">
            <w:pPr>
              <w:ind w:left="72"/>
              <w:rPr>
                <w:lang w:val="lt-LT"/>
              </w:rPr>
            </w:pPr>
          </w:p>
        </w:tc>
        <w:tc>
          <w:tcPr>
            <w:tcW w:w="1984" w:type="dxa"/>
          </w:tcPr>
          <w:p w:rsidR="00332101" w:rsidRDefault="00332101" w:rsidP="008B3784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</w:tr>
    </w:tbl>
    <w:p w:rsidR="00332101" w:rsidRDefault="00332101" w:rsidP="00C92CED">
      <w:pPr>
        <w:jc w:val="both"/>
        <w:rPr>
          <w:u w:val="single"/>
          <w:lang w:val="lt-LT"/>
        </w:rPr>
      </w:pPr>
      <w:bookmarkStart w:id="0" w:name="_GoBack"/>
      <w:bookmarkEnd w:id="0"/>
    </w:p>
    <w:sectPr w:rsidR="00332101" w:rsidSect="00FB13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ED"/>
    <w:rsid w:val="00017C5E"/>
    <w:rsid w:val="000D5A42"/>
    <w:rsid w:val="001025DE"/>
    <w:rsid w:val="00223428"/>
    <w:rsid w:val="00245ADE"/>
    <w:rsid w:val="002A580F"/>
    <w:rsid w:val="002D1390"/>
    <w:rsid w:val="00332101"/>
    <w:rsid w:val="00383074"/>
    <w:rsid w:val="003C7666"/>
    <w:rsid w:val="004A57D7"/>
    <w:rsid w:val="00545BC6"/>
    <w:rsid w:val="00557CC7"/>
    <w:rsid w:val="005E5A7D"/>
    <w:rsid w:val="005E750E"/>
    <w:rsid w:val="0068293A"/>
    <w:rsid w:val="006D21F2"/>
    <w:rsid w:val="006E279A"/>
    <w:rsid w:val="00762F2D"/>
    <w:rsid w:val="008B3784"/>
    <w:rsid w:val="00931E81"/>
    <w:rsid w:val="009529E9"/>
    <w:rsid w:val="009B66A8"/>
    <w:rsid w:val="009D5C97"/>
    <w:rsid w:val="00A87DEE"/>
    <w:rsid w:val="00AB5539"/>
    <w:rsid w:val="00AD1FF3"/>
    <w:rsid w:val="00BB0CC0"/>
    <w:rsid w:val="00C069F9"/>
    <w:rsid w:val="00C92CED"/>
    <w:rsid w:val="00CA5C8B"/>
    <w:rsid w:val="00CB221A"/>
    <w:rsid w:val="00D70EB9"/>
    <w:rsid w:val="00E15B73"/>
    <w:rsid w:val="00E9168E"/>
    <w:rsid w:val="00ED3B9B"/>
    <w:rsid w:val="00F16BDF"/>
    <w:rsid w:val="00F43436"/>
    <w:rsid w:val="00F549DF"/>
    <w:rsid w:val="00F7702E"/>
    <w:rsid w:val="00FA24B6"/>
    <w:rsid w:val="00F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2CED"/>
    <w:rPr>
      <w:rFonts w:eastAsia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ED3B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D3B9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2CED"/>
    <w:rPr>
      <w:rFonts w:eastAsia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ED3B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D3B9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</Characters>
  <Application>Microsoft Office Word</Application>
  <DocSecurity>0</DocSecurity>
  <Lines>1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</dc:creator>
  <cp:lastModifiedBy>Dzintra</cp:lastModifiedBy>
  <cp:revision>4</cp:revision>
  <cp:lastPrinted>2016-05-25T13:35:00Z</cp:lastPrinted>
  <dcterms:created xsi:type="dcterms:W3CDTF">2017-08-24T09:29:00Z</dcterms:created>
  <dcterms:modified xsi:type="dcterms:W3CDTF">2017-08-24T11:10:00Z</dcterms:modified>
</cp:coreProperties>
</file>