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BA" w:rsidRDefault="00B61DEA" w:rsidP="007B14B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bookmarkStart w:id="0" w:name="_GoBack"/>
      <w:bookmarkEnd w:id="0"/>
      <w:r w:rsidR="007B14BA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7B14BA" w:rsidRDefault="007B14BA" w:rsidP="007B14B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2024 m. sausio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7B14BA" w:rsidTr="007B14BA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4BA" w:rsidTr="007B14BA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7B14BA" w:rsidTr="007B14BA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4BA" w:rsidTr="007B14B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Profilaktiniai darbuotojų sveikatos patikrinimai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r>
              <w:rPr>
                <w:rFonts w:ascii="Times New Roman" w:hAnsi="Times New Roman"/>
                <w:sz w:val="24"/>
                <w:szCs w:val="24"/>
              </w:rPr>
              <w:t>2024-01-03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769,18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B14BA" w:rsidRDefault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2024-01-03</w:t>
            </w:r>
          </w:p>
        </w:tc>
      </w:tr>
      <w:tr w:rsidR="007B14BA" w:rsidTr="007B14B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Profilaktiniai darbuotojų sveikatos patikrinimai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2024-01-09</w:t>
            </w:r>
          </w:p>
        </w:tc>
      </w:tr>
      <w:tr w:rsidR="007B14BA" w:rsidTr="007B14B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Kompiuterio dalys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„Varle“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„Varle“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2024-01-09</w:t>
            </w:r>
          </w:p>
        </w:tc>
      </w:tr>
      <w:tr w:rsidR="007B14BA" w:rsidTr="007B14B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4636,10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2024-01-10</w:t>
            </w:r>
          </w:p>
        </w:tc>
      </w:tr>
      <w:tr w:rsidR="007B14BA" w:rsidTr="007B14B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„Patogu pirkti“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„Patogu pirkti“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B14BA" w:rsidRDefault="007B14BA" w:rsidP="007B14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2024-01-10</w:t>
            </w:r>
          </w:p>
        </w:tc>
      </w:tr>
    </w:tbl>
    <w:p w:rsidR="007B14BA" w:rsidRDefault="007B14BA" w:rsidP="007B14BA">
      <w:r>
        <w:br w:type="page"/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B252C6" w:rsidTr="007B14B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Kvalifikuoto elektroninio parašo sertifikatų išdavimas saugioje USB laikmenoje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Valstybinė įmonė 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Valstybinė įmonė Registrų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2024-01-12</w:t>
            </w:r>
          </w:p>
        </w:tc>
      </w:tr>
      <w:tr w:rsidR="00B252C6" w:rsidTr="007B14B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2024-01-12</w:t>
            </w:r>
          </w:p>
        </w:tc>
      </w:tr>
      <w:tr w:rsidR="00B252C6" w:rsidTr="007B14B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Kvalifikuoto elektroninio parašo sertifikatų atnaujinimas 2 metams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Valstybinė įmonė 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Valstybinė įmonė Registrų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2024-01-15</w:t>
            </w:r>
          </w:p>
        </w:tc>
      </w:tr>
      <w:tr w:rsidR="00B252C6" w:rsidTr="007B14B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rajono švietimo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rajono švietimo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252C6" w:rsidRDefault="00B252C6" w:rsidP="00B252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</w:tr>
      <w:tr w:rsidR="00B57219" w:rsidTr="007B14B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2024-01-22</w:t>
            </w:r>
          </w:p>
        </w:tc>
      </w:tr>
      <w:tr w:rsidR="00B57219" w:rsidTr="007B14B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Kopijavimo aparato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CC5CFD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="00B5721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B57219">
              <w:rPr>
                <w:rFonts w:ascii="Times New Roman" w:hAnsi="Times New Roman"/>
                <w:sz w:val="24"/>
                <w:szCs w:val="24"/>
              </w:rPr>
              <w:t>Konica</w:t>
            </w:r>
            <w:proofErr w:type="spellEnd"/>
            <w:r w:rsidR="00B57219">
              <w:rPr>
                <w:rFonts w:ascii="Times New Roman" w:hAnsi="Times New Roman"/>
                <w:sz w:val="24"/>
                <w:szCs w:val="24"/>
              </w:rPr>
              <w:t xml:space="preserve"> Minolta </w:t>
            </w:r>
            <w:proofErr w:type="spellStart"/>
            <w:r w:rsidR="00B57219">
              <w:rPr>
                <w:rFonts w:ascii="Times New Roman" w:hAnsi="Times New Roman"/>
                <w:sz w:val="24"/>
                <w:szCs w:val="24"/>
              </w:rPr>
              <w:t>Baltia</w:t>
            </w:r>
            <w:proofErr w:type="spellEnd"/>
            <w:r w:rsidR="00B5721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CC5CFD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="00B5721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B57219">
              <w:rPr>
                <w:rFonts w:ascii="Times New Roman" w:hAnsi="Times New Roman"/>
                <w:sz w:val="24"/>
                <w:szCs w:val="24"/>
              </w:rPr>
              <w:t>Konica</w:t>
            </w:r>
            <w:proofErr w:type="spellEnd"/>
            <w:r w:rsidR="00B57219">
              <w:rPr>
                <w:rFonts w:ascii="Times New Roman" w:hAnsi="Times New Roman"/>
                <w:sz w:val="24"/>
                <w:szCs w:val="24"/>
              </w:rPr>
              <w:t xml:space="preserve"> Minolta </w:t>
            </w:r>
            <w:proofErr w:type="spellStart"/>
            <w:r w:rsidR="00B57219">
              <w:rPr>
                <w:rFonts w:ascii="Times New Roman" w:hAnsi="Times New Roman"/>
                <w:sz w:val="24"/>
                <w:szCs w:val="24"/>
              </w:rPr>
              <w:t>Baltia</w:t>
            </w:r>
            <w:proofErr w:type="spellEnd"/>
            <w:r w:rsidR="00B5721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2024-01-23</w:t>
            </w:r>
          </w:p>
        </w:tc>
      </w:tr>
      <w:tr w:rsidR="00B57219" w:rsidTr="007B14B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2024-01-24</w:t>
            </w:r>
          </w:p>
        </w:tc>
      </w:tr>
      <w:tr w:rsidR="00B57219" w:rsidTr="007B14B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kasetės USB šakotuvas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57219" w:rsidRDefault="00B57219" w:rsidP="00B57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2024-01-25</w:t>
            </w:r>
          </w:p>
        </w:tc>
      </w:tr>
    </w:tbl>
    <w:p w:rsidR="007A3987" w:rsidRDefault="007A3987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9F7A2A" w:rsidTr="009A279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A2A" w:rsidRDefault="009F7A2A" w:rsidP="009F7A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A2A" w:rsidRDefault="009F7A2A" w:rsidP="009F7A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A2A" w:rsidRDefault="009F7A2A" w:rsidP="009F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A2A" w:rsidRDefault="009F7A2A" w:rsidP="009F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A" w:rsidRDefault="009F7A2A" w:rsidP="009F7A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A" w:rsidRDefault="009F7A2A" w:rsidP="009F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A" w:rsidRDefault="009F7A2A" w:rsidP="009F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A" w:rsidRDefault="009F7A2A" w:rsidP="009F7A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A" w:rsidRDefault="009F7A2A" w:rsidP="009F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7A2A" w:rsidRDefault="009F7A2A" w:rsidP="009F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F7A2A" w:rsidRDefault="009F7A2A" w:rsidP="009F7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2024-01-25</w:t>
            </w:r>
          </w:p>
        </w:tc>
      </w:tr>
      <w:tr w:rsidR="00CC5CFD" w:rsidTr="009A27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Mokytojo stalas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2024-01-25</w:t>
            </w:r>
          </w:p>
        </w:tc>
      </w:tr>
      <w:tr w:rsidR="00CC5CFD" w:rsidTr="009A27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2024-01-29</w:t>
            </w:r>
          </w:p>
        </w:tc>
      </w:tr>
      <w:tr w:rsidR="00CC5CFD" w:rsidTr="009A27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baldai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„Varle“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„Varle“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2024-01-29</w:t>
            </w:r>
          </w:p>
        </w:tc>
      </w:tr>
      <w:tr w:rsidR="00CC5CFD" w:rsidTr="009A279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kameros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C5CFD" w:rsidRDefault="00CC5CFD" w:rsidP="00CC5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2024-01-31</w:t>
            </w:r>
          </w:p>
        </w:tc>
      </w:tr>
    </w:tbl>
    <w:p w:rsidR="009F7A2A" w:rsidRDefault="009F7A2A"/>
    <w:sectPr w:rsidR="009F7A2A" w:rsidSect="007B14B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BA"/>
    <w:rsid w:val="007A3987"/>
    <w:rsid w:val="007B14BA"/>
    <w:rsid w:val="008B245D"/>
    <w:rsid w:val="009F7A2A"/>
    <w:rsid w:val="00B252C6"/>
    <w:rsid w:val="00B57219"/>
    <w:rsid w:val="00B61DEA"/>
    <w:rsid w:val="00C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CBF8"/>
  <w15:chartTrackingRefBased/>
  <w15:docId w15:val="{CB04ACD1-C0DC-47E1-8C5B-E85BDD18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14BA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7B14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24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4</cp:revision>
  <cp:lastPrinted>2024-02-12T14:07:00Z</cp:lastPrinted>
  <dcterms:created xsi:type="dcterms:W3CDTF">2024-02-12T11:06:00Z</dcterms:created>
  <dcterms:modified xsi:type="dcterms:W3CDTF">2024-02-13T07:53:00Z</dcterms:modified>
</cp:coreProperties>
</file>