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70" w:rsidRDefault="008B363A" w:rsidP="00FA4B7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FA4B70">
        <w:rPr>
          <w:rFonts w:ascii="Times New Roman" w:hAnsi="Times New Roman"/>
          <w:b/>
          <w:sz w:val="28"/>
          <w:szCs w:val="28"/>
        </w:rPr>
        <w:t>PIRKIMŲ SUVESTINĖ</w:t>
      </w:r>
    </w:p>
    <w:p w:rsidR="00FA4B70" w:rsidRDefault="00FA4B70" w:rsidP="00FA4B7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</w:t>
      </w:r>
      <w:r w:rsidR="00B76B4E">
        <w:rPr>
          <w:rFonts w:ascii="Times New Roman" w:hAnsi="Times New Roman"/>
          <w:b/>
          <w:sz w:val="28"/>
          <w:szCs w:val="28"/>
        </w:rPr>
        <w:t xml:space="preserve"> </w:t>
      </w:r>
      <w:r w:rsidR="00715420">
        <w:rPr>
          <w:rFonts w:ascii="Times New Roman" w:hAnsi="Times New Roman"/>
          <w:b/>
          <w:sz w:val="28"/>
          <w:szCs w:val="28"/>
        </w:rPr>
        <w:t>spalio</w:t>
      </w:r>
      <w:r>
        <w:rPr>
          <w:rFonts w:ascii="Times New Roman" w:hAnsi="Times New Roman"/>
          <w:b/>
          <w:sz w:val="28"/>
          <w:szCs w:val="28"/>
        </w:rPr>
        <w:t xml:space="preserve">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FA4B70" w:rsidTr="00BE23D2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B70" w:rsidTr="00BE23D2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FA4B70" w:rsidTr="00BE23D2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FA4B70" w:rsidRDefault="00FA4B70" w:rsidP="00BE2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B70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Klaudvaida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Klaudvaida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2023-09-30</w:t>
            </w:r>
          </w:p>
        </w:tc>
      </w:tr>
      <w:tr w:rsidR="00FA4B70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Savitarnos automobilių plovyklos paslaugos kortelė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Kugeta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2023-10-03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Kugeta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2023-10-03</w:t>
            </w:r>
          </w:p>
        </w:tc>
      </w:tr>
      <w:tr w:rsidR="00FA4B70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r>
              <w:rPr>
                <w:rFonts w:ascii="Times New Roman" w:hAnsi="Times New Roman"/>
                <w:sz w:val="24"/>
                <w:szCs w:val="24"/>
              </w:rPr>
              <w:t>2023-10-09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Mosėdžio pirminės sveikatos priežiūros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Mosėdžio pirminės sveikatos priežiūros centras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A4B70" w:rsidRDefault="00FA4B70" w:rsidP="00FA4B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2023-10-09</w:t>
            </w:r>
          </w:p>
        </w:tc>
      </w:tr>
      <w:tr w:rsidR="00671622" w:rsidTr="0067162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Kompiuterio priedai ir dalys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r w:rsidRPr="00CC242F">
              <w:rPr>
                <w:rFonts w:ascii="Times New Roman" w:hAnsi="Times New Roman"/>
                <w:sz w:val="24"/>
                <w:szCs w:val="24"/>
              </w:rPr>
              <w:t>2023-10-09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Pr="00671622" w:rsidRDefault="00671622" w:rsidP="00671622">
            <w:pPr>
              <w:rPr>
                <w:rFonts w:ascii="Times New Roman" w:hAnsi="Times New Roman"/>
                <w:sz w:val="24"/>
                <w:szCs w:val="24"/>
              </w:rPr>
            </w:pPr>
            <w:r w:rsidRPr="00671622">
              <w:rPr>
                <w:rFonts w:ascii="Times New Roman" w:hAnsi="Times New Roman"/>
                <w:sz w:val="24"/>
                <w:szCs w:val="24"/>
              </w:rPr>
              <w:t>2023-10-13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2023-10-13</w:t>
            </w:r>
          </w:p>
        </w:tc>
      </w:tr>
      <w:tr w:rsidR="00671622" w:rsidTr="0067162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Spausdintuvo kasetė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r w:rsidRPr="00CC242F">
              <w:rPr>
                <w:rFonts w:ascii="Times New Roman" w:hAnsi="Times New Roman"/>
                <w:sz w:val="24"/>
                <w:szCs w:val="24"/>
              </w:rPr>
              <w:t>2023-10-09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2023-10-13</w:t>
            </w:r>
          </w:p>
        </w:tc>
      </w:tr>
      <w:tr w:rsidR="00671622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2023-10-12</w:t>
            </w:r>
          </w:p>
        </w:tc>
      </w:tr>
      <w:tr w:rsidR="00671622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Sensorinės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Slaugvita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Slaugvita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2023-10-18</w:t>
            </w:r>
          </w:p>
        </w:tc>
      </w:tr>
      <w:tr w:rsidR="00671622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2023-10-16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2023-10-16</w:t>
            </w:r>
          </w:p>
        </w:tc>
      </w:tr>
      <w:tr w:rsidR="00671622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2023-10-19</w:t>
            </w:r>
          </w:p>
        </w:tc>
      </w:tr>
      <w:tr w:rsidR="00671622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2023-10-20</w:t>
            </w:r>
          </w:p>
        </w:tc>
      </w:tr>
      <w:tr w:rsidR="00671622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E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E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2023-10-21</w:t>
            </w:r>
          </w:p>
        </w:tc>
      </w:tr>
      <w:tr w:rsidR="00671622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Projektoriaus lempa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„PC HELP“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„PC HELP“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71622" w:rsidRDefault="00671622" w:rsidP="006716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</w:tr>
      <w:tr w:rsidR="00CD15C6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„Skuodo pirminės sveikatos priežiūros centras“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</w:tr>
      <w:tr w:rsidR="00CD15C6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r w:rsidRPr="005016B5"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UAB „Baltos lankos“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UAB „Baltos lankos“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2023-10-25</w:t>
            </w:r>
          </w:p>
        </w:tc>
      </w:tr>
      <w:tr w:rsidR="00CD15C6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r w:rsidRPr="005016B5"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Litterula</w:t>
            </w:r>
            <w:proofErr w:type="spellEnd"/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Litterula</w:t>
            </w:r>
            <w:proofErr w:type="spellEnd"/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2023-10-26</w:t>
            </w:r>
          </w:p>
        </w:tc>
      </w:tr>
      <w:tr w:rsidR="00CD15C6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2023-10-27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2023-10-27</w:t>
            </w:r>
          </w:p>
        </w:tc>
      </w:tr>
      <w:tr w:rsidR="00CD15C6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D15C6" w:rsidRDefault="00CD15C6" w:rsidP="00CD1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</w:tr>
      <w:tr w:rsidR="00715420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Priedai ir dalys kompiuteriams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centras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centras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115,53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</w:tr>
      <w:tr w:rsidR="00715420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Spausdintuvo kasetė ir kompiuterio pelė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</w:tr>
      <w:tr w:rsidR="00715420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Gesintuvų patikra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r>
              <w:rPr>
                <w:rFonts w:ascii="Times New Roman" w:hAnsi="Times New Roman"/>
                <w:sz w:val="24"/>
                <w:szCs w:val="24"/>
              </w:rPr>
              <w:t>2023-10-24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Ugnivita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Ugnivita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</w:tr>
      <w:tr w:rsidR="00715420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Darbuotojų profesiniai 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r>
              <w:rPr>
                <w:rFonts w:ascii="Times New Roman" w:hAnsi="Times New Roman"/>
                <w:sz w:val="24"/>
                <w:szCs w:val="24"/>
              </w:rPr>
              <w:t>2023-10-27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„Teisės labirintai“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„Teisės labirintai“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</w:tr>
      <w:tr w:rsidR="00715420" w:rsidTr="00BE23D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r>
              <w:rPr>
                <w:rFonts w:ascii="Times New Roman" w:hAnsi="Times New Roman"/>
                <w:sz w:val="24"/>
                <w:szCs w:val="24"/>
              </w:rPr>
              <w:t>2023-10-30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Mažeikių švietimo centras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centras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Mažeikių švietimo centras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centras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5420" w:rsidRDefault="00715420" w:rsidP="007154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2023-10-31</w:t>
            </w:r>
          </w:p>
        </w:tc>
      </w:tr>
    </w:tbl>
    <w:p w:rsidR="007A3987" w:rsidRDefault="007A3987"/>
    <w:sectPr w:rsidR="007A3987" w:rsidSect="00FA4B7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70"/>
    <w:rsid w:val="00671622"/>
    <w:rsid w:val="00715420"/>
    <w:rsid w:val="007A3987"/>
    <w:rsid w:val="007C4263"/>
    <w:rsid w:val="008B363A"/>
    <w:rsid w:val="00B76B4E"/>
    <w:rsid w:val="00CD15C6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745C"/>
  <w15:chartTrackingRefBased/>
  <w15:docId w15:val="{68C421E4-B9F6-4018-90B7-24B08C42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4B70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FA4B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6B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3</cp:revision>
  <cp:lastPrinted>2023-11-21T08:22:00Z</cp:lastPrinted>
  <dcterms:created xsi:type="dcterms:W3CDTF">2023-11-21T06:58:00Z</dcterms:created>
  <dcterms:modified xsi:type="dcterms:W3CDTF">2023-11-21T12:38:00Z</dcterms:modified>
</cp:coreProperties>
</file>