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95" w:rsidRDefault="002C6DA9" w:rsidP="0040129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401295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401295" w:rsidRDefault="00401295" w:rsidP="0040129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sausio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401295" w:rsidTr="00401295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295" w:rsidTr="00401295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401295" w:rsidTr="00401295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401295" w:rsidRDefault="004012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295" w:rsidTr="0040129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</w:tr>
      <w:tr w:rsidR="00401295" w:rsidTr="0040129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Autobuso remontas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01295"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401295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29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401295"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40129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01295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2022-12-28</w:t>
            </w:r>
          </w:p>
        </w:tc>
      </w:tr>
      <w:tr w:rsidR="00401295" w:rsidTr="00401295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295" w:rsidRPr="00394BA6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Priemonės kompiuterinei technikai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lt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78,63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295" w:rsidRPr="00394BA6" w:rsidRDefault="00401295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01295" w:rsidRPr="00394BA6" w:rsidRDefault="00394BA6" w:rsidP="004012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2023-01-11</w:t>
            </w:r>
          </w:p>
        </w:tc>
      </w:tr>
      <w:tr w:rsidR="00394BA6" w:rsidTr="0040129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545,12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545,12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2023-01-13</w:t>
            </w:r>
          </w:p>
        </w:tc>
      </w:tr>
      <w:tr w:rsidR="00394BA6" w:rsidTr="00401295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94BA6" w:rsidRPr="00394BA6" w:rsidRDefault="00394BA6" w:rsidP="00394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2023-01-13</w:t>
            </w:r>
          </w:p>
        </w:tc>
      </w:tr>
    </w:tbl>
    <w:p w:rsidR="007A3987" w:rsidRDefault="007A3987"/>
    <w:p w:rsidR="00394BA6" w:rsidRDefault="00394BA6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A81CD1" w:rsidTr="009509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CD1" w:rsidRPr="00A81CD1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Kursai „Ukrainiečių vaikų ugdymas lietuviškose mokyklose: kaip padėti sau ir mokiniui“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2023-01-12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rPr>
                <w:rFonts w:ascii="Times New Roman" w:hAnsi="Times New Roman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2023-01-16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81CD1" w:rsidRPr="00A81CD1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2023-01-16</w:t>
            </w:r>
          </w:p>
        </w:tc>
      </w:tr>
      <w:tr w:rsidR="00A81CD1" w:rsidTr="0007233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CD1" w:rsidRPr="00394BA6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Profilaktiniai darbuotojų sveikatos patikrinimai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A6">
              <w:rPr>
                <w:rFonts w:ascii="Times New Roman" w:hAnsi="Times New Roman"/>
                <w:sz w:val="24"/>
                <w:szCs w:val="24"/>
              </w:rPr>
              <w:t>Vš.Į</w:t>
            </w:r>
            <w:proofErr w:type="spellEnd"/>
            <w:r w:rsidRPr="00394BA6">
              <w:rPr>
                <w:rFonts w:ascii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81CD1" w:rsidRPr="00394BA6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2023-01-17</w:t>
            </w:r>
          </w:p>
        </w:tc>
      </w:tr>
      <w:tr w:rsidR="00A81CD1" w:rsidRPr="00394BA6" w:rsidTr="009509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1CD1" w:rsidRPr="00F260CB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Kanceliarinės priemonės informatikos olimpiadai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81CD1" w:rsidRPr="00F260CB" w:rsidRDefault="00A81CD1" w:rsidP="00A81C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2023-01-18</w:t>
            </w:r>
          </w:p>
        </w:tc>
      </w:tr>
      <w:tr w:rsidR="00F260CB" w:rsidRPr="00394BA6" w:rsidTr="0095092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CB" w:rsidRPr="00F260CB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Saldainiai renginiui „Knygų kalėdos“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0CB" w:rsidRPr="00F260CB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2023-01-19</w:t>
            </w:r>
          </w:p>
        </w:tc>
      </w:tr>
      <w:tr w:rsidR="00F260CB" w:rsidRPr="00394BA6" w:rsidTr="0095092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0CB" w:rsidRPr="00394BA6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Kursai </w:t>
            </w:r>
            <w:r w:rsidRPr="00F260CB">
              <w:rPr>
                <w:rFonts w:ascii="Times New Roman" w:hAnsi="Times New Roman"/>
                <w:sz w:val="24"/>
                <w:szCs w:val="24"/>
              </w:rPr>
              <w:t>60 val. spec. pedagogikos ir spec. psichologijos mokymai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4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260CB" w:rsidRPr="00394BA6" w:rsidRDefault="00F260CB" w:rsidP="00F260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4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D2F" w:rsidRPr="00394BA6" w:rsidTr="0095092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Pr="00394BA6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>Kanceliarinės prekės lietuvių kalbos ir literatūros olimpiadai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Pr="00394BA6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Pr="00394BA6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F" w:rsidRPr="00F260CB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57D2F"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 w:rsidRPr="00857D2F"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F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F" w:rsidRPr="00394BA6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4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F" w:rsidRPr="00F260CB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57D2F"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 w:rsidRPr="00857D2F"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F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2F" w:rsidRPr="00394BA6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57D2F" w:rsidRPr="00394BA6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2023-01-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4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4BA6" w:rsidRDefault="00394BA6"/>
    <w:p w:rsidR="00857D2F" w:rsidRDefault="00857D2F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857D2F" w:rsidRPr="00A81CD1" w:rsidTr="009509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Pr="00857D2F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>Valymo ir 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857D2F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Pr="00857D2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857D2F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Pr="00857D2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CD1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57D2F" w:rsidRPr="00A81CD1" w:rsidRDefault="00857D2F" w:rsidP="00857D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2023-01-23</w:t>
            </w:r>
          </w:p>
        </w:tc>
      </w:tr>
      <w:tr w:rsidR="003742FB" w:rsidRPr="00394BA6" w:rsidTr="009509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2FB" w:rsidRPr="00394BA6" w:rsidRDefault="003742FB" w:rsidP="0037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2F">
              <w:rPr>
                <w:rFonts w:ascii="Times New Roman" w:hAnsi="Times New Roman"/>
                <w:sz w:val="24"/>
                <w:szCs w:val="24"/>
              </w:rPr>
              <w:t>Akmens anglis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2FB"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2FB"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742FB" w:rsidRPr="00394BA6" w:rsidRDefault="003742FB" w:rsidP="00374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</w:tr>
      <w:tr w:rsidR="00857D2F" w:rsidRPr="00F260CB" w:rsidTr="0095092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857D2F" w:rsidP="00950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2F" w:rsidRPr="00F260CB" w:rsidRDefault="003742FB" w:rsidP="00950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2FB">
              <w:rPr>
                <w:rFonts w:ascii="Times New Roman" w:hAnsi="Times New Roman"/>
                <w:sz w:val="24"/>
                <w:szCs w:val="24"/>
              </w:rPr>
              <w:t>Santechninės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857D2F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3742FB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2FB">
              <w:rPr>
                <w:rFonts w:ascii="Times New Roman" w:hAnsi="Times New Roman"/>
                <w:sz w:val="24"/>
                <w:szCs w:val="24"/>
              </w:rPr>
              <w:t>2023-01-25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E510A5" w:rsidRDefault="00E510A5" w:rsidP="00950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ŽŪKB „</w:t>
            </w:r>
            <w:proofErr w:type="spellStart"/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Litbera</w:t>
            </w:r>
            <w:proofErr w:type="spellEnd"/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857D2F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E510A5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E510A5" w:rsidP="009509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ŽŪKB „</w:t>
            </w:r>
            <w:proofErr w:type="spellStart"/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Litbera</w:t>
            </w:r>
            <w:proofErr w:type="spellEnd"/>
            <w:r w:rsidRPr="00E510A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D2F" w:rsidRPr="00F260CB" w:rsidRDefault="00857D2F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2F" w:rsidRPr="00F260CB" w:rsidRDefault="00857D2F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57D2F" w:rsidRPr="00F260CB" w:rsidRDefault="00E510A5" w:rsidP="009509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</w:tr>
      <w:tr w:rsidR="00E510A5" w:rsidRPr="00F260CB" w:rsidTr="0095092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0A5" w:rsidRPr="00F260CB" w:rsidRDefault="00E510A5" w:rsidP="00E51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sz w:val="24"/>
                <w:szCs w:val="24"/>
              </w:rPr>
              <w:t>Klijai, šlifavimo juostos, elementai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sz w:val="24"/>
                <w:szCs w:val="24"/>
              </w:rPr>
              <w:t>51,18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A5">
              <w:rPr>
                <w:rFonts w:ascii="Times New Roman" w:hAnsi="Times New Roman"/>
                <w:sz w:val="24"/>
                <w:szCs w:val="24"/>
              </w:rPr>
              <w:t>51,18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CB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510A5" w:rsidRPr="00F260CB" w:rsidRDefault="00E510A5" w:rsidP="00E51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2023-01-27</w:t>
            </w:r>
          </w:p>
        </w:tc>
      </w:tr>
    </w:tbl>
    <w:p w:rsidR="00857D2F" w:rsidRDefault="00857D2F"/>
    <w:sectPr w:rsidR="00857D2F" w:rsidSect="004012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95"/>
    <w:rsid w:val="002C6DA9"/>
    <w:rsid w:val="003742FB"/>
    <w:rsid w:val="00394BA6"/>
    <w:rsid w:val="00401295"/>
    <w:rsid w:val="007A3987"/>
    <w:rsid w:val="00857D2F"/>
    <w:rsid w:val="00A81CD1"/>
    <w:rsid w:val="00D9085E"/>
    <w:rsid w:val="00E510A5"/>
    <w:rsid w:val="00F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6D8"/>
  <w15:chartTrackingRefBased/>
  <w15:docId w15:val="{692B68A7-73A0-4E58-973D-51C8C46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1295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401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dcterms:created xsi:type="dcterms:W3CDTF">2023-02-08T11:57:00Z</dcterms:created>
  <dcterms:modified xsi:type="dcterms:W3CDTF">2023-02-09T10:07:00Z</dcterms:modified>
</cp:coreProperties>
</file>