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FF" w:rsidRDefault="009D78F5" w:rsidP="000622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0622FF">
        <w:rPr>
          <w:rFonts w:ascii="Times New Roman" w:hAnsi="Times New Roman"/>
          <w:b/>
          <w:sz w:val="28"/>
          <w:szCs w:val="28"/>
        </w:rPr>
        <w:t>PIRKIMŲ SUVESTINĖ</w:t>
      </w:r>
    </w:p>
    <w:p w:rsidR="000622FF" w:rsidRDefault="000622FF" w:rsidP="000622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rugsėjo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0622FF" w:rsidTr="00D07CB8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2FF" w:rsidTr="00D07CB8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0622FF" w:rsidTr="00B45361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0622FF" w:rsidRDefault="000622FF" w:rsidP="00D07CB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2FF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381,49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2023-08-29</w:t>
            </w:r>
          </w:p>
        </w:tc>
      </w:tr>
      <w:tr w:rsidR="000622FF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Vš.Į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Skuodo pirminės sveikatos priežiūros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</w:tr>
      <w:tr w:rsidR="000622FF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Spausdintuvo kasetė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r>
              <w:rPr>
                <w:rFonts w:ascii="Times New Roman" w:hAnsi="Times New Roman"/>
                <w:sz w:val="24"/>
                <w:szCs w:val="24"/>
              </w:rPr>
              <w:t>2023-08-3</w:t>
            </w:r>
            <w:r w:rsidRPr="00E23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</w:tr>
      <w:tr w:rsidR="000622FF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Spausdintuvų kasetės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r>
              <w:rPr>
                <w:rFonts w:ascii="Times New Roman" w:hAnsi="Times New Roman"/>
                <w:sz w:val="24"/>
                <w:szCs w:val="24"/>
              </w:rPr>
              <w:t>2023-08-3</w:t>
            </w:r>
            <w:r w:rsidRPr="00E23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0622FF" w:rsidRDefault="000622FF" w:rsidP="00062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</w:tr>
      <w:tr w:rsidR="003275A9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Kompiuterio priedai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r>
              <w:rPr>
                <w:rFonts w:ascii="Times New Roman" w:hAnsi="Times New Roman"/>
                <w:sz w:val="24"/>
                <w:szCs w:val="24"/>
              </w:rPr>
              <w:t>2023-08-3</w:t>
            </w:r>
            <w:r w:rsidRPr="00E23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49,43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2023-08-31</w:t>
            </w:r>
          </w:p>
        </w:tc>
      </w:tr>
      <w:tr w:rsidR="003275A9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Traktoriuko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Husqvarna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techninis aptarnavimas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r>
              <w:rPr>
                <w:rFonts w:ascii="Times New Roman" w:hAnsi="Times New Roman"/>
                <w:sz w:val="24"/>
                <w:szCs w:val="24"/>
              </w:rPr>
              <w:t>2023-08-3</w:t>
            </w:r>
            <w:r w:rsidRPr="00E23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Žolmedis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2023-09-01</w:t>
            </w:r>
          </w:p>
        </w:tc>
      </w:tr>
      <w:tr w:rsidR="003275A9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Santechninės</w:t>
            </w:r>
            <w:r w:rsidRPr="000F62EB">
              <w:rPr>
                <w:rFonts w:ascii="Times New Roman" w:eastAsia="Times New Roman" w:hAnsi="Times New Roman"/>
                <w:sz w:val="24"/>
                <w:szCs w:val="24"/>
              </w:rPr>
              <w:t xml:space="preserve">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 w:rsidRPr="000F62EB"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ŽŪKB „</w:t>
            </w:r>
            <w:proofErr w:type="spellStart"/>
            <w:r w:rsidRPr="000F62EB">
              <w:rPr>
                <w:rFonts w:ascii="Times New Roman" w:hAnsi="Times New Roman"/>
                <w:sz w:val="24"/>
                <w:szCs w:val="24"/>
              </w:rPr>
              <w:t>Litbera</w:t>
            </w:r>
            <w:proofErr w:type="spellEnd"/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275A9" w:rsidRDefault="003275A9" w:rsidP="003275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</w:tr>
      <w:tr w:rsidR="00B45361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 w:rsidRPr="001C1B10">
              <w:rPr>
                <w:rFonts w:ascii="Times New Roman" w:hAnsi="Times New Roman"/>
                <w:sz w:val="24"/>
                <w:szCs w:val="24"/>
              </w:rPr>
              <w:t>2023-09-04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>Charlot</w:t>
            </w:r>
            <w:proofErr w:type="spellEnd"/>
            <w:r w:rsidRPr="00BB2F96">
              <w:rPr>
                <w:rFonts w:ascii="Times New Roman" w:eastAsia="Times New Roman" w:hAnsi="Times New Roman"/>
                <w:sz w:val="24"/>
                <w:szCs w:val="24"/>
              </w:rPr>
              <w:t xml:space="preserve"> LT“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</w:tr>
      <w:tr w:rsidR="00B45361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Spausdintuvai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 w:rsidRPr="001C1B10">
              <w:rPr>
                <w:rFonts w:ascii="Times New Roman" w:hAnsi="Times New Roman"/>
                <w:sz w:val="24"/>
                <w:szCs w:val="24"/>
              </w:rPr>
              <w:t>2023-09-04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 w:rsidRPr="00407F3C"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373,21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</w:tr>
      <w:tr w:rsidR="00B45361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Dokumentų kamera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 w:rsidRPr="001C1B10">
              <w:rPr>
                <w:rFonts w:ascii="Times New Roman" w:hAnsi="Times New Roman"/>
                <w:sz w:val="24"/>
                <w:szCs w:val="24"/>
              </w:rPr>
              <w:t>2023-09-04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191,34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</w:tr>
      <w:tr w:rsidR="00B45361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Mokymosi mokykla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</w:tr>
      <w:tr w:rsidR="00B45361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r>
              <w:rPr>
                <w:rFonts w:ascii="Times New Roman" w:hAnsi="Times New Roman"/>
                <w:sz w:val="24"/>
                <w:szCs w:val="24"/>
              </w:rPr>
              <w:t>2023-09-05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Nr.SQ237875-1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 veikla Nr.SQ237875-1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45361" w:rsidRDefault="00B45361" w:rsidP="00B453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2023-09-06</w:t>
            </w:r>
          </w:p>
        </w:tc>
      </w:tr>
      <w:tr w:rsidR="00EE1FC2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2FF">
              <w:rPr>
                <w:rFonts w:ascii="Times New Roman" w:eastAsia="Times New Roman" w:hAnsi="Times New Roman"/>
                <w:sz w:val="24"/>
                <w:szCs w:val="24"/>
              </w:rPr>
              <w:t>M2 klasės mažųjų autobusų 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„Telšių techninių apžiūrų centras“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</w:tr>
      <w:tr w:rsidR="00EE1FC2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Draudimo sutartis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840AA2"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Lietuvos draudimas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 w:rsidRPr="00840AA2"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Lietuvos draudimas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</w:tr>
      <w:tr w:rsidR="00EE1FC2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Kompiuterių valymo priemonė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840AA2"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</w:tr>
      <w:tr w:rsidR="00EE1FC2" w:rsidTr="00AB5416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</w:tcPr>
          <w:p w:rsidR="00EE1FC2" w:rsidRPr="00126A57" w:rsidRDefault="00EE1FC2" w:rsidP="00EE1FC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Valymo ir higienos priemonės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840AA2"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Koslita</w:t>
            </w:r>
            <w:proofErr w:type="spellEnd"/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587,33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</w:tr>
      <w:tr w:rsidR="00EE1FC2" w:rsidTr="00B45361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Kompiuterio dalys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840AA2"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2023-09-13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Tachografo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greičio ribotuvo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Noriva</w:t>
            </w:r>
            <w:proofErr w:type="spellEnd"/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Noriva</w:t>
            </w:r>
            <w:proofErr w:type="spellEnd"/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Draudimo sutartis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Lietuvos draudimas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AB „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Lietuvos draudimas</w:t>
            </w:r>
            <w:r w:rsidRPr="00E652FF">
              <w:rPr>
                <w:rFonts w:ascii="Times New Roman" w:eastAsiaTheme="minorHAnsi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</w:t>
            </w:r>
            <w:r w:rsidRPr="001C1B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2023-09-19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2023-09-19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47390C"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514,65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47390C"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„TEV</w:t>
            </w: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BĮ UAB „TEV</w:t>
            </w: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554,40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47390C"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C18">
              <w:rPr>
                <w:rFonts w:ascii="Times New Roman" w:eastAsia="Times New Roman" w:hAnsi="Times New Roman"/>
                <w:sz w:val="24"/>
                <w:szCs w:val="24"/>
              </w:rPr>
              <w:t>UAB „Baltos lankos“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47390C">
              <w:rPr>
                <w:rFonts w:ascii="Times New Roman" w:hAnsi="Times New Roman"/>
                <w:sz w:val="24"/>
                <w:szCs w:val="24"/>
              </w:rPr>
              <w:t>2023-09-18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2B"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 w:rsidRPr="00575F2B"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 w:rsidRPr="00575F2B"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5F2B"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 w:rsidRPr="00575F2B"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 w:rsidRPr="00575F2B"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2023-09-21</w:t>
            </w:r>
          </w:p>
        </w:tc>
      </w:tr>
      <w:tr w:rsidR="00EE1FC2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Profilaktiniai sveikatos patikrinimas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414B4B" w:rsidP="00EE1FC2">
            <w:r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414B4B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414B4B" w:rsidP="00EE1FC2">
            <w:r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414B4B" w:rsidP="00EE1FC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medics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1FC2" w:rsidRDefault="00EE1FC2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E1FC2" w:rsidRDefault="00414B4B" w:rsidP="00EE1F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</w:tr>
      <w:tr w:rsidR="00414B4B" w:rsidTr="00D0420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2023-09-25</w:t>
            </w:r>
          </w:p>
        </w:tc>
      </w:tr>
    </w:tbl>
    <w:p w:rsidR="007A3987" w:rsidRDefault="007A3987"/>
    <w:p w:rsidR="00414B4B" w:rsidRDefault="00414B4B"/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843"/>
        <w:gridCol w:w="1048"/>
        <w:gridCol w:w="1997"/>
      </w:tblGrid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6E2086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2023-09-26</w:t>
            </w:r>
          </w:p>
        </w:tc>
      </w:tr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</w:tr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</w:tr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</w:t>
            </w:r>
            <w:r>
              <w:rPr>
                <w:rFonts w:ascii="Times New Roman" w:hAnsi="Times New Roman"/>
                <w:sz w:val="24"/>
                <w:szCs w:val="24"/>
              </w:rPr>
              <w:t>kuodo ūkinės prekės</w:t>
            </w:r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</w:t>
            </w:r>
            <w:r>
              <w:rPr>
                <w:rFonts w:ascii="Times New Roman" w:hAnsi="Times New Roman"/>
                <w:sz w:val="24"/>
                <w:szCs w:val="24"/>
              </w:rPr>
              <w:t>kuodo ūkinės prekės</w:t>
            </w:r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2023-09-27</w:t>
            </w:r>
          </w:p>
        </w:tc>
      </w:tr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Priedai kompiuteriams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Skytech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LT</w:t>
            </w:r>
            <w:r w:rsidRPr="00126A57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41,96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</w:tr>
      <w:tr w:rsidR="00414B4B" w:rsidTr="000E7959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</w:t>
            </w:r>
            <w:r>
              <w:rPr>
                <w:rFonts w:ascii="Times New Roman" w:hAnsi="Times New Roman"/>
                <w:sz w:val="24"/>
                <w:szCs w:val="24"/>
              </w:rPr>
              <w:t>kuodo ūkinės prekės</w:t>
            </w:r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</w:t>
            </w:r>
            <w:r>
              <w:rPr>
                <w:rFonts w:ascii="Times New Roman" w:hAnsi="Times New Roman"/>
                <w:sz w:val="24"/>
                <w:szCs w:val="24"/>
              </w:rPr>
              <w:t>kuodo ūkinės prekės</w:t>
            </w:r>
            <w:r w:rsidRPr="000F62EB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353,66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</w:tr>
      <w:tr w:rsidR="00414B4B" w:rsidTr="00D07CB8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6E208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214A0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r w:rsidRPr="00FD60CE">
              <w:rPr>
                <w:rFonts w:ascii="Times New Roman" w:hAnsi="Times New Roman"/>
                <w:sz w:val="24"/>
                <w:szCs w:val="24"/>
              </w:rPr>
              <w:t>2023-09-22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2EB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126,73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14B4B" w:rsidRDefault="00414B4B" w:rsidP="00414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2023-09-28</w:t>
            </w:r>
          </w:p>
        </w:tc>
      </w:tr>
    </w:tbl>
    <w:p w:rsidR="00414B4B" w:rsidRDefault="00414B4B"/>
    <w:sectPr w:rsidR="00414B4B" w:rsidSect="000622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FF"/>
    <w:rsid w:val="0005661C"/>
    <w:rsid w:val="000622FF"/>
    <w:rsid w:val="003275A9"/>
    <w:rsid w:val="00414B4B"/>
    <w:rsid w:val="007A3987"/>
    <w:rsid w:val="009D78F5"/>
    <w:rsid w:val="00B45361"/>
    <w:rsid w:val="00E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5A0A"/>
  <w15:chartTrackingRefBased/>
  <w15:docId w15:val="{6A12909C-95AE-46C8-B80F-89E4670D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22FF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0622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4237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3</cp:revision>
  <dcterms:created xsi:type="dcterms:W3CDTF">2023-11-16T07:35:00Z</dcterms:created>
  <dcterms:modified xsi:type="dcterms:W3CDTF">2023-11-21T10:43:00Z</dcterms:modified>
</cp:coreProperties>
</file>