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F4" w:rsidRDefault="003E476F" w:rsidP="00C428F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MAŽOS VERTĖS VIEŠŲJŲ </w:t>
      </w:r>
      <w:bookmarkStart w:id="0" w:name="_GoBack"/>
      <w:bookmarkEnd w:id="0"/>
      <w:r w:rsidR="00C428F4">
        <w:rPr>
          <w:rFonts w:ascii="Times New Roman" w:hAnsi="Times New Roman"/>
          <w:b/>
          <w:sz w:val="28"/>
          <w:szCs w:val="28"/>
        </w:rPr>
        <w:t>PIRKIMŲ SUVESTINĖ</w:t>
      </w:r>
    </w:p>
    <w:p w:rsidR="00C428F4" w:rsidRDefault="00C428F4" w:rsidP="00C428F4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m. spalio mėnuo</w:t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C428F4" w:rsidTr="00C428F4">
        <w:trPr>
          <w:trHeight w:val="144"/>
        </w:trPr>
        <w:tc>
          <w:tcPr>
            <w:tcW w:w="156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MAŽOS VERTĖS VIEŠIEJI PIRKIMAI</w:t>
            </w:r>
          </w:p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28F4" w:rsidTr="00C428F4">
        <w:trPr>
          <w:trHeight w:val="144"/>
        </w:trPr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pradedamą pirkimą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nustatytą laimėtoją ir ketinamą sudaryti pirkimo sutartį</w:t>
            </w:r>
          </w:p>
        </w:tc>
        <w:tc>
          <w:tcPr>
            <w:tcW w:w="4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Skelbimas apie sudarytą pirkimo sutartį</w:t>
            </w:r>
          </w:p>
        </w:tc>
      </w:tr>
      <w:tr w:rsidR="00C428F4" w:rsidTr="00E05490">
        <w:trPr>
          <w:trHeight w:val="99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Pirkimų iniciatorius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objekto pavadinimas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būdas ir pasirinkimo priežastys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kaina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 sutarties data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Pirkimo sutarties kaina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Sutarties data ir trukmė</w:t>
            </w:r>
          </w:p>
          <w:p w:rsidR="00C428F4" w:rsidRDefault="00C428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5490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 reabilitacijos paslaugas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r>
              <w:rPr>
                <w:rFonts w:ascii="Times New Roman" w:hAnsi="Times New Roman"/>
                <w:sz w:val="24"/>
                <w:szCs w:val="24"/>
              </w:rPr>
              <w:t>2022-10-03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VŠĮ Respublikinė Klaipėdos ligoninė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2022-10-03</w:t>
            </w:r>
          </w:p>
        </w:tc>
      </w:tr>
      <w:tr w:rsidR="00E05490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5490" w:rsidRDefault="00E05490" w:rsidP="00E05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143,39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90" w:rsidTr="00CF684E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2022-10-07</w:t>
            </w:r>
          </w:p>
          <w:p w:rsidR="00E05490" w:rsidRDefault="00E05490" w:rsidP="00E054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1A8" w:rsidTr="00E054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Albino Beržanskio PĮ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230,57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</w:tr>
      <w:tr w:rsidR="004331A8" w:rsidTr="00E054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4331A8">
              <w:rPr>
                <w:rFonts w:ascii="Times New Roman" w:hAnsi="Times New Roman"/>
                <w:sz w:val="24"/>
                <w:szCs w:val="24"/>
              </w:rPr>
              <w:t xml:space="preserve">augiafunkcis rašalinis spausdintuvas Epson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460,77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331A8" w:rsidRDefault="004331A8" w:rsidP="004331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</w:tr>
      <w:tr w:rsidR="001F7EB8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„Veiksni ugdymo karjerai sistema“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Telšių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</w:tr>
      <w:tr w:rsidR="001F7EB8" w:rsidTr="00505B44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2022-10-11</w:t>
            </w:r>
          </w:p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7EB8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EB8">
              <w:rPr>
                <w:rFonts w:ascii="Times New Roman" w:hAnsi="Times New Roman"/>
                <w:sz w:val="24"/>
                <w:szCs w:val="24"/>
              </w:rPr>
              <w:t xml:space="preserve">Koncertinė </w:t>
            </w:r>
            <w:proofErr w:type="spellStart"/>
            <w:r w:rsidRPr="001F7EB8">
              <w:rPr>
                <w:rFonts w:ascii="Times New Roman" w:hAnsi="Times New Roman"/>
                <w:sz w:val="24"/>
                <w:szCs w:val="24"/>
              </w:rPr>
              <w:t>ukulėlė</w:t>
            </w:r>
            <w:proofErr w:type="spellEnd"/>
            <w:r w:rsidRPr="001F7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7EB8">
              <w:rPr>
                <w:rFonts w:ascii="Times New Roman" w:hAnsi="Times New Roman"/>
                <w:sz w:val="24"/>
                <w:szCs w:val="24"/>
              </w:rPr>
              <w:t>Flight</w:t>
            </w:r>
            <w:proofErr w:type="spellEnd"/>
            <w:r w:rsidRPr="001F7EB8">
              <w:rPr>
                <w:rFonts w:ascii="Times New Roman" w:hAnsi="Times New Roman"/>
                <w:sz w:val="24"/>
                <w:szCs w:val="24"/>
              </w:rPr>
              <w:t xml:space="preserve"> NUC200 NA (10 vnt.)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4C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Tamsta</w:t>
            </w:r>
            <w:r w:rsidRPr="0058654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4C">
              <w:rPr>
                <w:rFonts w:ascii="Times New Roman" w:hAnsi="Times New Roman"/>
                <w:sz w:val="24"/>
                <w:szCs w:val="24"/>
              </w:rPr>
              <w:t>UAB „</w:t>
            </w:r>
            <w:r>
              <w:rPr>
                <w:rFonts w:ascii="Times New Roman" w:hAnsi="Times New Roman"/>
                <w:sz w:val="24"/>
                <w:szCs w:val="24"/>
              </w:rPr>
              <w:t>Tamsta</w:t>
            </w:r>
            <w:r w:rsidRPr="0058654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2022-10-12</w:t>
            </w:r>
          </w:p>
          <w:p w:rsidR="001F7EB8" w:rsidRDefault="001F7EB8" w:rsidP="001F7E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7F" w:rsidTr="00E054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EB8">
              <w:rPr>
                <w:rFonts w:ascii="Times New Roman" w:hAnsi="Times New Roman"/>
                <w:sz w:val="24"/>
                <w:szCs w:val="24"/>
              </w:rPr>
              <w:t>Priešprojektinės</w:t>
            </w:r>
            <w:proofErr w:type="spellEnd"/>
            <w:r w:rsidRPr="001F7EB8">
              <w:rPr>
                <w:rFonts w:ascii="Times New Roman" w:hAnsi="Times New Roman"/>
                <w:sz w:val="24"/>
                <w:szCs w:val="24"/>
              </w:rPr>
              <w:t xml:space="preserve">  mini galimybių studijos saulės jėgainėms įrengti parengimas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4C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Kriedana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INOPRO</w:t>
            </w:r>
            <w:r w:rsidRPr="0058654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54C"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Kriedana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INOPRO</w:t>
            </w:r>
            <w:r w:rsidRPr="0058654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2022-10-12</w:t>
            </w:r>
          </w:p>
        </w:tc>
      </w:tr>
      <w:tr w:rsidR="0047437F" w:rsidTr="00023EBA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Keleivių vežimo paslauga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autobusai“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2022-10-14</w:t>
            </w:r>
          </w:p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37F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P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37F">
              <w:rPr>
                <w:rFonts w:ascii="Times New Roman" w:hAnsi="Times New Roman"/>
                <w:sz w:val="24"/>
                <w:szCs w:val="24"/>
              </w:rPr>
              <w:t>KALLAX lentynos</w:t>
            </w:r>
          </w:p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„IKEA“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„IKEA“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640,90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2022-10-18</w:t>
            </w:r>
          </w:p>
        </w:tc>
      </w:tr>
      <w:tr w:rsidR="0047437F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Kompiuterių kietieji diskai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Skytech.lt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108,84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47437F" w:rsidRDefault="0047437F" w:rsidP="004743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2022-10-18</w:t>
            </w:r>
          </w:p>
        </w:tc>
      </w:tr>
      <w:tr w:rsidR="00643D05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3D05">
              <w:rPr>
                <w:rFonts w:ascii="Times New Roman" w:hAnsi="Times New Roman"/>
                <w:sz w:val="24"/>
                <w:szCs w:val="24"/>
              </w:rPr>
              <w:t xml:space="preserve">Nauja kasetė OKI C310 </w:t>
            </w:r>
            <w:proofErr w:type="spellStart"/>
            <w:r w:rsidRPr="00643D05">
              <w:rPr>
                <w:rFonts w:ascii="Times New Roman" w:hAnsi="Times New Roman"/>
                <w:sz w:val="24"/>
                <w:szCs w:val="24"/>
              </w:rPr>
              <w:t>magenta</w:t>
            </w:r>
            <w:proofErr w:type="spellEnd"/>
            <w:r w:rsidRPr="00643D05">
              <w:rPr>
                <w:rFonts w:ascii="Times New Roman" w:hAnsi="Times New Roman"/>
                <w:sz w:val="24"/>
                <w:szCs w:val="24"/>
              </w:rPr>
              <w:t xml:space="preserve"> 2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Printera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2022-10-19</w:t>
            </w:r>
          </w:p>
        </w:tc>
      </w:tr>
      <w:tr w:rsidR="00643D05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Akmens anglis</w:t>
            </w:r>
          </w:p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raštu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anglis“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3017,60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2022-10-19</w:t>
            </w:r>
          </w:p>
        </w:tc>
      </w:tr>
      <w:tr w:rsidR="00643D05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Higienos ir plovimo priemonės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Koslita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269,24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2022-10-19</w:t>
            </w:r>
          </w:p>
        </w:tc>
      </w:tr>
    </w:tbl>
    <w:p w:rsidR="000C6B7E" w:rsidRDefault="000C6B7E">
      <w:r>
        <w:br w:type="page"/>
      </w:r>
    </w:p>
    <w:tbl>
      <w:tblPr>
        <w:tblStyle w:val="Lentelstinklelis1"/>
        <w:tblW w:w="156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30"/>
        <w:gridCol w:w="1843"/>
        <w:gridCol w:w="1560"/>
        <w:gridCol w:w="991"/>
        <w:gridCol w:w="1843"/>
        <w:gridCol w:w="1418"/>
        <w:gridCol w:w="1417"/>
        <w:gridCol w:w="1749"/>
        <w:gridCol w:w="1142"/>
        <w:gridCol w:w="1997"/>
      </w:tblGrid>
      <w:tr w:rsidR="00643D05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 „Lietuvių kalbos kultūra“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Marijampolės Meilės Lukšienės švietimo centras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Marijampolės Meilės Lukšienės švietimo centras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2022-10-24</w:t>
            </w:r>
          </w:p>
        </w:tc>
      </w:tr>
      <w:tr w:rsidR="00643D05" w:rsidTr="00E054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Stalo šviestuvai ir m</w:t>
            </w:r>
            <w:r w:rsidR="00643D05">
              <w:rPr>
                <w:rFonts w:ascii="Times New Roman" w:hAnsi="Times New Roman"/>
                <w:sz w:val="24"/>
                <w:szCs w:val="24"/>
              </w:rPr>
              <w:t>aitinimo elementai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974B4D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974B4D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974B4D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643D05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„Skuodo riešutas“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05" w:rsidRDefault="00974B4D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43D05" w:rsidRDefault="00643D05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643D05" w:rsidRDefault="00974B4D" w:rsidP="00643D0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2022-10-27</w:t>
            </w:r>
          </w:p>
        </w:tc>
      </w:tr>
      <w:tr w:rsidR="00974B4D" w:rsidTr="00E05490">
        <w:trPr>
          <w:trHeight w:val="850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Sveikatos tikrinimas rizikos sąlygomis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UAB „Baltic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medisc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2022-10-27</w:t>
            </w:r>
          </w:p>
        </w:tc>
      </w:tr>
      <w:tr w:rsidR="00974B4D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Edukacinė kelionė į Lietuvos jūrų muziejų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jūrų muziejus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Lietuvos jūrų muziejus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</w:tr>
      <w:tr w:rsidR="00974B4D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Edukacija + namo lankymas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Aušrienės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4D" w:rsidRDefault="00974B4D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Vitos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Aušrienės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individuali veikla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974B4D" w:rsidRDefault="00974B4D" w:rsidP="00974B4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</w:tr>
      <w:tr w:rsidR="00EC7CEC" w:rsidTr="00E05490">
        <w:trPr>
          <w:trHeight w:val="144"/>
        </w:trPr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Viešųjų pirkimų organizatorius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CEC" w:rsidRPr="00EC7CEC" w:rsidRDefault="00EC7CEC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EC">
              <w:rPr>
                <w:rFonts w:ascii="Times New Roman" w:hAnsi="Times New Roman"/>
                <w:sz w:val="24"/>
                <w:szCs w:val="24"/>
              </w:rPr>
              <w:t>Dekoracija „Švyturys“</w:t>
            </w:r>
          </w:p>
          <w:p w:rsidR="00EC7CEC" w:rsidRDefault="00EC7CEC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EC">
              <w:rPr>
                <w:rFonts w:ascii="Times New Roman" w:hAnsi="Times New Roman"/>
                <w:sz w:val="24"/>
                <w:szCs w:val="24"/>
              </w:rPr>
              <w:t>3 vnt.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Tiekėjų apklausa žodžiu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Pepco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Vienkartinė</w:t>
            </w:r>
          </w:p>
          <w:p w:rsidR="00EC7CEC" w:rsidRDefault="00EC7CEC" w:rsidP="00EC7C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2022-10-28</w:t>
            </w:r>
          </w:p>
        </w:tc>
      </w:tr>
    </w:tbl>
    <w:p w:rsidR="007A3987" w:rsidRDefault="007A3987"/>
    <w:sectPr w:rsidR="007A3987" w:rsidSect="00C428F4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F4"/>
    <w:rsid w:val="000C6B7E"/>
    <w:rsid w:val="001F7EB8"/>
    <w:rsid w:val="003E476F"/>
    <w:rsid w:val="003E5A5D"/>
    <w:rsid w:val="004331A8"/>
    <w:rsid w:val="0047437F"/>
    <w:rsid w:val="00643D05"/>
    <w:rsid w:val="007732A0"/>
    <w:rsid w:val="007A3987"/>
    <w:rsid w:val="00974B4D"/>
    <w:rsid w:val="00C428F4"/>
    <w:rsid w:val="00CD399E"/>
    <w:rsid w:val="00E05490"/>
    <w:rsid w:val="00E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2BD"/>
  <w15:chartTrackingRefBased/>
  <w15:docId w15:val="{6EE515BE-45E0-4ED7-9B07-BEB7ACB1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428F4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C428F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7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7C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Stasys</dc:creator>
  <cp:keywords/>
  <dc:description/>
  <cp:lastModifiedBy>Virginijus</cp:lastModifiedBy>
  <cp:revision>6</cp:revision>
  <cp:lastPrinted>2022-11-15T14:16:00Z</cp:lastPrinted>
  <dcterms:created xsi:type="dcterms:W3CDTF">2022-11-08T07:27:00Z</dcterms:created>
  <dcterms:modified xsi:type="dcterms:W3CDTF">2022-11-18T10:03:00Z</dcterms:modified>
</cp:coreProperties>
</file>