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B7" w:rsidRDefault="003746BB" w:rsidP="00F32BB7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MAŽOS VERTĖS VIEŠŲJŲ </w:t>
      </w:r>
      <w:r w:rsidR="00F32BB7">
        <w:rPr>
          <w:rFonts w:ascii="Times New Roman" w:hAnsi="Times New Roman"/>
          <w:b/>
          <w:sz w:val="28"/>
          <w:szCs w:val="28"/>
        </w:rPr>
        <w:t>PIRKIMŲ SUVESTINĖ</w:t>
      </w:r>
    </w:p>
    <w:p w:rsidR="00F32BB7" w:rsidRDefault="00F32BB7" w:rsidP="00F32BB7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m. rugsėjo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749"/>
        <w:gridCol w:w="1142"/>
        <w:gridCol w:w="1997"/>
      </w:tblGrid>
      <w:tr w:rsidR="00F32BB7" w:rsidTr="00F32BB7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BB7" w:rsidRDefault="00F32B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BB7" w:rsidRDefault="00F32B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  <w:p w:rsidR="00F32BB7" w:rsidRDefault="00F32B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BB7" w:rsidTr="00F32BB7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2BB7" w:rsidRDefault="00F32B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B7" w:rsidRDefault="00F32B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2BB7" w:rsidRDefault="00F32B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F32BB7" w:rsidTr="008B61CC">
        <w:trPr>
          <w:trHeight w:val="99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2BB7" w:rsidRDefault="00F32B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2BB7" w:rsidRDefault="00F32B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2BB7" w:rsidRDefault="00F32B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2BB7" w:rsidRDefault="00F32B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B7" w:rsidRDefault="00F32B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B7" w:rsidRDefault="00F32B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B7" w:rsidRDefault="00F32B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2BB7" w:rsidRDefault="00F32B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2BB7" w:rsidRDefault="00F32B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2BB7" w:rsidRDefault="00F32B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F32BB7" w:rsidRDefault="00F32B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913" w:rsidTr="008B61CC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2D3B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5913" w:rsidRDefault="00545913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989">
              <w:rPr>
                <w:rFonts w:ascii="Times New Roman" w:hAnsi="Times New Roman"/>
                <w:sz w:val="24"/>
                <w:szCs w:val="24"/>
              </w:rPr>
              <w:t>UAB „Skuodo ūkinės prekės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545913">
            <w:r>
              <w:rPr>
                <w:rFonts w:ascii="Times New Roman" w:hAnsi="Times New Roman"/>
                <w:sz w:val="24"/>
                <w:szCs w:val="24"/>
              </w:rPr>
              <w:t>2022-09-05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989">
              <w:rPr>
                <w:rFonts w:ascii="Times New Roman" w:hAnsi="Times New Roman"/>
                <w:sz w:val="24"/>
                <w:szCs w:val="24"/>
              </w:rPr>
              <w:t>UAB „Skuodo ūkinės prekės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603,46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2022-09-05</w:t>
            </w:r>
          </w:p>
        </w:tc>
      </w:tr>
      <w:tr w:rsidR="00545913" w:rsidTr="008B61CC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2D3B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18F"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2022-09-07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18F"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2022-09-07</w:t>
            </w:r>
          </w:p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913" w:rsidTr="008B61CC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2D3B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Naujos kasetės (HP) 2 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10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4F2910"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 w:rsidRPr="004F291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2022-09-07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10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4F2910"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 w:rsidRPr="004F291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2022-09-07</w:t>
            </w:r>
          </w:p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913" w:rsidTr="008B61CC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2D3B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Granitinės lentelės gamyba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Kūlis</w:t>
            </w:r>
            <w:proofErr w:type="spellEnd"/>
            <w:r w:rsidRPr="009F5B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Kūlis</w:t>
            </w:r>
            <w:proofErr w:type="spellEnd"/>
            <w:r w:rsidRPr="009F5B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2022-09-09</w:t>
            </w:r>
          </w:p>
        </w:tc>
      </w:tr>
      <w:tr w:rsidR="00545913" w:rsidTr="008B61CC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2D3B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Aleksandrijos mokyklinio autobuso perregistravimas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VĮ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Regitra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VĮ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Regitra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545913" w:rsidRDefault="00545913" w:rsidP="0054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2022-09-13</w:t>
            </w:r>
          </w:p>
        </w:tc>
      </w:tr>
      <w:tr w:rsidR="008B61CC" w:rsidTr="008B61CC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2D3B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Aleksandrijos skyriaus mokyklinio autobuso draudimas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8B61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8B61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8B61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8B61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CC" w:rsidRPr="008B61CC" w:rsidRDefault="008B61CC" w:rsidP="00331834">
            <w:pPr>
              <w:rPr>
                <w:rFonts w:ascii="Times New Roman" w:hAnsi="Times New Roman"/>
                <w:sz w:val="24"/>
                <w:szCs w:val="24"/>
              </w:rPr>
            </w:pPr>
            <w:r w:rsidRPr="008B61CC">
              <w:rPr>
                <w:rFonts w:ascii="Times New Roman" w:hAnsi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CC" w:rsidRPr="008B61CC" w:rsidRDefault="008B61CC" w:rsidP="008B61CC">
            <w:pPr>
              <w:rPr>
                <w:rFonts w:ascii="Times New Roman" w:hAnsi="Times New Roman"/>
                <w:sz w:val="24"/>
                <w:szCs w:val="24"/>
              </w:rPr>
            </w:pPr>
            <w:r w:rsidRPr="008B61CC">
              <w:rPr>
                <w:rFonts w:ascii="Times New Roman" w:hAnsi="Times New Roman"/>
                <w:sz w:val="24"/>
                <w:szCs w:val="24"/>
              </w:rPr>
              <w:t>113,00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1CC" w:rsidRDefault="008B61CC" w:rsidP="008B61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B61CC" w:rsidRDefault="008B61CC" w:rsidP="008B61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2022-09-14</w:t>
            </w:r>
          </w:p>
        </w:tc>
      </w:tr>
      <w:tr w:rsidR="008B61CC" w:rsidTr="007878A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2D3B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1CC" w:rsidRDefault="008B61CC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CC">
              <w:rPr>
                <w:rFonts w:ascii="Times New Roman" w:hAnsi="Times New Roman"/>
                <w:sz w:val="24"/>
                <w:szCs w:val="24"/>
              </w:rPr>
              <w:t xml:space="preserve">Aleksandrijos pagrindinės mokyklos perregistravimas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8B61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8B61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įmonė Registrų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8B61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8B61CC">
            <w:r>
              <w:rPr>
                <w:rFonts w:ascii="Times New Roman" w:hAnsi="Times New Roman"/>
                <w:sz w:val="24"/>
                <w:szCs w:val="24"/>
              </w:rPr>
              <w:t>2022-09-14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įmonė Registrų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8B61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1CC" w:rsidRDefault="008B61CC" w:rsidP="008B61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B61CC" w:rsidRDefault="008B61CC" w:rsidP="008B61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2022-09-14</w:t>
            </w:r>
          </w:p>
        </w:tc>
      </w:tr>
      <w:tr w:rsidR="008B61CC" w:rsidTr="007878A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2D3B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Skuodo Bartuvos progimnazijos mokyklinio autobuso draudimas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8B61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8B61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8B61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8B61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8B61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1CC" w:rsidRDefault="008B61CC" w:rsidP="008B61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B61CC" w:rsidRDefault="008B61CC" w:rsidP="008B61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2022-09-15</w:t>
            </w:r>
          </w:p>
          <w:p w:rsidR="008B61CC" w:rsidRDefault="008B61CC" w:rsidP="008B61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CC" w:rsidTr="007878A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2D3B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Biuro popierius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7878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931049" w:rsidP="007878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Charlot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931049" w:rsidP="007878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931049" w:rsidP="007878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8B61CC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Charlot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CC" w:rsidRDefault="00931049" w:rsidP="007878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1CC" w:rsidRDefault="008B61CC" w:rsidP="007878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B61CC" w:rsidRDefault="00931049" w:rsidP="007878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2022-09-15</w:t>
            </w:r>
          </w:p>
          <w:p w:rsidR="008B61CC" w:rsidRDefault="008B61CC" w:rsidP="007878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049" w:rsidTr="007878A8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049" w:rsidRDefault="00931049" w:rsidP="002D3B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049" w:rsidRDefault="00931049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Originali kasetė (Epson)  2 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049" w:rsidRDefault="00931049" w:rsidP="00931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049" w:rsidRDefault="00931049" w:rsidP="00931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49" w:rsidRDefault="00931049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10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4F2910"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 w:rsidRPr="004F291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49" w:rsidRDefault="00931049" w:rsidP="00931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49" w:rsidRDefault="00931049" w:rsidP="00931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49" w:rsidRDefault="00931049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10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4F2910"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 w:rsidRPr="004F291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49" w:rsidRDefault="00931049" w:rsidP="00931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1049" w:rsidRDefault="00931049" w:rsidP="00931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931049" w:rsidRDefault="00931049" w:rsidP="00931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2022-09-15</w:t>
            </w:r>
          </w:p>
        </w:tc>
      </w:tr>
      <w:tr w:rsidR="00931049" w:rsidTr="007878A8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049" w:rsidRDefault="00931049" w:rsidP="002D3B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049" w:rsidRDefault="00931049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049">
              <w:rPr>
                <w:rFonts w:ascii="Times New Roman" w:hAnsi="Times New Roman"/>
                <w:sz w:val="24"/>
                <w:szCs w:val="24"/>
              </w:rPr>
              <w:t>Konfliktų sprendimas – klasės vadovo kompetencija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049" w:rsidRDefault="00931049" w:rsidP="00931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049" w:rsidRDefault="00931049" w:rsidP="00931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49" w:rsidRDefault="00931049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Švietimo tinklas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49" w:rsidRDefault="00931049" w:rsidP="00931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49" w:rsidRDefault="00931049" w:rsidP="00931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49" w:rsidRDefault="00931049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Švietimo tinklas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49" w:rsidRDefault="00931049" w:rsidP="00931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1049" w:rsidRDefault="00931049" w:rsidP="00931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931049" w:rsidRDefault="00931049" w:rsidP="00931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2022-09-19</w:t>
            </w:r>
          </w:p>
        </w:tc>
      </w:tr>
      <w:tr w:rsidR="00931049" w:rsidTr="007878A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049" w:rsidRDefault="00931049" w:rsidP="002D3B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049" w:rsidRDefault="00931049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CB435A, nauja kasetė (HP)  2 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049" w:rsidRDefault="00931049" w:rsidP="00931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049" w:rsidRDefault="00931049" w:rsidP="00931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49" w:rsidRDefault="00931049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10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4F2910"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 w:rsidRPr="004F291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49" w:rsidRDefault="00931049" w:rsidP="00931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49" w:rsidRDefault="00931049" w:rsidP="00931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49" w:rsidRDefault="00931049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10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4F2910"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 w:rsidRPr="004F291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49" w:rsidRDefault="00931049" w:rsidP="00931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1049" w:rsidRDefault="00931049" w:rsidP="00931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931049" w:rsidRDefault="00931049" w:rsidP="00931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2022-09-19</w:t>
            </w:r>
          </w:p>
        </w:tc>
      </w:tr>
      <w:tr w:rsidR="004C5F31" w:rsidTr="007878A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5F31" w:rsidRDefault="004C5F31" w:rsidP="002D3B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F31" w:rsidRDefault="004C5F31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049">
              <w:rPr>
                <w:rFonts w:ascii="Times New Roman" w:hAnsi="Times New Roman"/>
                <w:sz w:val="24"/>
                <w:szCs w:val="24"/>
              </w:rPr>
              <w:t xml:space="preserve">Aleksandrijos pagrindinės mokyklos perregistravimas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5F31" w:rsidRDefault="004C5F31" w:rsidP="004C5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5F31" w:rsidRDefault="004C5F31" w:rsidP="004C5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1" w:rsidRDefault="004C5F31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VĮ Registrų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1" w:rsidRDefault="004C5F31" w:rsidP="004C5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1" w:rsidRDefault="004C5F31" w:rsidP="004C5F31">
            <w:r>
              <w:rPr>
                <w:rFonts w:ascii="Times New Roman" w:hAnsi="Times New Roman"/>
                <w:sz w:val="24"/>
                <w:szCs w:val="24"/>
              </w:rPr>
              <w:t>2022-09-21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1" w:rsidRDefault="004C5F31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VĮ Registrų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1" w:rsidRDefault="004C5F31" w:rsidP="004C5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5F31" w:rsidRDefault="004C5F31" w:rsidP="004C5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C5F31" w:rsidRDefault="004C5F31" w:rsidP="004C5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2022-09-21</w:t>
            </w:r>
          </w:p>
        </w:tc>
      </w:tr>
      <w:tr w:rsidR="004C5F31" w:rsidTr="007878A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5F31" w:rsidRDefault="004C5F31" w:rsidP="002D3B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F31" w:rsidRDefault="004C5F31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Kelionės išlaidų apmokėjimas Skuodas-Mosėdis-Skuodas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5F31" w:rsidRDefault="004C5F31" w:rsidP="004C5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5F31" w:rsidRDefault="004C5F31" w:rsidP="004C5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1" w:rsidRDefault="004C5F31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Skuodo Pranciškaus Žadeikio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1" w:rsidRDefault="004C5F31" w:rsidP="004C5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1" w:rsidRDefault="004C5F31" w:rsidP="004C5F31">
            <w:r>
              <w:rPr>
                <w:rFonts w:ascii="Times New Roman" w:hAnsi="Times New Roman"/>
                <w:sz w:val="24"/>
                <w:szCs w:val="24"/>
              </w:rPr>
              <w:t>2022-09-21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1" w:rsidRDefault="004C5F31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Skuodo Pranciškaus Žadeikio gimnazija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1" w:rsidRDefault="004C5F31" w:rsidP="004C5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5F31" w:rsidRDefault="004C5F31" w:rsidP="004C5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C5F31" w:rsidRDefault="004C5F31" w:rsidP="004C5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2022-09-21</w:t>
            </w:r>
          </w:p>
        </w:tc>
      </w:tr>
      <w:tr w:rsidR="004C5F31" w:rsidTr="007878A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5F31" w:rsidRDefault="004C5F31" w:rsidP="002D3B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F31" w:rsidRDefault="004C5F31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F31">
              <w:rPr>
                <w:rFonts w:ascii="Times New Roman" w:hAnsi="Times New Roman"/>
                <w:sz w:val="24"/>
                <w:szCs w:val="24"/>
              </w:rPr>
              <w:t>Klasės vadovų metai (20 dalyvių)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5F31" w:rsidRDefault="004C5F31" w:rsidP="004C5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5F31" w:rsidRDefault="004C5F31" w:rsidP="004C5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1" w:rsidRDefault="004C5F31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„Gyvenimo Universitetas LT“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1" w:rsidRDefault="004C5F31" w:rsidP="004C5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1" w:rsidRDefault="004C5F31" w:rsidP="004C5F31">
            <w:r>
              <w:rPr>
                <w:rFonts w:ascii="Times New Roman" w:hAnsi="Times New Roman"/>
                <w:sz w:val="24"/>
                <w:szCs w:val="24"/>
              </w:rPr>
              <w:t>2022-09-23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B" w:rsidRDefault="004C5F31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„Gyveni</w:t>
            </w:r>
            <w:r w:rsidR="003746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Universite</w:t>
            </w:r>
            <w:proofErr w:type="spellEnd"/>
          </w:p>
          <w:p w:rsidR="004C5F31" w:rsidRDefault="004C5F31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tas LT“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1" w:rsidRDefault="004C5F31" w:rsidP="004C5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5F31" w:rsidRDefault="004C5F31" w:rsidP="004C5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C5F31" w:rsidRDefault="004C5F31" w:rsidP="004C5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2022-09-23</w:t>
            </w:r>
          </w:p>
        </w:tc>
      </w:tr>
      <w:tr w:rsidR="0082796B" w:rsidTr="007878A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2D3B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796B" w:rsidRPr="0082796B" w:rsidRDefault="0082796B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6B">
              <w:rPr>
                <w:rFonts w:ascii="Times New Roman" w:hAnsi="Times New Roman"/>
                <w:sz w:val="24"/>
                <w:szCs w:val="24"/>
              </w:rPr>
              <w:t>Gėlės</w:t>
            </w:r>
          </w:p>
          <w:p w:rsidR="0082796B" w:rsidRDefault="0082796B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Editos Urniežienės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Editos Urniežienės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2022-09-26</w:t>
            </w:r>
          </w:p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6B" w:rsidTr="007878A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2D3B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6B">
              <w:rPr>
                <w:rFonts w:ascii="Times New Roman" w:hAnsi="Times New Roman"/>
                <w:sz w:val="24"/>
                <w:szCs w:val="24"/>
              </w:rPr>
              <w:t>Gesintuvų patikra (Aleksandrijos skyriuje)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C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UAB „</w:t>
            </w:r>
            <w:proofErr w:type="spellStart"/>
            <w:r w:rsidRPr="00757DC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Ugnivita</w:t>
            </w:r>
            <w:proofErr w:type="spellEnd"/>
            <w:r w:rsidRPr="00757DC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C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UAB „</w:t>
            </w:r>
            <w:proofErr w:type="spellStart"/>
            <w:r w:rsidRPr="00757DC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Ugnivita</w:t>
            </w:r>
            <w:proofErr w:type="spellEnd"/>
            <w:r w:rsidRPr="00757DC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2022-09-28</w:t>
            </w:r>
          </w:p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6B" w:rsidTr="007878A8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2D3B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796B" w:rsidRPr="0082796B" w:rsidRDefault="0082796B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6B">
              <w:rPr>
                <w:rFonts w:ascii="Times New Roman" w:hAnsi="Times New Roman"/>
                <w:sz w:val="24"/>
                <w:szCs w:val="24"/>
              </w:rPr>
              <w:t>Maitinimo elementai</w:t>
            </w:r>
          </w:p>
          <w:p w:rsidR="0082796B" w:rsidRDefault="0082796B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4C"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4C"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2022-09-28</w:t>
            </w:r>
          </w:p>
        </w:tc>
      </w:tr>
      <w:tr w:rsidR="0082796B" w:rsidTr="007878A8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2D3B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6B">
              <w:rPr>
                <w:rFonts w:ascii="Times New Roman" w:hAnsi="Times New Roman"/>
                <w:sz w:val="24"/>
                <w:szCs w:val="24"/>
              </w:rPr>
              <w:t xml:space="preserve">Progimnazijos autobuso </w:t>
            </w:r>
            <w:proofErr w:type="spellStart"/>
            <w:r w:rsidRPr="0082796B">
              <w:rPr>
                <w:rFonts w:ascii="Times New Roman" w:hAnsi="Times New Roman"/>
                <w:sz w:val="24"/>
                <w:szCs w:val="24"/>
              </w:rPr>
              <w:t>Mersedes</w:t>
            </w:r>
            <w:proofErr w:type="spellEnd"/>
            <w:r w:rsidRPr="00827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96B">
              <w:rPr>
                <w:rFonts w:ascii="Times New Roman" w:hAnsi="Times New Roman"/>
                <w:sz w:val="24"/>
                <w:szCs w:val="24"/>
              </w:rPr>
              <w:t>Benz</w:t>
            </w:r>
            <w:proofErr w:type="spellEnd"/>
            <w:r w:rsidRPr="0082796B">
              <w:rPr>
                <w:rFonts w:ascii="Times New Roman" w:hAnsi="Times New Roman"/>
                <w:sz w:val="24"/>
                <w:szCs w:val="24"/>
              </w:rPr>
              <w:t xml:space="preserve"> MFH298 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2022-09-29</w:t>
            </w:r>
          </w:p>
        </w:tc>
      </w:tr>
      <w:tr w:rsidR="0082796B" w:rsidTr="007878A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2D3B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796B" w:rsidRPr="0082796B" w:rsidRDefault="0082796B" w:rsidP="008279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6B">
              <w:rPr>
                <w:rFonts w:ascii="Times New Roman" w:hAnsi="Times New Roman"/>
                <w:sz w:val="24"/>
                <w:szCs w:val="24"/>
              </w:rPr>
              <w:t>Keleivių vežimo paslauga</w:t>
            </w:r>
          </w:p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331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2796B" w:rsidRDefault="0082796B" w:rsidP="00827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2022-09-30</w:t>
            </w:r>
          </w:p>
        </w:tc>
      </w:tr>
    </w:tbl>
    <w:p w:rsidR="009323B9" w:rsidRDefault="009323B9"/>
    <w:sectPr w:rsidR="009323B9" w:rsidSect="00F32BB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B7"/>
    <w:rsid w:val="002D3B1B"/>
    <w:rsid w:val="00331834"/>
    <w:rsid w:val="003746BB"/>
    <w:rsid w:val="004C5F31"/>
    <w:rsid w:val="00545913"/>
    <w:rsid w:val="006F4FD6"/>
    <w:rsid w:val="0082796B"/>
    <w:rsid w:val="008B61CC"/>
    <w:rsid w:val="00931049"/>
    <w:rsid w:val="009323B9"/>
    <w:rsid w:val="00D07996"/>
    <w:rsid w:val="00F3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CC50"/>
  <w15:chartTrackingRefBased/>
  <w15:docId w15:val="{7103E78D-77FC-4092-8D4A-6F0878D4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2BB7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F32B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4C5F3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C5F3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C5F31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C5F3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C5F31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5F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2805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8</cp:revision>
  <cp:lastPrinted>2022-10-10T11:55:00Z</cp:lastPrinted>
  <dcterms:created xsi:type="dcterms:W3CDTF">2022-10-10T08:52:00Z</dcterms:created>
  <dcterms:modified xsi:type="dcterms:W3CDTF">2022-11-18T10:04:00Z</dcterms:modified>
</cp:coreProperties>
</file>