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89" w:rsidRDefault="001546BA" w:rsidP="006A128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r w:rsidR="006A1289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6A1289" w:rsidRDefault="006A1289" w:rsidP="006A128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lapkričio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6A1289" w:rsidTr="006F10D2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289" w:rsidTr="006F10D2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6A1289" w:rsidTr="006F10D2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6A1289" w:rsidRDefault="006A1289" w:rsidP="006F1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289" w:rsidTr="006F10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89">
              <w:rPr>
                <w:rFonts w:ascii="Times New Roman" w:hAnsi="Times New Roman"/>
                <w:sz w:val="24"/>
                <w:szCs w:val="24"/>
              </w:rPr>
              <w:t>Už transporto kuro išlaidas (Skuodas-Palanga-Klaipėda-Skuodas)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rajono savivaldybės kūno kultūros ir sporto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rajono savivaldybės kūno kultūros ir sporto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</w:tr>
      <w:tr w:rsidR="006A1289" w:rsidTr="006F10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89">
              <w:rPr>
                <w:rFonts w:ascii="Times New Roman" w:hAnsi="Times New Roman"/>
                <w:sz w:val="24"/>
                <w:szCs w:val="24"/>
              </w:rPr>
              <w:t xml:space="preserve">Klijai grindų dangai </w:t>
            </w:r>
            <w:proofErr w:type="spellStart"/>
            <w:r w:rsidRPr="006A1289">
              <w:rPr>
                <w:rFonts w:ascii="Times New Roman" w:hAnsi="Times New Roman"/>
                <w:sz w:val="24"/>
                <w:szCs w:val="24"/>
              </w:rPr>
              <w:t>Uniflex</w:t>
            </w:r>
            <w:proofErr w:type="spellEnd"/>
            <w:r w:rsidRPr="006A1289">
              <w:rPr>
                <w:rFonts w:ascii="Times New Roman" w:hAnsi="Times New Roman"/>
                <w:sz w:val="24"/>
                <w:szCs w:val="24"/>
              </w:rPr>
              <w:t xml:space="preserve"> 5 kg.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2022-11-02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89" w:rsidTr="006F10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P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89">
              <w:rPr>
                <w:rFonts w:ascii="Times New Roman" w:hAnsi="Times New Roman"/>
                <w:sz w:val="24"/>
                <w:szCs w:val="24"/>
              </w:rPr>
              <w:t>Kompiuterinės prekės</w:t>
            </w:r>
          </w:p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2022-11-03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89" w:rsidTr="006F10D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89">
              <w:rPr>
                <w:rFonts w:ascii="Times New Roman" w:hAnsi="Times New Roman"/>
                <w:sz w:val="24"/>
                <w:szCs w:val="24"/>
              </w:rPr>
              <w:t>Spec. pedagogikos ir spec. psichologijos kursai 60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2022-11-04</w:t>
            </w:r>
          </w:p>
        </w:tc>
      </w:tr>
      <w:tr w:rsidR="006A1289" w:rsidTr="006F10D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P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89">
              <w:rPr>
                <w:rFonts w:ascii="Times New Roman" w:hAnsi="Times New Roman"/>
                <w:sz w:val="24"/>
                <w:szCs w:val="24"/>
              </w:rPr>
              <w:t>4,1 FULL HD projektorius su garsiakalbiais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1289" w:rsidRDefault="006A1289" w:rsidP="006A1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2022-11-07</w:t>
            </w:r>
          </w:p>
        </w:tc>
      </w:tr>
    </w:tbl>
    <w:p w:rsidR="007A3987" w:rsidRDefault="007A3987"/>
    <w:p w:rsidR="00F348AD" w:rsidRDefault="00F348AD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417"/>
        <w:gridCol w:w="1418"/>
        <w:gridCol w:w="1559"/>
        <w:gridCol w:w="1418"/>
        <w:gridCol w:w="1417"/>
        <w:gridCol w:w="1749"/>
        <w:gridCol w:w="1142"/>
        <w:gridCol w:w="1997"/>
      </w:tblGrid>
      <w:tr w:rsidR="00D47A11" w:rsidTr="003B2E2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 xml:space="preserve">Progimnazijos autobuso 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Mersedes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Benz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Sprinter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 xml:space="preserve"> 513 CDI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r>
              <w:rPr>
                <w:rFonts w:ascii="Times New Roman" w:hAnsi="Times New Roman"/>
                <w:sz w:val="24"/>
                <w:szCs w:val="24"/>
              </w:rPr>
              <w:t>2022-11-07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2022-11-07</w:t>
            </w:r>
          </w:p>
        </w:tc>
      </w:tr>
      <w:tr w:rsidR="00D47A11" w:rsidTr="003B2E2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Seminaras „Viešieji pirkimai: 2023 m. pasikeitimai“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VŠĮ Skuodo informacijos centras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VŠĮ Skuodo informacijos centras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2022-11-09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11" w:rsidTr="003B2E2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Dalys ir priedai kompiuterinei technikai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IĮ „7 Bitai“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IĮ „7 Bitai“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2022-11-15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A11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Veiklų sienelė „Lėktuvas“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3B2E2A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„Mokslo technologijos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UAB „Mokslo technologijos“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2022-11-17</w:t>
            </w:r>
          </w:p>
        </w:tc>
      </w:tr>
      <w:tr w:rsidR="00D47A11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Priemonės spec. klasei</w:t>
            </w:r>
          </w:p>
          <w:p w:rsidR="00D47A11" w:rsidRPr="006A1289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Slaugvita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P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11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D47A11">
              <w:rPr>
                <w:rFonts w:ascii="Times New Roman" w:hAnsi="Times New Roman"/>
                <w:sz w:val="24"/>
                <w:szCs w:val="24"/>
              </w:rPr>
              <w:t>Slaugvita</w:t>
            </w:r>
            <w:proofErr w:type="spellEnd"/>
            <w:r w:rsidRPr="00D47A11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D47A11" w:rsidRDefault="00D47A11" w:rsidP="00D4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7A11" w:rsidRDefault="00D47A11" w:rsidP="00D47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</w:tr>
      <w:tr w:rsidR="00EF5616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Pr="00EF5616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16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</w:tr>
      <w:tr w:rsidR="00EF5616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16">
              <w:rPr>
                <w:rFonts w:ascii="Times New Roman" w:hAnsi="Times New Roman"/>
                <w:sz w:val="24"/>
                <w:szCs w:val="24"/>
              </w:rPr>
              <w:t xml:space="preserve">Progimnazijos autobuso </w:t>
            </w:r>
            <w:proofErr w:type="spellStart"/>
            <w:r w:rsidRPr="00EF5616">
              <w:rPr>
                <w:rFonts w:ascii="Times New Roman" w:hAnsi="Times New Roman"/>
                <w:sz w:val="24"/>
                <w:szCs w:val="24"/>
              </w:rPr>
              <w:t>Iveco</w:t>
            </w:r>
            <w:proofErr w:type="spellEnd"/>
            <w:r w:rsidRPr="00EF5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16">
              <w:rPr>
                <w:rFonts w:ascii="Times New Roman" w:hAnsi="Times New Roman"/>
                <w:sz w:val="24"/>
                <w:szCs w:val="24"/>
              </w:rPr>
              <w:t>Dailly</w:t>
            </w:r>
            <w:proofErr w:type="spellEnd"/>
            <w:r w:rsidRPr="00EF5616">
              <w:rPr>
                <w:rFonts w:ascii="Times New Roman" w:hAnsi="Times New Roman"/>
                <w:sz w:val="24"/>
                <w:szCs w:val="24"/>
              </w:rPr>
              <w:t xml:space="preserve"> 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2022-11-21</w:t>
            </w:r>
          </w:p>
        </w:tc>
      </w:tr>
      <w:tr w:rsidR="00EF5616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16">
              <w:rPr>
                <w:rFonts w:ascii="Times New Roman" w:hAnsi="Times New Roman"/>
                <w:sz w:val="24"/>
                <w:szCs w:val="24"/>
              </w:rPr>
              <w:t>InFocus</w:t>
            </w:r>
            <w:proofErr w:type="spellEnd"/>
            <w:r w:rsidRPr="00EF5616">
              <w:rPr>
                <w:rFonts w:ascii="Times New Roman" w:hAnsi="Times New Roman"/>
                <w:sz w:val="24"/>
                <w:szCs w:val="24"/>
              </w:rPr>
              <w:t xml:space="preserve"> projektoriai 4 vnt. ir kabeliai pajungimui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„Varlė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„Varlė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</w:tr>
      <w:tr w:rsidR="00EF5616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80“ interakt</w:t>
            </w:r>
            <w:r w:rsidR="001546BA">
              <w:rPr>
                <w:rFonts w:ascii="Times New Roman" w:hAnsi="Times New Roman"/>
                <w:sz w:val="24"/>
                <w:szCs w:val="24"/>
              </w:rPr>
              <w:t>yvi lenta AVTEK TT-</w:t>
            </w:r>
            <w:proofErr w:type="spellStart"/>
            <w:r w:rsidR="001546BA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="0015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Pr="00D47A11" w:rsidRDefault="00EF5616" w:rsidP="00EF56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5616" w:rsidRDefault="00EF5616" w:rsidP="00EF56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</w:tr>
      <w:tr w:rsidR="00EF3C44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P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44">
              <w:rPr>
                <w:rFonts w:ascii="Times New Roman" w:hAnsi="Times New Roman"/>
                <w:sz w:val="24"/>
                <w:szCs w:val="24"/>
              </w:rPr>
              <w:t>KALLAX lentynos 6 vnt.</w:t>
            </w:r>
          </w:p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„IKEA“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„IKEA“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C44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P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44">
              <w:rPr>
                <w:rFonts w:ascii="Times New Roman" w:hAnsi="Times New Roman"/>
                <w:sz w:val="24"/>
                <w:szCs w:val="24"/>
              </w:rPr>
              <w:t>Sofų restauravimas</w:t>
            </w:r>
          </w:p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Restaurita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Restaurita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  <w:p w:rsidR="00EF3C44" w:rsidRDefault="00EF3C44" w:rsidP="00EF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FE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3C44">
              <w:rPr>
                <w:rFonts w:ascii="Times New Roman" w:hAnsi="Times New Roman"/>
                <w:sz w:val="24"/>
                <w:szCs w:val="24"/>
              </w:rPr>
              <w:t>Ūkinės prekės remontui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2022-11-22</w:t>
            </w:r>
          </w:p>
        </w:tc>
      </w:tr>
      <w:tr w:rsidR="002752FE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ir plovimo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</w:tr>
      <w:tr w:rsidR="002752FE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„Meduoliai“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IV,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Žygienė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IV,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Žygienė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</w:tr>
      <w:tr w:rsidR="002752FE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</w:tr>
      <w:tr w:rsidR="002752FE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Pr="002752FE" w:rsidRDefault="002752FE" w:rsidP="002752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FE">
              <w:rPr>
                <w:rFonts w:ascii="Times New Roman" w:hAnsi="Times New Roman"/>
                <w:sz w:val="24"/>
                <w:szCs w:val="24"/>
              </w:rPr>
              <w:t xml:space="preserve">Ūkinės prekės </w:t>
            </w:r>
          </w:p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riešutas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riešutas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2022-11-24</w:t>
            </w:r>
          </w:p>
        </w:tc>
      </w:tr>
      <w:tr w:rsidR="002752FE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„Pažintis su bitėmis ir bitininkystės inventoriumi“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Ūkininkas Saulius Žutautas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Ūkininkas Saulius Žutautas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752FE" w:rsidRDefault="002752FE" w:rsidP="002752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2022-11-24</w:t>
            </w:r>
          </w:p>
        </w:tc>
      </w:tr>
      <w:tr w:rsidR="0013669C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popierius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</w:tc>
      </w:tr>
      <w:tr w:rsidR="0013669C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669C">
              <w:rPr>
                <w:rFonts w:ascii="Times New Roman" w:hAnsi="Times New Roman"/>
                <w:sz w:val="24"/>
                <w:szCs w:val="24"/>
              </w:rPr>
              <w:t xml:space="preserve">Audinys </w:t>
            </w:r>
            <w:proofErr w:type="spellStart"/>
            <w:r w:rsidRPr="0013669C">
              <w:rPr>
                <w:rFonts w:ascii="Times New Roman" w:hAnsi="Times New Roman"/>
                <w:sz w:val="24"/>
                <w:szCs w:val="24"/>
              </w:rPr>
              <w:t>buit</w:t>
            </w:r>
            <w:proofErr w:type="spellEnd"/>
            <w:r w:rsidRPr="0013669C">
              <w:rPr>
                <w:rFonts w:ascii="Times New Roman" w:hAnsi="Times New Roman"/>
                <w:sz w:val="24"/>
                <w:szCs w:val="24"/>
              </w:rPr>
              <w:t>. (lininis)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</w:tc>
      </w:tr>
      <w:tr w:rsidR="0013669C" w:rsidTr="003B2E2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reabilitacijos paslaugas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3669C" w:rsidRDefault="0013669C" w:rsidP="001366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2022-11-30</w:t>
            </w:r>
          </w:p>
        </w:tc>
      </w:tr>
    </w:tbl>
    <w:p w:rsidR="00D47A11" w:rsidRDefault="00D47A11"/>
    <w:sectPr w:rsidR="00D47A11" w:rsidSect="00F348AD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9"/>
    <w:rsid w:val="0013669C"/>
    <w:rsid w:val="001546BA"/>
    <w:rsid w:val="002752FE"/>
    <w:rsid w:val="002F3E56"/>
    <w:rsid w:val="003B2E2A"/>
    <w:rsid w:val="006A1289"/>
    <w:rsid w:val="007A3987"/>
    <w:rsid w:val="00D47A11"/>
    <w:rsid w:val="00EF3C44"/>
    <w:rsid w:val="00EF5616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EDD4"/>
  <w15:chartTrackingRefBased/>
  <w15:docId w15:val="{4BBB49B4-F1CF-4D0D-AD17-9A29D54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1289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6A12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5</cp:revision>
  <cp:lastPrinted>2022-12-08T09:48:00Z</cp:lastPrinted>
  <dcterms:created xsi:type="dcterms:W3CDTF">2022-12-07T14:51:00Z</dcterms:created>
  <dcterms:modified xsi:type="dcterms:W3CDTF">2022-12-09T07:19:00Z</dcterms:modified>
</cp:coreProperties>
</file>