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99" w:rsidRDefault="00605639" w:rsidP="00AF719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AF7199">
        <w:rPr>
          <w:rFonts w:ascii="Times New Roman" w:hAnsi="Times New Roman"/>
          <w:b/>
          <w:sz w:val="28"/>
          <w:szCs w:val="28"/>
        </w:rPr>
        <w:t>PIRKIMŲ SUVESTINĖ</w:t>
      </w:r>
    </w:p>
    <w:p w:rsidR="00AF7199" w:rsidRDefault="00AF7199" w:rsidP="00AF719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gruodžio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AF7199" w:rsidTr="003C3EE0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199" w:rsidTr="003C3EE0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AF7199" w:rsidTr="003C3EE0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AF7199" w:rsidRDefault="00AF7199" w:rsidP="003C3E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114" w:rsidTr="003C3EE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14" w:rsidRPr="00AF7199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99">
              <w:rPr>
                <w:rFonts w:ascii="Times New Roman" w:hAnsi="Times New Roman"/>
                <w:sz w:val="24"/>
                <w:szCs w:val="24"/>
              </w:rPr>
              <w:t xml:space="preserve">Gesintuvų patikra </w:t>
            </w:r>
          </w:p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Ugnivita</w:t>
            </w:r>
            <w:proofErr w:type="spellEnd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r>
              <w:rPr>
                <w:rFonts w:ascii="Times New Roman" w:hAnsi="Times New Roman"/>
                <w:sz w:val="24"/>
                <w:szCs w:val="24"/>
              </w:rPr>
              <w:t>2022-10-14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Ugnivita</w:t>
            </w:r>
            <w:proofErr w:type="spellEnd"/>
            <w:r w:rsidRPr="00757D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2022-10-14</w:t>
            </w:r>
          </w:p>
        </w:tc>
      </w:tr>
      <w:tr w:rsidR="001C0114" w:rsidTr="003C3EE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4">
              <w:rPr>
                <w:rFonts w:ascii="Times New Roman" w:hAnsi="Times New Roman"/>
                <w:sz w:val="24"/>
                <w:szCs w:val="24"/>
              </w:rPr>
              <w:t>Edukacija į Lietuvos Jūrų muziejų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jūrų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jūrų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2022-11-25</w:t>
            </w:r>
          </w:p>
          <w:p w:rsidR="001C0114" w:rsidRDefault="001C0114" w:rsidP="001C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CA" w:rsidTr="003C3EE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Pr="001C0114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14">
              <w:rPr>
                <w:rFonts w:ascii="Times New Roman" w:hAnsi="Times New Roman"/>
                <w:sz w:val="24"/>
                <w:szCs w:val="24"/>
              </w:rPr>
              <w:t>Graviravimo/maketavimo darbai</w:t>
            </w:r>
          </w:p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Gravidėja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Gravidėja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ACA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CA">
              <w:rPr>
                <w:rFonts w:ascii="Times New Roman" w:hAnsi="Times New Roman"/>
                <w:sz w:val="24"/>
                <w:szCs w:val="24"/>
              </w:rPr>
              <w:t>Kelionės paslaugos pagal sutartį TR4-193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</w:tr>
      <w:tr w:rsidR="00E14ACA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ACA" w:rsidRPr="006A1289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CA">
              <w:rPr>
                <w:rFonts w:ascii="Times New Roman" w:hAnsi="Times New Roman"/>
                <w:sz w:val="24"/>
                <w:szCs w:val="24"/>
              </w:rPr>
              <w:t>Mokymai „Skaitmeninės mokymo priemonės ir jų pritaikymas įvairių dalykų pamokose“ (26 dalyviai)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E14ACA" w:rsidTr="003C3EE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P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C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14ACA" w:rsidRDefault="00E14ACA" w:rsidP="00E14A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</w:tr>
      <w:tr w:rsidR="00E210A0" w:rsidTr="003C3EE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Pr="00E14ACA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C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A0" w:rsidTr="003C3EE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0A0">
              <w:rPr>
                <w:rFonts w:ascii="Times New Roman" w:hAnsi="Times New Roman"/>
                <w:sz w:val="24"/>
                <w:szCs w:val="24"/>
              </w:rPr>
              <w:t>Literatūra. Vadovėlis 7 kl. 2 dalis 14 egz.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„Baltų lankų vadovėliai“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„Baltų lankų vadovėliai“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A0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P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0A0">
              <w:rPr>
                <w:rFonts w:ascii="Times New Roman" w:hAnsi="Times New Roman"/>
                <w:sz w:val="24"/>
                <w:szCs w:val="24"/>
              </w:rPr>
              <w:t>Tualetinis popierius</w:t>
            </w:r>
          </w:p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Algimanto Kalvėno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Algimanto Kalvėno individuali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</w:tr>
      <w:tr w:rsidR="00E210A0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Pr="00E14ACA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C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210A0" w:rsidRDefault="00E210A0" w:rsidP="00E21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</w:tr>
      <w:tr w:rsidR="00C334F2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P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4F2">
              <w:rPr>
                <w:rFonts w:ascii="Times New Roman" w:hAnsi="Times New Roman"/>
                <w:sz w:val="24"/>
                <w:szCs w:val="24"/>
              </w:rPr>
              <w:t>Anglų k. vadovėliai</w:t>
            </w:r>
          </w:p>
          <w:p w:rsidR="00C334F2" w:rsidRPr="00E14ACA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P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4F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C334F2">
              <w:rPr>
                <w:rFonts w:ascii="Times New Roman" w:hAnsi="Times New Roman"/>
                <w:sz w:val="24"/>
                <w:szCs w:val="24"/>
              </w:rPr>
              <w:t>Litterula</w:t>
            </w:r>
            <w:proofErr w:type="spellEnd"/>
            <w:r w:rsidRPr="00C334F2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P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4F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C334F2">
              <w:rPr>
                <w:rFonts w:ascii="Times New Roman" w:hAnsi="Times New Roman"/>
                <w:sz w:val="24"/>
                <w:szCs w:val="24"/>
              </w:rPr>
              <w:t>Litterula</w:t>
            </w:r>
            <w:proofErr w:type="spellEnd"/>
            <w:r w:rsidRPr="00C334F2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F2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P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4F2">
              <w:rPr>
                <w:rFonts w:ascii="Times New Roman" w:hAnsi="Times New Roman"/>
                <w:sz w:val="24"/>
                <w:szCs w:val="24"/>
              </w:rPr>
              <w:t xml:space="preserve">Kasetės HP </w:t>
            </w:r>
            <w:proofErr w:type="spellStart"/>
            <w:r w:rsidRPr="00C334F2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C334F2">
              <w:rPr>
                <w:rFonts w:ascii="Times New Roman" w:hAnsi="Times New Roman"/>
                <w:sz w:val="24"/>
                <w:szCs w:val="24"/>
              </w:rPr>
              <w:t xml:space="preserve"> 3 vnt.</w:t>
            </w:r>
          </w:p>
          <w:p w:rsidR="00C334F2" w:rsidRPr="00E14ACA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Pr="00045CB2" w:rsidRDefault="00045CB2" w:rsidP="00045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B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45CB2"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 w:rsidRPr="00045CB2"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Pr="00045CB2" w:rsidRDefault="00045CB2" w:rsidP="00045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B2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045CB2"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 w:rsidRPr="00045CB2"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2022-12-07</w:t>
            </w:r>
          </w:p>
        </w:tc>
      </w:tr>
      <w:tr w:rsidR="00C334F2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P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4F2">
              <w:rPr>
                <w:rFonts w:ascii="Times New Roman" w:hAnsi="Times New Roman"/>
                <w:sz w:val="24"/>
                <w:szCs w:val="24"/>
              </w:rPr>
              <w:t>Mokomieji plakatai</w:t>
            </w:r>
          </w:p>
          <w:p w:rsidR="00C334F2" w:rsidRPr="00E14ACA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leidykla“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334F2" w:rsidRDefault="00C334F2" w:rsidP="00C334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2022-12-07</w:t>
            </w:r>
          </w:p>
        </w:tc>
      </w:tr>
      <w:tr w:rsidR="00D244FF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Pr="00E14ACA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4F2">
              <w:rPr>
                <w:rFonts w:ascii="Times New Roman" w:hAnsi="Times New Roman"/>
                <w:sz w:val="24"/>
                <w:szCs w:val="24"/>
              </w:rPr>
              <w:t>Metalafonas</w:t>
            </w:r>
            <w:proofErr w:type="spellEnd"/>
            <w:r w:rsidRPr="00C33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34F2">
              <w:rPr>
                <w:rFonts w:ascii="Times New Roman" w:hAnsi="Times New Roman"/>
                <w:sz w:val="24"/>
                <w:szCs w:val="24"/>
              </w:rPr>
              <w:t>Gewa</w:t>
            </w:r>
            <w:proofErr w:type="spellEnd"/>
            <w:r w:rsidRPr="00C334F2">
              <w:rPr>
                <w:rFonts w:ascii="Times New Roman" w:hAnsi="Times New Roman"/>
                <w:sz w:val="24"/>
                <w:szCs w:val="24"/>
              </w:rPr>
              <w:t xml:space="preserve"> 847000 12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„Tamsta“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„Tamsta“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</w:tr>
      <w:tr w:rsidR="00D244FF" w:rsidTr="003C3EE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Pr="00E14ACA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FF">
              <w:rPr>
                <w:rFonts w:ascii="Times New Roman" w:hAnsi="Times New Roman"/>
                <w:sz w:val="24"/>
                <w:szCs w:val="24"/>
              </w:rPr>
              <w:t xml:space="preserve">Projektoriai </w:t>
            </w:r>
            <w:proofErr w:type="spellStart"/>
            <w:r w:rsidRPr="00D244FF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  <w:r w:rsidRPr="00D244FF">
              <w:rPr>
                <w:rFonts w:ascii="Times New Roman" w:hAnsi="Times New Roman"/>
                <w:sz w:val="24"/>
                <w:szCs w:val="24"/>
              </w:rPr>
              <w:t xml:space="preserve"> MW536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</w:tr>
    </w:tbl>
    <w:p w:rsidR="00E14ACA" w:rsidRDefault="00E14ACA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D244FF" w:rsidTr="0080165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P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FF">
              <w:rPr>
                <w:rFonts w:ascii="Times New Roman" w:hAnsi="Times New Roman"/>
                <w:sz w:val="24"/>
                <w:szCs w:val="24"/>
              </w:rPr>
              <w:t>Spaudos darbai</w:t>
            </w:r>
          </w:p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Reginys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Reginys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</w:tr>
      <w:tr w:rsidR="00D244FF" w:rsidTr="0080165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P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FF">
              <w:rPr>
                <w:rFonts w:ascii="Times New Roman" w:hAnsi="Times New Roman"/>
                <w:sz w:val="24"/>
                <w:szCs w:val="24"/>
              </w:rPr>
              <w:t>Spausdintuvų kasetės</w:t>
            </w:r>
          </w:p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986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986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2022-12-08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FF" w:rsidTr="00A5579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Pr="00E14ACA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FF">
              <w:rPr>
                <w:rFonts w:ascii="Times New Roman" w:hAnsi="Times New Roman"/>
                <w:sz w:val="24"/>
                <w:szCs w:val="24"/>
              </w:rPr>
              <w:t>Nešiojamas kompiuteris, kompiuterinės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2022-12-09</w:t>
            </w:r>
          </w:p>
        </w:tc>
      </w:tr>
      <w:tr w:rsidR="00D244FF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Pr="00E210A0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Gėlės </w:t>
            </w:r>
          </w:p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2022-12-09</w:t>
            </w:r>
          </w:p>
        </w:tc>
      </w:tr>
      <w:tr w:rsidR="00D244FF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20A" w:rsidRPr="0068720A" w:rsidRDefault="0068720A" w:rsidP="00687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0A">
              <w:rPr>
                <w:rFonts w:ascii="Times New Roman" w:hAnsi="Times New Roman"/>
                <w:sz w:val="24"/>
                <w:szCs w:val="24"/>
              </w:rPr>
              <w:t>Projektoriaus ekranas</w:t>
            </w:r>
          </w:p>
          <w:p w:rsidR="00D244FF" w:rsidRPr="00E14ACA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68720A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D244FF" w:rsidP="00D244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F" w:rsidRDefault="0068720A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244FF" w:rsidRDefault="00D244FF" w:rsidP="00D24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2022-12-09</w:t>
            </w:r>
          </w:p>
        </w:tc>
      </w:tr>
      <w:tr w:rsidR="0068720A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20A" w:rsidRPr="0068720A" w:rsidRDefault="0068720A" w:rsidP="00687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0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68720A" w:rsidRPr="00E14ACA" w:rsidRDefault="0068720A" w:rsidP="00687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307,85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  <w:p w:rsidR="0068720A" w:rsidRDefault="0068720A" w:rsidP="00687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72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772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772" w:rsidRPr="0068720A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0A">
              <w:rPr>
                <w:rFonts w:ascii="Times New Roman" w:hAnsi="Times New Roman"/>
                <w:sz w:val="24"/>
                <w:szCs w:val="24"/>
              </w:rPr>
              <w:t>Maisto produktai</w:t>
            </w:r>
          </w:p>
          <w:p w:rsidR="00776772" w:rsidRPr="00E14ACA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2" w:rsidRPr="00C334F2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„Maxima“</w:t>
            </w:r>
            <w:r w:rsidRPr="00C33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772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2" w:rsidRPr="00C334F2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„Maxima“</w:t>
            </w:r>
            <w:r w:rsidRPr="00C33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6772" w:rsidRDefault="00776772" w:rsidP="00776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76772" w:rsidRDefault="00776772" w:rsidP="007767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</w:tr>
      <w:tr w:rsidR="00BD360D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Pr="0068720A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0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BD360D" w:rsidRPr="00E14ACA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60D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Pr="00E14ACA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Dekoracijos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</w:tr>
      <w:tr w:rsidR="00BD360D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Pr="00E14ACA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Akmens anglis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</w:tr>
    </w:tbl>
    <w:p w:rsidR="00D244FF" w:rsidRDefault="00D244FF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BD360D" w:rsidTr="0080165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60D" w:rsidRPr="0068720A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0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BD360D" w:rsidRPr="00E14ACA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  <w:p w:rsidR="00BD360D" w:rsidRDefault="00BD360D" w:rsidP="00BD36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CC3" w:rsidTr="0066695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Pr="0068720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0A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465CC3" w:rsidRPr="00E14AC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Albino Beržanskio personalinė įmonė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CC3" w:rsidTr="0080165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P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CC3">
              <w:rPr>
                <w:rFonts w:ascii="Times New Roman" w:hAnsi="Times New Roman"/>
                <w:sz w:val="24"/>
                <w:szCs w:val="24"/>
              </w:rPr>
              <w:t>Dovanėlės „Kalėdinės“</w:t>
            </w:r>
          </w:p>
          <w:p w:rsidR="00465CC3" w:rsidRPr="00E14AC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</w:tr>
      <w:tr w:rsidR="00465CC3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Pr="00E14AC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Akmens anglis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</w:tr>
      <w:tr w:rsidR="00465CC3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Pr="00E14AC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kėdė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Archiformus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Archiformus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</w:tr>
      <w:tr w:rsidR="00465CC3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Pr="00E14AC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</w:tr>
      <w:tr w:rsidR="00465CC3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Pr="00E14ACA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Mokyklinės spintos</w:t>
            </w:r>
            <w:r w:rsidRPr="00E1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5CC3" w:rsidRDefault="00465CC3" w:rsidP="00465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2022-12-13</w:t>
            </w:r>
          </w:p>
        </w:tc>
      </w:tr>
      <w:tr w:rsidR="00045CB2" w:rsidTr="0080165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CB2" w:rsidRPr="00E14ACA" w:rsidRDefault="00045CB2" w:rsidP="00045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B2">
              <w:rPr>
                <w:rFonts w:ascii="Times New Roman" w:hAnsi="Times New Roman"/>
                <w:sz w:val="24"/>
                <w:szCs w:val="24"/>
              </w:rPr>
              <w:t>Hidrodinaminės mašinos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vandenys“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vandenys“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45CB2" w:rsidRDefault="00045CB2" w:rsidP="00045C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2022-12-19</w:t>
            </w:r>
          </w:p>
        </w:tc>
      </w:tr>
    </w:tbl>
    <w:p w:rsidR="00BD360D" w:rsidRDefault="00BD360D"/>
    <w:sectPr w:rsidR="00BD360D" w:rsidSect="00AF719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99"/>
    <w:rsid w:val="00045CB2"/>
    <w:rsid w:val="001C0114"/>
    <w:rsid w:val="00465CC3"/>
    <w:rsid w:val="00605639"/>
    <w:rsid w:val="0068720A"/>
    <w:rsid w:val="00740B1A"/>
    <w:rsid w:val="00776772"/>
    <w:rsid w:val="007A3987"/>
    <w:rsid w:val="00AF7199"/>
    <w:rsid w:val="00BD360D"/>
    <w:rsid w:val="00C334F2"/>
    <w:rsid w:val="00D244FF"/>
    <w:rsid w:val="00E14ACA"/>
    <w:rsid w:val="00E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E861"/>
  <w15:chartTrackingRefBased/>
  <w15:docId w15:val="{B44DC84B-A5F2-4459-9773-C120E56B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7199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AF7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5C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6</cp:revision>
  <cp:lastPrinted>2022-12-29T09:42:00Z</cp:lastPrinted>
  <dcterms:created xsi:type="dcterms:W3CDTF">2022-12-27T11:41:00Z</dcterms:created>
  <dcterms:modified xsi:type="dcterms:W3CDTF">2022-12-29T09:56:00Z</dcterms:modified>
</cp:coreProperties>
</file>