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A3" w:rsidRDefault="0047521A" w:rsidP="00475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MAŽOS VERTĖS VIEŠŲJŲ</w:t>
      </w:r>
      <w:r w:rsidR="008F5EA3">
        <w:rPr>
          <w:rFonts w:ascii="Times New Roman" w:hAnsi="Times New Roman"/>
          <w:b/>
          <w:sz w:val="28"/>
          <w:szCs w:val="28"/>
        </w:rPr>
        <w:t xml:space="preserve"> PIRKIMŲ SUVESTINĖ</w:t>
      </w:r>
    </w:p>
    <w:p w:rsidR="008F5EA3" w:rsidRDefault="008F5EA3" w:rsidP="00475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 m. vasario mėnuo</w:t>
      </w:r>
    </w:p>
    <w:p w:rsidR="0047521A" w:rsidRDefault="0047521A" w:rsidP="00475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843"/>
        <w:gridCol w:w="1560"/>
        <w:gridCol w:w="991"/>
        <w:gridCol w:w="1843"/>
        <w:gridCol w:w="1418"/>
        <w:gridCol w:w="1417"/>
        <w:gridCol w:w="1985"/>
        <w:gridCol w:w="1134"/>
        <w:gridCol w:w="1769"/>
      </w:tblGrid>
      <w:tr w:rsidR="008F5EA3" w:rsidTr="00A46B21">
        <w:trPr>
          <w:trHeight w:val="144"/>
        </w:trPr>
        <w:tc>
          <w:tcPr>
            <w:tcW w:w="156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EA3" w:rsidRDefault="008F5EA3" w:rsidP="004752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MAŽOS VERTĖS VIEŠIEJI PIRKIMAI</w:t>
            </w:r>
          </w:p>
        </w:tc>
      </w:tr>
      <w:tr w:rsidR="008F5EA3" w:rsidTr="0047521A">
        <w:trPr>
          <w:trHeight w:val="144"/>
        </w:trPr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EA3" w:rsidRDefault="008F5EA3" w:rsidP="004752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pradedamą pirkimą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A3" w:rsidRDefault="008F5EA3" w:rsidP="004752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nustatytą laimėtoją ir ketinamą sudaryti pirkimo sutartį</w:t>
            </w: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5EA3" w:rsidRDefault="008F5EA3" w:rsidP="004752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sudarytą pirkimo sutartį</w:t>
            </w:r>
          </w:p>
        </w:tc>
      </w:tr>
      <w:tr w:rsidR="008F5EA3" w:rsidTr="0047521A">
        <w:trPr>
          <w:trHeight w:val="99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EA3" w:rsidRDefault="008F5EA3" w:rsidP="004752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Pirkimų iniciatorius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EA3" w:rsidRDefault="008F5EA3" w:rsidP="004752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EA3" w:rsidRDefault="008F5EA3" w:rsidP="004752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būdas ir pasirinkimo priežastys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EA3" w:rsidRDefault="008F5EA3" w:rsidP="004752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A3" w:rsidRDefault="008F5EA3" w:rsidP="004752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A3" w:rsidRDefault="008F5EA3" w:rsidP="004752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sutarties kaina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A3" w:rsidRDefault="008F5EA3" w:rsidP="004752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sutarties 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5EA3" w:rsidRDefault="008F5EA3" w:rsidP="004752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5EA3" w:rsidRDefault="008F5EA3" w:rsidP="004752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sutarties kaina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EA3" w:rsidRDefault="008F5EA3" w:rsidP="004752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Sutarties data ir trukmė</w:t>
            </w:r>
          </w:p>
          <w:p w:rsidR="008F5EA3" w:rsidRDefault="008F5EA3" w:rsidP="004752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EA3" w:rsidTr="0047521A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EA3" w:rsidRDefault="008F5EA3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EA3" w:rsidRPr="00F55B52" w:rsidRDefault="008F5EA3" w:rsidP="0047521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55B52">
              <w:rPr>
                <w:rFonts w:ascii="Times New Roman" w:hAnsi="Times New Roman"/>
              </w:rPr>
              <w:t>Koncertmeisterio paslaugos</w:t>
            </w:r>
          </w:p>
          <w:p w:rsidR="008F5EA3" w:rsidRDefault="008F5EA3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EA3" w:rsidRDefault="008F5EA3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EA3" w:rsidRDefault="008F5EA3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2022-01-12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A3" w:rsidRDefault="008F5EA3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Ugnius Popovas verslo liudijimas Nr.HK971060-1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A3" w:rsidRDefault="008F5EA3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A3" w:rsidRDefault="008F5EA3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2022-01-14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A3" w:rsidRDefault="008F5EA3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Ugnius Popovas verslo liudijimas Nr.HK971060-1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A3" w:rsidRDefault="008F5EA3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EA3" w:rsidRDefault="008F5EA3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8F5EA3" w:rsidRDefault="008F5EA3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2022-01-14</w:t>
            </w:r>
          </w:p>
        </w:tc>
      </w:tr>
      <w:tr w:rsidR="00735537" w:rsidTr="0047521A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5537" w:rsidRPr="0047521A" w:rsidRDefault="00735537" w:rsidP="0047521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521A">
              <w:rPr>
                <w:rFonts w:ascii="Times New Roman" w:hAnsi="Times New Roman"/>
              </w:rPr>
              <w:t>Seminaras „</w:t>
            </w:r>
            <w:proofErr w:type="spellStart"/>
            <w:r w:rsidRPr="0047521A">
              <w:rPr>
                <w:rFonts w:ascii="Times New Roman" w:hAnsi="Times New Roman"/>
              </w:rPr>
              <w:t>Tarpinstitucinis</w:t>
            </w:r>
            <w:proofErr w:type="spellEnd"/>
            <w:r w:rsidRPr="0047521A">
              <w:rPr>
                <w:rFonts w:ascii="Times New Roman" w:hAnsi="Times New Roman"/>
              </w:rPr>
              <w:t xml:space="preserve"> bendradarbiavimas įtraukiamajame ugdyme“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2022-01-21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miesto pedagogų švietimo ir kultūros centras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2022-02-01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miesto pedagogų švietimo ir kultūros centras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2022-02-01</w:t>
            </w:r>
          </w:p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537" w:rsidTr="0047521A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Medicininės veido kaukės (50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dėž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 ir kopėčios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2022-01-24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2022-01-31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151,49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2022-01-31</w:t>
            </w:r>
          </w:p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537" w:rsidTr="0047521A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Santechnikos prekės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2022-01-27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ŽŪKB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Litbera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5537" w:rsidRDefault="00735537" w:rsidP="0047521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2022-01-31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ŽŪKB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Litbera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2022-01-31</w:t>
            </w:r>
          </w:p>
        </w:tc>
      </w:tr>
      <w:tr w:rsidR="00735537" w:rsidTr="0047521A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Mokyklinio autobuso remontas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2022-02-01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Transeuro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7" w:rsidRDefault="00735537" w:rsidP="0047521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2022-02-02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Transeuro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1025,95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2022-02-02</w:t>
            </w:r>
          </w:p>
        </w:tc>
      </w:tr>
      <w:tr w:rsidR="00735537" w:rsidTr="0047521A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Keltuvo neįgaliesiems patikra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2022-02-01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Inspecta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7" w:rsidRDefault="00735537" w:rsidP="0047521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2022-02-02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Inspecta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2022-02-02</w:t>
            </w:r>
          </w:p>
        </w:tc>
      </w:tr>
      <w:tr w:rsidR="00735537" w:rsidTr="0047521A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Higienos priemonės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2022-02-01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„Deimena“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7" w:rsidRDefault="00735537" w:rsidP="0047521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2022-02-03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„Deimena“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158,77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2022-02-03</w:t>
            </w:r>
          </w:p>
        </w:tc>
      </w:tr>
      <w:tr w:rsidR="00735537" w:rsidTr="0047521A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Medžiagos remontui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2022-02-01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A.Guščios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privati firma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Diora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7" w:rsidRDefault="00735537" w:rsidP="0047521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2022-02-04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A.Guščios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privati firma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Diora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2022-02-04</w:t>
            </w:r>
          </w:p>
        </w:tc>
      </w:tr>
      <w:tr w:rsidR="00735537" w:rsidTr="0047521A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5537" w:rsidRPr="0047521A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21A">
              <w:rPr>
                <w:rFonts w:ascii="Times New Roman" w:hAnsi="Times New Roman"/>
                <w:sz w:val="20"/>
                <w:szCs w:val="20"/>
              </w:rPr>
              <w:t xml:space="preserve">Kvalifikuoto elektroninio parašo sertifikatų išdavimas saugioje USB laikmenoje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2022-02-01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Valstybinė įmonė Registrų centras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7" w:rsidRDefault="00735537" w:rsidP="0047521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2022-02-04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Valstybinė įmonė Registrų centras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34,49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2022-02-04</w:t>
            </w:r>
          </w:p>
        </w:tc>
      </w:tr>
      <w:tr w:rsidR="00735537" w:rsidTr="0047521A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5537" w:rsidRPr="00795359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59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5537" w:rsidRPr="0047521A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21A">
              <w:rPr>
                <w:rFonts w:ascii="Times New Roman" w:hAnsi="Times New Roman"/>
                <w:sz w:val="20"/>
                <w:szCs w:val="20"/>
              </w:rPr>
              <w:t>Kursai „Kaip pasiruošti specialiųjų ugdymosi poreikių turinčių vaikų integracijai?“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5537" w:rsidRPr="00795359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59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  <w:bookmarkStart w:id="0" w:name="_GoBack"/>
            <w:bookmarkEnd w:id="0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5537" w:rsidRPr="00795359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2022-02-02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7" w:rsidRPr="00795359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VŠĮ „Mokymosi mokykla“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7" w:rsidRPr="00795359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7" w:rsidRPr="00795359" w:rsidRDefault="00735537" w:rsidP="004752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2022-02-04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7" w:rsidRPr="00795359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VŠĮ „Mokymosi mokykla“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7" w:rsidRPr="00795359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35537" w:rsidRPr="00795359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2022-02-04</w:t>
            </w:r>
          </w:p>
        </w:tc>
      </w:tr>
      <w:tr w:rsidR="00735537" w:rsidTr="0047521A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5537" w:rsidRPr="0047521A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21A">
              <w:rPr>
                <w:rFonts w:ascii="Times New Roman" w:hAnsi="Times New Roman"/>
                <w:sz w:val="20"/>
                <w:szCs w:val="20"/>
              </w:rPr>
              <w:t>Seminaras „Mokinių dėmesys ir atmintis: kaip lūkesčius paversti realybe?“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5537" w:rsidRPr="00795359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2022-02-04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7" w:rsidRPr="00795359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VŠĮ „Gyvenimo universitetas LT“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7" w:rsidRPr="00795359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7" w:rsidRPr="00795359" w:rsidRDefault="00735537" w:rsidP="004752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2022-02-11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7" w:rsidRPr="00795359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VŠĮ „Gyvenimo universitetas LT“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7" w:rsidRPr="00795359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5537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35537" w:rsidRPr="00795359" w:rsidRDefault="0073553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2022-02-11</w:t>
            </w:r>
          </w:p>
        </w:tc>
      </w:tr>
      <w:tr w:rsidR="005209B9" w:rsidTr="0047521A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09B9" w:rsidRDefault="005209B9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09B9" w:rsidRDefault="005209B9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Kompiuterinė technika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09B9" w:rsidRDefault="005209B9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09B9" w:rsidRDefault="005209B9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2022-02-11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B9" w:rsidRDefault="005209B9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Skytech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B9" w:rsidRDefault="005209B9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B9" w:rsidRDefault="005209B9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2022-02-15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B9" w:rsidRDefault="005209B9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Skytech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B9" w:rsidRDefault="005209B9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209B9" w:rsidRDefault="005209B9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5209B9" w:rsidRDefault="005209B9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2022-02-15</w:t>
            </w:r>
          </w:p>
        </w:tc>
      </w:tr>
      <w:tr w:rsidR="00B35F4F" w:rsidTr="0047521A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5F4F" w:rsidRDefault="00B35F4F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5F4F" w:rsidRDefault="00B35F4F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Mokyklinio autobuso remontas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5F4F" w:rsidRDefault="00B35F4F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5F4F" w:rsidRDefault="00B35F4F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2022-02-11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4F" w:rsidRDefault="00B35F4F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Transeuro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4F" w:rsidRDefault="00B35F4F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4F" w:rsidRDefault="00B35F4F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2022-02-15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4F" w:rsidRDefault="00B35F4F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Transeuro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4F" w:rsidRDefault="00B35F4F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1120,81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35F4F" w:rsidRDefault="00B35F4F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B35F4F" w:rsidRDefault="00B35F4F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2022-02-15</w:t>
            </w:r>
          </w:p>
        </w:tc>
      </w:tr>
      <w:tr w:rsidR="00B35F4F" w:rsidTr="0047521A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5F4F" w:rsidRDefault="00B35F4F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5F4F" w:rsidRDefault="00B35F4F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Mokyklinio autobuso techninė apžiūra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5F4F" w:rsidRDefault="00B35F4F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5F4F" w:rsidRDefault="00B35F4F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2022-02-15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4F" w:rsidRDefault="00B35F4F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„Telšių techninių apžiūrų centras“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4F" w:rsidRDefault="00B35F4F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4F" w:rsidRDefault="00B35F4F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2022-02-17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4F" w:rsidRDefault="00B35F4F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„Telšių techninių apžiūrų centras“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4F" w:rsidRDefault="00B35F4F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35F4F" w:rsidRDefault="00B35F4F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B35F4F" w:rsidRDefault="00B35F4F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2022-02-17</w:t>
            </w:r>
          </w:p>
        </w:tc>
      </w:tr>
      <w:tr w:rsidR="00B35F4F" w:rsidTr="0047521A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5F4F" w:rsidRDefault="00B35F4F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5F4F" w:rsidRDefault="00B35F4F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Mokyklinio autobuso važiuoklės remontas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5F4F" w:rsidRDefault="00B35F4F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5F4F" w:rsidRDefault="00B35F4F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2022-02-17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4F" w:rsidRDefault="00B35F4F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Transeuro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4F" w:rsidRDefault="00B35F4F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4F" w:rsidRDefault="00B35F4F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2022-02-18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4F" w:rsidRDefault="00B35F4F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Transeuro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4F" w:rsidRDefault="00B35F4F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702,53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5F4F" w:rsidRDefault="00B35F4F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B35F4F" w:rsidRDefault="00B35F4F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2022-02-18</w:t>
            </w:r>
          </w:p>
        </w:tc>
      </w:tr>
      <w:tr w:rsidR="00B35F4F" w:rsidTr="0047521A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5F4F" w:rsidRDefault="00B35F4F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5F4F" w:rsidRDefault="00B35F4F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Mokyklinio autobuso pakartotinė techninė apžiūra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5F4F" w:rsidRDefault="00B35F4F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5F4F" w:rsidRDefault="00B35F4F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2022-02-18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4F" w:rsidRDefault="00B35F4F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„Telšių techninių apžiūrų centras“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4F" w:rsidRDefault="00B35F4F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4F" w:rsidRDefault="00B35F4F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</w:t>
            </w:r>
            <w:r w:rsidR="00F92410">
              <w:rPr>
                <w:rFonts w:ascii="Times New Roman" w:hAnsi="Times New Roman"/>
                <w:sz w:val="24"/>
                <w:szCs w:val="24"/>
              </w:rPr>
              <w:t>02-19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4F" w:rsidRDefault="00B35F4F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„Telšių techninių apžiūrų centras“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4F" w:rsidRDefault="00F92410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5F4F" w:rsidRDefault="00B35F4F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B35F4F" w:rsidRDefault="00B35F4F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</w:t>
            </w:r>
            <w:r w:rsidR="00F92410">
              <w:rPr>
                <w:rFonts w:ascii="Times New Roman" w:hAnsi="Times New Roman"/>
                <w:sz w:val="24"/>
                <w:szCs w:val="24"/>
              </w:rPr>
              <w:t>02-19</w:t>
            </w:r>
          </w:p>
        </w:tc>
      </w:tr>
      <w:tr w:rsidR="007B3C67" w:rsidTr="0047521A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3C67" w:rsidRDefault="007B3C6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3C67" w:rsidRDefault="007B3C6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3C67" w:rsidRDefault="007B3C6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3C67" w:rsidRDefault="007B3C6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2022-02-18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7" w:rsidRDefault="007B3C6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Skuodo riešutas“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7" w:rsidRDefault="007B3C6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7" w:rsidRDefault="007B3C6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2022-02-23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7" w:rsidRDefault="007B3C6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Skuodo riešutas“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7" w:rsidRDefault="007B3C6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36,97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3C67" w:rsidRDefault="007B3C6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B3C67" w:rsidRDefault="007B3C6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2022-02-23</w:t>
            </w:r>
          </w:p>
        </w:tc>
      </w:tr>
      <w:tr w:rsidR="007B3C67" w:rsidTr="0047521A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3C67" w:rsidRDefault="007B3C6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3C67" w:rsidRDefault="007B3C6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Edukacinis rinkinys „Emocijos“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3C67" w:rsidRDefault="007B3C6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3C67" w:rsidRDefault="007B3C6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2022-02-18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7" w:rsidRDefault="007B3C6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LT“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7" w:rsidRDefault="007B3C6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7" w:rsidRDefault="007B3C6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2022-02-24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7" w:rsidRDefault="007B3C6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LT“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7" w:rsidRDefault="007B3C6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3C67" w:rsidRDefault="007B3C6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B3C67" w:rsidRDefault="007B3C67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2022-02-24</w:t>
            </w:r>
          </w:p>
        </w:tc>
      </w:tr>
      <w:tr w:rsidR="00952E48" w:rsidTr="0047521A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2E48" w:rsidRDefault="00952E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2E48" w:rsidRDefault="00952E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Edukaciniai žaidimai, žaislai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2E48" w:rsidRDefault="00952E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2E48" w:rsidRDefault="00952E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2022-02-18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48" w:rsidRDefault="00952E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„UZU“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48" w:rsidRDefault="00952E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48" w:rsidRDefault="00952E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2022-02-24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48" w:rsidRDefault="00952E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„UZU“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48" w:rsidRDefault="00952E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2E48" w:rsidRDefault="00952E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952E48" w:rsidRDefault="00952E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2022-02-24</w:t>
            </w:r>
          </w:p>
        </w:tc>
      </w:tr>
      <w:tr w:rsidR="002F2EB8" w:rsidTr="0047521A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2EB8" w:rsidRDefault="002F2EB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2EB8" w:rsidRDefault="002F2EB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Kompiuterinės 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2EB8" w:rsidRDefault="002F2EB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2EB8" w:rsidRDefault="002F2EB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2022-02-18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B8" w:rsidRDefault="002F2EB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IĮ „7 bitai“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B8" w:rsidRDefault="002F2EB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B8" w:rsidRDefault="002F2EB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2022-02-25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B8" w:rsidRDefault="002F2EB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IĮ „7 bitai“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B8" w:rsidRDefault="002F2EB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2EB8" w:rsidRDefault="002F2EB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2F2EB8" w:rsidRDefault="002F2EB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2022-02-25</w:t>
            </w:r>
          </w:p>
        </w:tc>
      </w:tr>
      <w:tr w:rsidR="00EB6748" w:rsidTr="0047521A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6748" w:rsidRDefault="00EB67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6748" w:rsidRDefault="00EB67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Kanceliarinės priemonės STEM olimpiadai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6748" w:rsidRDefault="00EB67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6748" w:rsidRDefault="00EB67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2022-02-23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8" w:rsidRDefault="00EB67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PĮ Albino Beržanskio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8" w:rsidRDefault="00EB67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8" w:rsidRDefault="00EB67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2022-02-25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8" w:rsidRDefault="00EB67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PĮ Albino Beržanskio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8" w:rsidRDefault="00EB67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6748" w:rsidRDefault="00EB67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B6748" w:rsidRDefault="00EB67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2022-02-25</w:t>
            </w:r>
          </w:p>
        </w:tc>
      </w:tr>
      <w:tr w:rsidR="00EB6748" w:rsidTr="0047521A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6748" w:rsidRDefault="00EB67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6748" w:rsidRDefault="00EB67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Mokomieji plakatai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6748" w:rsidRDefault="00EB67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6748" w:rsidRDefault="00EB67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2022-02-23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48" w:rsidRDefault="00EB67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UAB „BALTO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trader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48" w:rsidRDefault="00EB67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48" w:rsidRDefault="00EB6748" w:rsidP="0047521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2022-02-28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48" w:rsidRDefault="00EB67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UAB „BALTO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trader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48" w:rsidRDefault="00EB67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6748" w:rsidRDefault="00EB67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B6748" w:rsidRDefault="00EB67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2022-02-28</w:t>
            </w:r>
          </w:p>
        </w:tc>
      </w:tr>
      <w:tr w:rsidR="00EB6748" w:rsidTr="0047521A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6748" w:rsidRDefault="00EB67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6748" w:rsidRDefault="00EB67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Mokomieji plakatai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6748" w:rsidRDefault="00EB67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6748" w:rsidRDefault="00EB67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2022-02-23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8" w:rsidRDefault="00EB67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Smaltijos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leidykla“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8" w:rsidRDefault="00EB67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8" w:rsidRDefault="00EB6748" w:rsidP="0047521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2022-02-28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8" w:rsidRDefault="00EB67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Smaltijos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leidykla“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8" w:rsidRDefault="00EB67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176,38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6748" w:rsidRDefault="00EB67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B6748" w:rsidRDefault="00EB67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2022-02-28</w:t>
            </w:r>
          </w:p>
        </w:tc>
      </w:tr>
      <w:tr w:rsidR="00EB6748" w:rsidTr="0047521A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6748" w:rsidRDefault="00EB67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6748" w:rsidRDefault="00EB67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Mokomieji plakatai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6748" w:rsidRDefault="00EB67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6748" w:rsidRDefault="00EB67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2022-02-23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48" w:rsidRDefault="00EB67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Presvika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48" w:rsidRDefault="00EB67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48" w:rsidRDefault="00EB6748" w:rsidP="0047521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2022-02-28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48" w:rsidRDefault="00EB67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Presvika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48" w:rsidRDefault="00EB67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6748" w:rsidRDefault="00EB67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B6748" w:rsidRDefault="00EB67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2022-02-28</w:t>
            </w:r>
          </w:p>
        </w:tc>
      </w:tr>
      <w:tr w:rsidR="00EB6748" w:rsidTr="0047521A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6748" w:rsidRDefault="00EB67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6748" w:rsidRDefault="00EB67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 fizinio lavinimo mokytojai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6748" w:rsidRDefault="00EB67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6748" w:rsidRDefault="00EB67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2022-02-25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8" w:rsidRDefault="00EB67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neformaliojo švietimo centras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8" w:rsidRDefault="00EB67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8" w:rsidRDefault="00EB6748" w:rsidP="0047521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2022-02-28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8" w:rsidRDefault="00EB67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neformaliojo švietimo centras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8" w:rsidRDefault="00EB67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6748" w:rsidRDefault="00EB67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B6748" w:rsidRDefault="00EB6748" w:rsidP="004752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2022-02-28</w:t>
            </w:r>
          </w:p>
        </w:tc>
      </w:tr>
    </w:tbl>
    <w:p w:rsidR="002D7DF6" w:rsidRDefault="002D7DF6" w:rsidP="0047521A">
      <w:pPr>
        <w:spacing w:after="0" w:line="240" w:lineRule="auto"/>
      </w:pPr>
    </w:p>
    <w:sectPr w:rsidR="002D7DF6" w:rsidSect="008F5EA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A3"/>
    <w:rsid w:val="00103E08"/>
    <w:rsid w:val="00236C40"/>
    <w:rsid w:val="00240EA5"/>
    <w:rsid w:val="002D7DF6"/>
    <w:rsid w:val="002F2EB8"/>
    <w:rsid w:val="0047521A"/>
    <w:rsid w:val="005209B9"/>
    <w:rsid w:val="007000C1"/>
    <w:rsid w:val="00735537"/>
    <w:rsid w:val="007B3C67"/>
    <w:rsid w:val="008F5EA3"/>
    <w:rsid w:val="00952E48"/>
    <w:rsid w:val="00B35F4F"/>
    <w:rsid w:val="00BB1CE0"/>
    <w:rsid w:val="00E706B0"/>
    <w:rsid w:val="00EB6748"/>
    <w:rsid w:val="00F9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9158"/>
  <w15:chartTrackingRefBased/>
  <w15:docId w15:val="{05F1C2CA-3F3C-4994-A551-42D833DD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F5EA3"/>
    <w:pPr>
      <w:spacing w:line="254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uiPriority w:val="59"/>
    <w:rsid w:val="008F5E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5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55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3509</Words>
  <Characters>2001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Stasys</dc:creator>
  <cp:keywords/>
  <dc:description/>
  <cp:lastModifiedBy>Virginijus</cp:lastModifiedBy>
  <cp:revision>6</cp:revision>
  <cp:lastPrinted>2022-03-02T11:37:00Z</cp:lastPrinted>
  <dcterms:created xsi:type="dcterms:W3CDTF">2022-02-24T12:17:00Z</dcterms:created>
  <dcterms:modified xsi:type="dcterms:W3CDTF">2022-03-02T13:23:00Z</dcterms:modified>
</cp:coreProperties>
</file>