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7" w:rsidRDefault="00872504" w:rsidP="0086362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863627">
        <w:rPr>
          <w:rFonts w:ascii="Times New Roman" w:hAnsi="Times New Roman"/>
          <w:b/>
          <w:sz w:val="28"/>
          <w:szCs w:val="28"/>
        </w:rPr>
        <w:t>PIRKIMŲ SUVESTINĖ</w:t>
      </w:r>
    </w:p>
    <w:p w:rsidR="00863627" w:rsidRDefault="00863627" w:rsidP="0086362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sausio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807"/>
        <w:gridCol w:w="1560"/>
        <w:gridCol w:w="991"/>
        <w:gridCol w:w="1843"/>
        <w:gridCol w:w="1303"/>
        <w:gridCol w:w="1427"/>
        <w:gridCol w:w="1854"/>
        <w:gridCol w:w="1142"/>
        <w:gridCol w:w="1997"/>
      </w:tblGrid>
      <w:tr w:rsidR="00863627" w:rsidTr="00E3010D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627" w:rsidTr="00E3010D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863627" w:rsidTr="00F55B52">
        <w:trPr>
          <w:trHeight w:val="99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863627" w:rsidRDefault="00863627" w:rsidP="00E301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627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627" w:rsidRDefault="00772D2E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788,45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627" w:rsidRDefault="00863627" w:rsidP="008636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</w:tc>
      </w:tr>
      <w:tr w:rsidR="00863627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  <w:p w:rsidR="00863627" w:rsidRDefault="00863627" w:rsidP="00863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81" w:rsidTr="00F55B52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Apgyvendinimo paslaugos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Alijošienės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PKF „Agava“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Alijošienės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PKF „Agava“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2022-01-05</w:t>
            </w:r>
          </w:p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581" w:rsidTr="00F55B52">
        <w:trPr>
          <w:trHeight w:val="111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profilaktinius sveikatos patikrinimus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581" w:rsidRDefault="002C7581" w:rsidP="002C75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2C7581" w:rsidRDefault="002C7581" w:rsidP="002C75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2022-01-06</w:t>
            </w:r>
          </w:p>
        </w:tc>
      </w:tr>
      <w:tr w:rsidR="00CE27AC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 profilaktinius sveikatos patikrinimus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</w:tr>
      <w:tr w:rsidR="00CE27AC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r>
              <w:rPr>
                <w:rFonts w:ascii="Times New Roman" w:hAnsi="Times New Roman"/>
                <w:sz w:val="24"/>
                <w:szCs w:val="24"/>
              </w:rPr>
              <w:t>2022-01-10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2022-01-10</w:t>
            </w:r>
          </w:p>
        </w:tc>
      </w:tr>
      <w:tr w:rsidR="00CE27AC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valdymo paslaugų rinkinys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„E-Z WAY“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r>
              <w:rPr>
                <w:rFonts w:ascii="Times New Roman" w:hAnsi="Times New Roman"/>
                <w:sz w:val="24"/>
                <w:szCs w:val="24"/>
              </w:rPr>
              <w:t>2022-01-11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„E-Z WAY“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2022-01-11</w:t>
            </w:r>
          </w:p>
        </w:tc>
      </w:tr>
      <w:tr w:rsidR="00CE27AC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ir dezinfekcinės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329,95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r>
              <w:rPr>
                <w:rFonts w:ascii="Times New Roman" w:hAnsi="Times New Roman"/>
                <w:sz w:val="24"/>
                <w:szCs w:val="24"/>
              </w:rPr>
              <w:t>2022-01-12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27AC" w:rsidRDefault="00CE27AC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E27AC" w:rsidRDefault="00F55B52" w:rsidP="00CE27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2022-01-12</w:t>
            </w:r>
          </w:p>
        </w:tc>
      </w:tr>
      <w:tr w:rsidR="00F55B52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B52" w:rsidRPr="00F55B52" w:rsidRDefault="00F55B52" w:rsidP="00F55B52">
            <w:pPr>
              <w:spacing w:line="240" w:lineRule="auto"/>
              <w:rPr>
                <w:rFonts w:ascii="Times New Roman" w:hAnsi="Times New Roman"/>
              </w:rPr>
            </w:pPr>
            <w:r w:rsidRPr="00F55B52">
              <w:rPr>
                <w:rFonts w:ascii="Times New Roman" w:hAnsi="Times New Roman"/>
              </w:rPr>
              <w:t>Koncertmeisterio paslaugos</w:t>
            </w:r>
          </w:p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Kazimiera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Andriuškienė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liudijimas Nr. HG949942-1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Kazimiera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Andriuškienė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liudijimas Nr. HG949942-1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</w:tr>
      <w:tr w:rsidR="00F55B52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205,56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r>
              <w:rPr>
                <w:rFonts w:ascii="Times New Roman" w:hAnsi="Times New Roman"/>
                <w:sz w:val="24"/>
                <w:szCs w:val="24"/>
              </w:rPr>
              <w:t>2022-01-15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55B52" w:rsidRDefault="00F55B52" w:rsidP="00F55B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2022-01-15</w:t>
            </w:r>
          </w:p>
        </w:tc>
      </w:tr>
      <w:tr w:rsidR="00795359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Respiratoriai FFP2 (200vnt)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UAB „Pigu.LT“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2022-01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UAB „Pigu.LT“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2022-01-17</w:t>
            </w:r>
          </w:p>
        </w:tc>
      </w:tr>
      <w:tr w:rsidR="00795359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 laminavimo aparatas, laminavimo vokeliai, kompiuterio garsiakalbiai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LT“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LT“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2022-01-19</w:t>
            </w:r>
          </w:p>
        </w:tc>
      </w:tr>
      <w:tr w:rsidR="00795359" w:rsidTr="00F55B52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Medicininės vienkartinės pirštinės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po 100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„Norfos mažmena“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359"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/>
                <w:sz w:val="24"/>
                <w:szCs w:val="24"/>
              </w:rPr>
              <w:t>„Norfos mažmena“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95359" w:rsidRPr="00795359" w:rsidRDefault="00795359" w:rsidP="007953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2022-01-20</w:t>
            </w:r>
          </w:p>
        </w:tc>
      </w:tr>
    </w:tbl>
    <w:p w:rsidR="00863627" w:rsidRDefault="00863627" w:rsidP="0086362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9"/>
        <w:gridCol w:w="1712"/>
        <w:gridCol w:w="1426"/>
        <w:gridCol w:w="1427"/>
        <w:gridCol w:w="1854"/>
        <w:gridCol w:w="1142"/>
        <w:gridCol w:w="1997"/>
      </w:tblGrid>
      <w:tr w:rsidR="00AD7E77" w:rsidTr="00E3010D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77" w:rsidRDefault="00AD7E77" w:rsidP="00AD7E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Kursai „Kaip pasiruošti specialiųjų ugdymosi poreikių turinčių vaikų integracijai“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„Mokymosi mokykla“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„Mokymosi mokykla“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2022-01-24</w:t>
            </w:r>
          </w:p>
        </w:tc>
      </w:tr>
      <w:tr w:rsidR="00AD7E77" w:rsidTr="00E3010D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77" w:rsidRPr="00017F87" w:rsidRDefault="00AD7E77" w:rsidP="00AD7E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2022-01-26</w:t>
            </w:r>
          </w:p>
        </w:tc>
      </w:tr>
      <w:tr w:rsidR="00AD7E77" w:rsidTr="00E3010D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Obliuota mediena 19x220x6000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D7E77" w:rsidRDefault="00AD7E77" w:rsidP="00AD7E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2022-01-28</w:t>
            </w:r>
          </w:p>
        </w:tc>
      </w:tr>
      <w:tr w:rsidR="00DB1C01" w:rsidTr="00E3010D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1" w:rsidRPr="00017F87" w:rsidRDefault="00DB1C01" w:rsidP="00DB1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Medicininės veido kaukės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ir trijų pakopų kopėčios</w:t>
            </w:r>
          </w:p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B1C01" w:rsidRDefault="00DB1C01" w:rsidP="00DB1C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2022-01-31</w:t>
            </w:r>
          </w:p>
        </w:tc>
      </w:tr>
    </w:tbl>
    <w:p w:rsidR="000F3918" w:rsidRDefault="000F3918"/>
    <w:sectPr w:rsidR="000F3918" w:rsidSect="008636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022"/>
    <w:multiLevelType w:val="hybridMultilevel"/>
    <w:tmpl w:val="BD40E916"/>
    <w:lvl w:ilvl="0" w:tplc="C82CBC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BE7F52"/>
    <w:multiLevelType w:val="hybridMultilevel"/>
    <w:tmpl w:val="676C2B8A"/>
    <w:lvl w:ilvl="0" w:tplc="B14E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7"/>
    <w:rsid w:val="000F3918"/>
    <w:rsid w:val="002C7581"/>
    <w:rsid w:val="003E35F7"/>
    <w:rsid w:val="0042131C"/>
    <w:rsid w:val="0069143F"/>
    <w:rsid w:val="00772D2E"/>
    <w:rsid w:val="00795359"/>
    <w:rsid w:val="00863627"/>
    <w:rsid w:val="00872504"/>
    <w:rsid w:val="00AD7E77"/>
    <w:rsid w:val="00CE27AC"/>
    <w:rsid w:val="00DB1C01"/>
    <w:rsid w:val="00F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3CF"/>
  <w15:chartTrackingRefBased/>
  <w15:docId w15:val="{FB3CC3A7-6482-4A00-B4D2-34A2AAC9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627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8636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2C758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4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7</cp:revision>
  <cp:lastPrinted>2022-02-03T11:45:00Z</cp:lastPrinted>
  <dcterms:created xsi:type="dcterms:W3CDTF">2022-02-02T06:53:00Z</dcterms:created>
  <dcterms:modified xsi:type="dcterms:W3CDTF">2022-02-04T09:21:00Z</dcterms:modified>
</cp:coreProperties>
</file>