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35" w:rsidRDefault="00A019CC" w:rsidP="004A6F3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MAŽOS VERTĖS VIEŠŲJŲ</w:t>
      </w:r>
      <w:r w:rsidR="004A6F35">
        <w:rPr>
          <w:rFonts w:ascii="Times New Roman" w:hAnsi="Times New Roman"/>
          <w:b/>
          <w:sz w:val="28"/>
          <w:szCs w:val="28"/>
        </w:rPr>
        <w:t xml:space="preserve"> PIRKIMŲ SUVESTINĖ</w:t>
      </w:r>
    </w:p>
    <w:p w:rsidR="004A6F35" w:rsidRDefault="004A6F35" w:rsidP="004A6F3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gegužės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4A6F35" w:rsidTr="001E0682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F35" w:rsidRDefault="004A6F35" w:rsidP="0095184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</w:tc>
      </w:tr>
      <w:tr w:rsidR="004A6F35" w:rsidTr="001E0682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4A6F35" w:rsidTr="001E0682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4A6F35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6F35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Kamuoliai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Molten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V5M1500 (16 vnt.)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F35" w:rsidRDefault="004A6F35" w:rsidP="004A6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Vienkartinė</w:t>
            </w:r>
          </w:p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2022-05-02</w:t>
            </w:r>
          </w:p>
        </w:tc>
      </w:tr>
      <w:tr w:rsidR="004A6F35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Pr="004A6F35" w:rsidRDefault="004A6F35" w:rsidP="004A6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F35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4A6F35" w:rsidRDefault="004A6F35" w:rsidP="004A6F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18F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2022-05-05</w:t>
            </w:r>
          </w:p>
          <w:p w:rsidR="004A6F35" w:rsidRDefault="004A6F35" w:rsidP="004A6F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999" w:rsidTr="001E0682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999" w:rsidRPr="004A6F35" w:rsidRDefault="002C2999" w:rsidP="002C29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F35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2022-05-10</w:t>
            </w:r>
          </w:p>
        </w:tc>
      </w:tr>
      <w:tr w:rsidR="002C2999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999" w:rsidRDefault="002C2999" w:rsidP="009518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99">
              <w:rPr>
                <w:rFonts w:ascii="Times New Roman" w:hAnsi="Times New Roman"/>
                <w:sz w:val="24"/>
                <w:szCs w:val="24"/>
              </w:rPr>
              <w:t>Bilietai į Skuodo muziejus (29 vnt.)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r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Skuodo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</w:tr>
      <w:tr w:rsidR="002C2999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999" w:rsidRPr="002C2999" w:rsidRDefault="002C2999" w:rsidP="002C29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2999">
              <w:rPr>
                <w:rFonts w:ascii="Times New Roman" w:hAnsi="Times New Roman"/>
                <w:sz w:val="24"/>
                <w:szCs w:val="24"/>
              </w:rPr>
              <w:t>Kamuoliai  (4 vnt.)</w:t>
            </w:r>
          </w:p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r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Senukai Lithuania“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2999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</w:tr>
      <w:tr w:rsidR="002C2999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2999" w:rsidRPr="007C5F6D" w:rsidRDefault="002C2999" w:rsidP="002C29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2C2999" w:rsidRPr="007C5F6D" w:rsidRDefault="002C2999" w:rsidP="002C29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136,95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2C2999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99" w:rsidRPr="007C5F6D" w:rsidRDefault="00A32F31" w:rsidP="002C29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136,95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2C2999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</w:tr>
      <w:tr w:rsidR="00A32F31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Hochleitner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 xml:space="preserve"> GKĮ ALKA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2022-05-17</w:t>
            </w:r>
          </w:p>
        </w:tc>
      </w:tr>
      <w:tr w:rsidR="00A32F31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132,00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</w:tr>
      <w:tr w:rsidR="00A32F31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</w:tr>
      <w:tr w:rsidR="00A32F31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Automobilių savitarnos plovyklos kortelė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Kugeta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Kugeta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2022-05-17</w:t>
            </w:r>
          </w:p>
        </w:tc>
      </w:tr>
      <w:tr w:rsidR="00A32F31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1" w:rsidRPr="007C5F6D" w:rsidRDefault="00780AAC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63</w:t>
            </w:r>
            <w:r w:rsidR="00A32F31" w:rsidRPr="007C5F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A32F31" w:rsidRPr="007C5F6D" w:rsidRDefault="00A32F31" w:rsidP="00A32F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</w:t>
            </w:r>
            <w:r w:rsidR="00780AAC" w:rsidRPr="007C5F6D">
              <w:rPr>
                <w:rFonts w:ascii="Times New Roman" w:hAnsi="Times New Roman"/>
                <w:sz w:val="24"/>
                <w:szCs w:val="24"/>
              </w:rPr>
              <w:t>-05-17</w:t>
            </w:r>
          </w:p>
        </w:tc>
      </w:tr>
      <w:tr w:rsidR="00780AAC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Trofėjai 7 vnt.</w:t>
            </w:r>
          </w:p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Ingridos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Pūrienės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 xml:space="preserve"> PĮ „Buhalteris“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209,97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6F5E83" w:rsidP="00780A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Ingridos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Pūrienės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 xml:space="preserve"> PĮ „Buhalteris“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209,97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</w:tr>
      <w:tr w:rsidR="004A6F35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Pr="007C5F6D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Pr="007C5F6D" w:rsidRDefault="00780AAC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Pr="007C5F6D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6F35" w:rsidRPr="007C5F6D" w:rsidRDefault="004A6F35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</w:t>
            </w:r>
            <w:r w:rsidR="00780AAC" w:rsidRPr="007C5F6D">
              <w:rPr>
                <w:rFonts w:ascii="Times New Roman" w:hAnsi="Times New Roman"/>
                <w:sz w:val="24"/>
                <w:szCs w:val="24"/>
              </w:rPr>
              <w:t>05-12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Pr="007C5F6D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Pr="007C5F6D" w:rsidRDefault="00780AAC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74,44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Pr="007C5F6D" w:rsidRDefault="00780AAC" w:rsidP="001E068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Pr="007C5F6D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5" w:rsidRPr="007C5F6D" w:rsidRDefault="00780AAC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74,44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6F35" w:rsidRPr="007C5F6D" w:rsidRDefault="004A6F3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A6F35" w:rsidRPr="007C5F6D" w:rsidRDefault="004A6F35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</w:t>
            </w:r>
            <w:r w:rsidR="00780AAC" w:rsidRPr="007C5F6D">
              <w:rPr>
                <w:rFonts w:ascii="Times New Roman" w:hAnsi="Times New Roman"/>
                <w:sz w:val="24"/>
                <w:szCs w:val="24"/>
              </w:rPr>
              <w:t>05-18</w:t>
            </w:r>
          </w:p>
        </w:tc>
      </w:tr>
      <w:tr w:rsidR="00780AAC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</w:tr>
      <w:tr w:rsidR="00780AAC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Higienos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287,02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287,02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780AAC" w:rsidRPr="007C5F6D" w:rsidRDefault="00780AAC" w:rsidP="00780A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</w:tr>
      <w:tr w:rsidR="00E307E5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3639,80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3639,80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</w:tr>
      <w:tr w:rsidR="00E307E5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</w:t>
            </w:r>
            <w:r w:rsidR="00837052" w:rsidRPr="007C5F6D">
              <w:rPr>
                <w:rFonts w:ascii="Times New Roman" w:hAnsi="Times New Roman"/>
                <w:sz w:val="24"/>
                <w:szCs w:val="24"/>
              </w:rPr>
              <w:t>05-17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837052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837052" w:rsidP="00E307E5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837052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60</w:t>
            </w:r>
            <w:r w:rsidR="00E307E5" w:rsidRPr="007C5F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307E5" w:rsidRPr="007C5F6D" w:rsidRDefault="00E307E5" w:rsidP="00E307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</w:t>
            </w:r>
            <w:r w:rsidR="00837052" w:rsidRPr="007C5F6D">
              <w:rPr>
                <w:rFonts w:ascii="Times New Roman" w:hAnsi="Times New Roman"/>
                <w:sz w:val="24"/>
                <w:szCs w:val="24"/>
              </w:rPr>
              <w:t>-05-19</w:t>
            </w:r>
          </w:p>
        </w:tc>
      </w:tr>
      <w:tr w:rsidR="0083705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114,00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2022-05-19</w:t>
            </w:r>
          </w:p>
        </w:tc>
      </w:tr>
      <w:tr w:rsidR="0083705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1091,15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UAB „Balto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trader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1091,15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</w:tr>
      <w:tr w:rsidR="0083705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Litterula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Litterula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584,00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</w:tr>
      <w:tr w:rsidR="0083705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Liuminescencinės lempos T5 28W Osram (12vnt)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Kęstučio Meškio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39,06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 xml:space="preserve">Kęstučio Meškio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ind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.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39,06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</w:tr>
      <w:tr w:rsidR="0083705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Perukai (3 vnt.)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Burtė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58,19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</w:t>
            </w:r>
            <w:r w:rsidR="001E0682" w:rsidRPr="007C5F6D">
              <w:rPr>
                <w:rFonts w:ascii="Times New Roman" w:hAnsi="Times New Roman"/>
                <w:sz w:val="24"/>
                <w:szCs w:val="24"/>
              </w:rPr>
              <w:t>05-24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Burtė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58,19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837052" w:rsidRPr="007C5F6D" w:rsidRDefault="00837052" w:rsidP="008370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</w:t>
            </w:r>
            <w:r w:rsidR="001E0682" w:rsidRPr="007C5F6D">
              <w:rPr>
                <w:rFonts w:ascii="Times New Roman" w:hAnsi="Times New Roman"/>
                <w:sz w:val="24"/>
                <w:szCs w:val="24"/>
              </w:rPr>
              <w:t>05-24</w:t>
            </w:r>
          </w:p>
        </w:tc>
      </w:tr>
      <w:tr w:rsidR="001E068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„Aisčiai“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„Aisčiai“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</w:tr>
      <w:tr w:rsidR="00E307E5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1E06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</w:t>
            </w:r>
            <w:r w:rsidR="001E0682" w:rsidRPr="007C5F6D">
              <w:rPr>
                <w:rFonts w:ascii="Times New Roman" w:hAnsi="Times New Roman"/>
                <w:sz w:val="24"/>
                <w:szCs w:val="24"/>
              </w:rPr>
              <w:t>05-23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72</w:t>
            </w:r>
            <w:r w:rsidR="00E307E5" w:rsidRPr="007C5F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1E0682" w:rsidP="001E068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5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72</w:t>
            </w:r>
            <w:r w:rsidR="00E307E5" w:rsidRPr="007C5F6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307E5" w:rsidRPr="007C5F6D" w:rsidRDefault="00E307E5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</w:t>
            </w:r>
            <w:r w:rsidR="001E0682" w:rsidRPr="007C5F6D">
              <w:rPr>
                <w:rFonts w:ascii="Times New Roman" w:hAnsi="Times New Roman"/>
                <w:sz w:val="24"/>
                <w:szCs w:val="24"/>
              </w:rPr>
              <w:t>-05-25</w:t>
            </w:r>
          </w:p>
        </w:tc>
      </w:tr>
      <w:tr w:rsidR="001E068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</w:tr>
      <w:tr w:rsidR="001E068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</w:tr>
      <w:tr w:rsidR="001E0682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Litterula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249,21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Litterula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249,21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E0682" w:rsidRPr="007C5F6D" w:rsidRDefault="001E0682" w:rsidP="001E06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</w:tr>
      <w:tr w:rsidR="00F128DF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„Baltų lankų vadovėliai“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„Baltų lankų vadovėliai“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</w:tr>
      <w:tr w:rsidR="00F128DF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8DF">
              <w:rPr>
                <w:rFonts w:ascii="Times New Roman" w:hAnsi="Times New Roman"/>
                <w:sz w:val="24"/>
                <w:szCs w:val="24"/>
              </w:rPr>
              <w:t>Už mokymus „STEAM centro laboratorijose atliekamų eksperimentų metodologija ir integravimo galimybės į ugdymo procesą organizavimas“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2022-05-27</w:t>
            </w:r>
          </w:p>
        </w:tc>
      </w:tr>
      <w:tr w:rsidR="00F128DF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Tyto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alba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Tyto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F6D">
              <w:rPr>
                <w:rFonts w:ascii="Times New Roman" w:hAnsi="Times New Roman"/>
                <w:sz w:val="24"/>
                <w:szCs w:val="24"/>
              </w:rPr>
              <w:t>alba</w:t>
            </w:r>
            <w:proofErr w:type="spellEnd"/>
            <w:r w:rsidRPr="007C5F6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2022-05-27</w:t>
            </w:r>
          </w:p>
        </w:tc>
      </w:tr>
      <w:tr w:rsidR="00F128DF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95184D" w:rsidP="009518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Mokymai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Įtraukusis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28DF" w:rsidRPr="00F128DF">
              <w:rPr>
                <w:rFonts w:ascii="Times New Roman" w:hAnsi="Times New Roman"/>
                <w:sz w:val="24"/>
                <w:szCs w:val="24"/>
              </w:rPr>
              <w:t xml:space="preserve">ugdymas: </w:t>
            </w:r>
            <w:proofErr w:type="spellStart"/>
            <w:r w:rsidR="00F128DF" w:rsidRPr="00F128DF">
              <w:rPr>
                <w:rFonts w:ascii="Times New Roman" w:hAnsi="Times New Roman"/>
                <w:sz w:val="24"/>
                <w:szCs w:val="24"/>
              </w:rPr>
              <w:t>neuroįvairovės</w:t>
            </w:r>
            <w:proofErr w:type="spellEnd"/>
            <w:r w:rsidR="00F128DF" w:rsidRPr="00F128DF">
              <w:rPr>
                <w:rFonts w:ascii="Times New Roman" w:hAnsi="Times New Roman"/>
                <w:sz w:val="24"/>
                <w:szCs w:val="24"/>
              </w:rPr>
              <w:t xml:space="preserve"> pažinimas ir galimybės 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1457,00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1457,00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2022-05-27</w:t>
            </w:r>
          </w:p>
        </w:tc>
      </w:tr>
      <w:tr w:rsidR="00F128DF" w:rsidRPr="007C5F6D" w:rsidTr="001E0682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9518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8DF">
              <w:rPr>
                <w:rFonts w:ascii="Times New Roman" w:hAnsi="Times New Roman"/>
                <w:sz w:val="24"/>
                <w:szCs w:val="24"/>
              </w:rPr>
              <w:t>Edukacinė veikla muziejaus aplinkose ir už muziejaus ribų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2022-05-30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VŠĮ Skuodo informacijos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1333,00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F128DF" w:rsidRPr="007C5F6D" w:rsidRDefault="00F128DF" w:rsidP="00F128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F6D">
              <w:rPr>
                <w:rFonts w:ascii="Times New Roman" w:hAnsi="Times New Roman"/>
                <w:sz w:val="24"/>
                <w:szCs w:val="24"/>
              </w:rPr>
              <w:t>2022-05-30</w:t>
            </w:r>
          </w:p>
        </w:tc>
      </w:tr>
    </w:tbl>
    <w:p w:rsidR="001E0682" w:rsidRPr="007C5F6D" w:rsidRDefault="001E0682">
      <w:pPr>
        <w:rPr>
          <w:rFonts w:ascii="Times New Roman" w:hAnsi="Times New Roman"/>
        </w:rPr>
      </w:pPr>
    </w:p>
    <w:sectPr w:rsidR="001E0682" w:rsidRPr="007C5F6D" w:rsidSect="004A6F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35"/>
    <w:rsid w:val="001E0682"/>
    <w:rsid w:val="002C2999"/>
    <w:rsid w:val="003468BF"/>
    <w:rsid w:val="004A6F35"/>
    <w:rsid w:val="006D25D4"/>
    <w:rsid w:val="006F5E83"/>
    <w:rsid w:val="00780AAC"/>
    <w:rsid w:val="007C5F6D"/>
    <w:rsid w:val="00837052"/>
    <w:rsid w:val="0095184D"/>
    <w:rsid w:val="00A019CC"/>
    <w:rsid w:val="00A32F31"/>
    <w:rsid w:val="00E307E5"/>
    <w:rsid w:val="00F1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CB04"/>
  <w15:chartTrackingRefBased/>
  <w15:docId w15:val="{A74E9A3B-C7AC-4970-8904-2C06FC38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6F35"/>
    <w:pPr>
      <w:spacing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4A6F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4194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5</cp:revision>
  <dcterms:created xsi:type="dcterms:W3CDTF">2022-06-06T09:50:00Z</dcterms:created>
  <dcterms:modified xsi:type="dcterms:W3CDTF">2022-06-07T07:48:00Z</dcterms:modified>
</cp:coreProperties>
</file>