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1A" w:rsidRPr="00000F1A" w:rsidRDefault="00BB3AF5" w:rsidP="006C0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MAŽOS VERTĖS VIEŠŲJŲ </w:t>
      </w:r>
      <w:r w:rsidR="00000F1A" w:rsidRPr="00000F1A">
        <w:rPr>
          <w:rFonts w:ascii="Times New Roman" w:eastAsia="Calibri" w:hAnsi="Times New Roman" w:cs="Times New Roman"/>
          <w:b/>
          <w:sz w:val="28"/>
          <w:szCs w:val="28"/>
        </w:rPr>
        <w:t>PIRKIMŲ SUVESTINĖ</w:t>
      </w:r>
    </w:p>
    <w:p w:rsidR="00000F1A" w:rsidRPr="00000F1A" w:rsidRDefault="00000F1A" w:rsidP="006C0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F1A">
        <w:rPr>
          <w:rFonts w:ascii="Times New Roman" w:eastAsia="Calibri" w:hAnsi="Times New Roman" w:cs="Times New Roman"/>
          <w:b/>
          <w:sz w:val="28"/>
          <w:szCs w:val="28"/>
        </w:rPr>
        <w:t xml:space="preserve">2021 </w:t>
      </w:r>
      <w:r>
        <w:rPr>
          <w:rFonts w:ascii="Times New Roman" w:eastAsia="Calibri" w:hAnsi="Times New Roman" w:cs="Times New Roman"/>
          <w:b/>
          <w:sz w:val="28"/>
          <w:szCs w:val="28"/>
        </w:rPr>
        <w:t>m. rugsėjo</w:t>
      </w:r>
      <w:r w:rsidRPr="00000F1A">
        <w:rPr>
          <w:rFonts w:ascii="Times New Roman" w:eastAsia="Calibri" w:hAnsi="Times New Roman" w:cs="Times New Roman"/>
          <w:b/>
          <w:sz w:val="28"/>
          <w:szCs w:val="28"/>
        </w:rPr>
        <w:t xml:space="preserve"> mėnuo</w:t>
      </w:r>
    </w:p>
    <w:tbl>
      <w:tblPr>
        <w:tblStyle w:val="Lentelstinklelis1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807"/>
        <w:gridCol w:w="1559"/>
        <w:gridCol w:w="999"/>
        <w:gridCol w:w="1711"/>
        <w:gridCol w:w="1425"/>
        <w:gridCol w:w="1426"/>
        <w:gridCol w:w="1853"/>
        <w:gridCol w:w="1141"/>
        <w:gridCol w:w="1996"/>
      </w:tblGrid>
      <w:tr w:rsidR="00000F1A" w:rsidRPr="00000F1A" w:rsidTr="00B3124F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000F1A" w:rsidRPr="00000F1A" w:rsidRDefault="00000F1A" w:rsidP="006C06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000F1A" w:rsidRPr="00000F1A" w:rsidTr="00B3124F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000F1A" w:rsidRPr="00000F1A" w:rsidTr="006C069D">
        <w:trPr>
          <w:trHeight w:val="99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 data ir trukmė</w:t>
            </w:r>
          </w:p>
          <w:p w:rsidR="00000F1A" w:rsidRPr="00985224" w:rsidRDefault="00000F1A" w:rsidP="00000F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0F1A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000F1A" w:rsidRDefault="007E0741" w:rsidP="006C0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Ūkved</w:t>
            </w:r>
            <w:r w:rsidR="006C069D">
              <w:rPr>
                <w:rFonts w:ascii="Times New Roman" w:eastAsia="Calibri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000F1A" w:rsidRDefault="007E0741" w:rsidP="0000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000F1A" w:rsidRDefault="00000F1A" w:rsidP="0000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000F1A" w:rsidRDefault="007E0741" w:rsidP="0000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2021-08-20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000F1A" w:rsidRDefault="007E0741" w:rsidP="0000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000F1A" w:rsidRDefault="007E0741" w:rsidP="0000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1A" w:rsidRPr="00000F1A" w:rsidRDefault="007E0741" w:rsidP="0000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2021-08-27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1A" w:rsidRPr="00000F1A" w:rsidRDefault="007E0741" w:rsidP="0000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1A" w:rsidRPr="00000F1A" w:rsidRDefault="007E0741" w:rsidP="0000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F1A" w:rsidRPr="00000F1A" w:rsidRDefault="00000F1A" w:rsidP="0000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000F1A" w:rsidRPr="00000F1A" w:rsidRDefault="007E0741" w:rsidP="0000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2021-08-27</w:t>
            </w:r>
          </w:p>
          <w:p w:rsidR="00000F1A" w:rsidRPr="00000F1A" w:rsidRDefault="00000F1A" w:rsidP="00000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741" w:rsidRPr="00000F1A" w:rsidTr="006C069D">
        <w:trPr>
          <w:trHeight w:val="85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1" w:rsidRPr="00000F1A" w:rsidRDefault="007E0741" w:rsidP="006C0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Ūkved</w:t>
            </w:r>
            <w:r w:rsidR="006C069D">
              <w:rPr>
                <w:rFonts w:ascii="Times New Roman" w:eastAsia="Calibri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1" w:rsidRPr="00000F1A" w:rsidRDefault="007E0741" w:rsidP="007E0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1" w:rsidRPr="00000F1A" w:rsidRDefault="007E0741" w:rsidP="007E0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1" w:rsidRPr="00000F1A" w:rsidRDefault="007E0741" w:rsidP="007E0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2021-08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1" w:rsidRPr="00000F1A" w:rsidRDefault="007E0741" w:rsidP="007E0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1" w:rsidRPr="00000F1A" w:rsidRDefault="00524390" w:rsidP="007E0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152,19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1" w:rsidRPr="00000F1A" w:rsidRDefault="00524390" w:rsidP="007E0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2021-08-20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41" w:rsidRPr="00000F1A" w:rsidRDefault="007E0741" w:rsidP="007E0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41" w:rsidRPr="00000F1A" w:rsidRDefault="00524390" w:rsidP="007E0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152,19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41" w:rsidRPr="00000F1A" w:rsidRDefault="007E0741" w:rsidP="007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Vienkartinė</w:t>
            </w:r>
          </w:p>
          <w:p w:rsidR="007E0741" w:rsidRPr="00000F1A" w:rsidRDefault="00524390" w:rsidP="007E0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2021-08-20</w:t>
            </w:r>
          </w:p>
        </w:tc>
      </w:tr>
      <w:tr w:rsidR="0015577E" w:rsidRPr="00000F1A" w:rsidTr="006C069D">
        <w:trPr>
          <w:trHeight w:val="85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6C0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Ūkved</w:t>
            </w:r>
            <w:r w:rsidR="006C069D">
              <w:rPr>
                <w:rFonts w:ascii="Times New Roman" w:eastAsia="Calibri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Kompiuterių priedai ir anspaudų gamyba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2021-08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2021-08-26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2021-08-26</w:t>
            </w:r>
          </w:p>
        </w:tc>
      </w:tr>
      <w:tr w:rsidR="0015577E" w:rsidRPr="00000F1A" w:rsidTr="006C069D">
        <w:trPr>
          <w:trHeight w:val="483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Kompiuterio priedai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7E" w:rsidRPr="00000F1A" w:rsidRDefault="0015577E" w:rsidP="006C0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15577E" w:rsidRPr="00000F1A" w:rsidRDefault="0015577E" w:rsidP="006C0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2021-09-01</w:t>
            </w:r>
          </w:p>
        </w:tc>
      </w:tr>
      <w:tr w:rsidR="0015577E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150,28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2021-09-02</w:t>
            </w:r>
          </w:p>
        </w:tc>
      </w:tr>
      <w:tr w:rsidR="0015577E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Vokai C4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</w:t>
            </w:r>
            <w:r w:rsidR="00930762">
              <w:rPr>
                <w:rFonts w:ascii="Times New Roman" w:eastAsia="Calibri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930762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 „Lietuvos paštas“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930762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E" w:rsidRPr="00000F1A" w:rsidRDefault="00930762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7E" w:rsidRPr="00000F1A" w:rsidRDefault="00930762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 „Lietuvos paštas“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7E" w:rsidRPr="00000F1A" w:rsidRDefault="00930762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7E" w:rsidRPr="00000F1A" w:rsidRDefault="0015577E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15577E" w:rsidRPr="00000F1A" w:rsidRDefault="00930762" w:rsidP="00155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2021-09-02</w:t>
            </w:r>
          </w:p>
        </w:tc>
      </w:tr>
      <w:tr w:rsidR="00930762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Medicininės veido kaukės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„Norfos mažmena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„Norfos mažmena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2021-09-06</w:t>
            </w:r>
          </w:p>
        </w:tc>
      </w:tr>
      <w:tr w:rsidR="00930762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Nuotoliniai mokymai: „Įmonės,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įstaigos veiklos dokumentų rengimas ir apskaita“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‚Žinių centras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‚Žinių centras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930762" w:rsidRPr="00000F1A" w:rsidRDefault="00930762" w:rsidP="009307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2021-09-06</w:t>
            </w:r>
          </w:p>
        </w:tc>
      </w:tr>
      <w:tr w:rsidR="0079502C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BB3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Mokymai „Kūrybiškumo ir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inovatyvumo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pamokoje įtaka mokinių motyvacijai mokantis menų“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VŠĮ </w:t>
            </w:r>
            <w:r w:rsidR="009D14A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Skuodo informacinis centras</w:t>
            </w:r>
            <w:r w:rsidR="009D14A7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Skuodo informacinis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2021-09-05</w:t>
            </w:r>
          </w:p>
        </w:tc>
      </w:tr>
      <w:tr w:rsidR="0079502C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ŽŪKB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Litbera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ŽŪKB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Litbera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-06</w:t>
            </w:r>
          </w:p>
        </w:tc>
      </w:tr>
      <w:tr w:rsidR="0079502C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Kompiuterio priedai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IĮ „7bitai“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F2103E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IĮ „7bitai“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F2103E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2021-09-08</w:t>
            </w:r>
          </w:p>
        </w:tc>
      </w:tr>
      <w:tr w:rsidR="005832D2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2" w:rsidRPr="00000F1A" w:rsidRDefault="005832D2" w:rsidP="00583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2" w:rsidRPr="00000F1A" w:rsidRDefault="005832D2" w:rsidP="00583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Kompiuterio priedai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2" w:rsidRPr="00000F1A" w:rsidRDefault="005832D2" w:rsidP="00583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2" w:rsidRPr="00000F1A" w:rsidRDefault="005832D2" w:rsidP="00583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2" w:rsidRPr="00000F1A" w:rsidRDefault="005832D2" w:rsidP="00583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Skytech</w:t>
            </w:r>
            <w:proofErr w:type="spellEnd"/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2" w:rsidRPr="00000F1A" w:rsidRDefault="005832D2" w:rsidP="00583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2" w:rsidRPr="00000F1A" w:rsidRDefault="000478CF" w:rsidP="00583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2" w:rsidRPr="00000F1A" w:rsidRDefault="005832D2" w:rsidP="00583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Skytech</w:t>
            </w:r>
            <w:proofErr w:type="spellEnd"/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2" w:rsidRPr="00000F1A" w:rsidRDefault="005832D2" w:rsidP="00583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2D2" w:rsidRPr="00000F1A" w:rsidRDefault="005832D2" w:rsidP="00583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5832D2" w:rsidRPr="00000F1A" w:rsidRDefault="005832D2" w:rsidP="005832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2021-09-08</w:t>
            </w:r>
          </w:p>
        </w:tc>
      </w:tr>
      <w:tr w:rsidR="0079502C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26026B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Spausdintuvų kasetės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26026B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26026B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Printera</w:t>
            </w:r>
            <w:proofErr w:type="spellEnd"/>
            <w:r w:rsidR="0079502C"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26026B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C" w:rsidRPr="00000F1A" w:rsidRDefault="0026026B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</w:t>
            </w:r>
            <w:r w:rsidR="000478CF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0B33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02C" w:rsidRPr="00000F1A" w:rsidRDefault="000478CF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Printera</w:t>
            </w:r>
            <w:proofErr w:type="spellEnd"/>
            <w:r w:rsidR="0079502C"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02C" w:rsidRPr="00000F1A" w:rsidRDefault="000478CF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02C" w:rsidRPr="00000F1A" w:rsidRDefault="0079502C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79502C" w:rsidRPr="00000F1A" w:rsidRDefault="000B330A" w:rsidP="00795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2021-09-08</w:t>
            </w:r>
          </w:p>
        </w:tc>
      </w:tr>
      <w:tr w:rsidR="000B330A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A" w:rsidRPr="00000F1A" w:rsidRDefault="000B330A" w:rsidP="000B3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A" w:rsidRPr="00000F1A" w:rsidRDefault="000B330A" w:rsidP="000B3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Spausdintuvo kasetė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A" w:rsidRPr="00000F1A" w:rsidRDefault="000B330A" w:rsidP="000B3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A" w:rsidRPr="00000F1A" w:rsidRDefault="000B330A" w:rsidP="000B3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A" w:rsidRPr="00000F1A" w:rsidRDefault="000B330A" w:rsidP="000B3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Printera</w:t>
            </w:r>
            <w:proofErr w:type="spellEnd"/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A" w:rsidRPr="00000F1A" w:rsidRDefault="000B330A" w:rsidP="000B3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A" w:rsidRPr="00000F1A" w:rsidRDefault="000B330A" w:rsidP="000B3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A" w:rsidRPr="00000F1A" w:rsidRDefault="000B330A" w:rsidP="000B3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Printera</w:t>
            </w:r>
            <w:proofErr w:type="spellEnd"/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A" w:rsidRPr="00000F1A" w:rsidRDefault="000B330A" w:rsidP="000B3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30A" w:rsidRPr="00000F1A" w:rsidRDefault="000B330A" w:rsidP="000B3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0B330A" w:rsidRPr="00000F1A" w:rsidRDefault="000B330A" w:rsidP="000B3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2021-09-08</w:t>
            </w:r>
          </w:p>
        </w:tc>
      </w:tr>
      <w:tr w:rsidR="00EB43B0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0" w:rsidRPr="00000F1A" w:rsidRDefault="00EB43B0" w:rsidP="00EB4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0" w:rsidRPr="00000F1A" w:rsidRDefault="00EB43B0" w:rsidP="00EB4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Vadovėliai, mokymo priemonės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0" w:rsidRPr="00000F1A" w:rsidRDefault="00EB43B0" w:rsidP="00EB4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0" w:rsidRPr="00000F1A" w:rsidRDefault="00EB43B0" w:rsidP="00EB4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0" w:rsidRPr="00000F1A" w:rsidRDefault="00EB43B0" w:rsidP="00EB4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Litterula</w:t>
            </w:r>
            <w:proofErr w:type="spellEnd"/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0" w:rsidRPr="00000F1A" w:rsidRDefault="00EB43B0" w:rsidP="00EB4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0" w:rsidRPr="00000F1A" w:rsidRDefault="00EB43B0" w:rsidP="00EB4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0" w:rsidRPr="00000F1A" w:rsidRDefault="00EB43B0" w:rsidP="00EB4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Litterula</w:t>
            </w:r>
            <w:proofErr w:type="spellEnd"/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0" w:rsidRPr="00000F1A" w:rsidRDefault="00EB43B0" w:rsidP="00EB4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B0" w:rsidRPr="00000F1A" w:rsidRDefault="00EB43B0" w:rsidP="00EB4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EB43B0" w:rsidRPr="00000F1A" w:rsidRDefault="00EB43B0" w:rsidP="00EB4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2021-09-09</w:t>
            </w:r>
          </w:p>
        </w:tc>
      </w:tr>
      <w:tr w:rsidR="00913074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Vadovėliai, mokymo priemonės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Knygos.lt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Knygos.lt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2021-09-10</w:t>
            </w:r>
          </w:p>
        </w:tc>
      </w:tr>
      <w:tr w:rsidR="00913074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Mikrobiologi</w:t>
            </w:r>
            <w:r w:rsidR="006C06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geriamo vandens tyrimai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VMV tarnybos Klaipėdos departamentas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VMV tarnybos Klaipėdos departamentas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913074" w:rsidRPr="00000F1A" w:rsidRDefault="00913074" w:rsidP="0091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2021-09-13</w:t>
            </w:r>
          </w:p>
        </w:tc>
      </w:tr>
      <w:tr w:rsidR="00530E88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Roletai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Mantemija</w:t>
            </w:r>
            <w:proofErr w:type="spellEnd"/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‚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Mantemija</w:t>
            </w:r>
            <w:proofErr w:type="spellEnd"/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2021-09-13</w:t>
            </w:r>
          </w:p>
        </w:tc>
      </w:tr>
      <w:tr w:rsidR="00530E88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Keleivių vežimo paslaugos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2021-09-14</w:t>
            </w:r>
          </w:p>
        </w:tc>
      </w:tr>
      <w:tr w:rsidR="00530E88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Mokyklinio autobuso draudimas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2021-09-14</w:t>
            </w:r>
          </w:p>
        </w:tc>
      </w:tr>
      <w:tr w:rsidR="00530E88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Projektoriaus ekranas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8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530E88" w:rsidRPr="00000F1A" w:rsidRDefault="00530E88" w:rsidP="00530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2021-09-15</w:t>
            </w:r>
          </w:p>
        </w:tc>
      </w:tr>
      <w:tr w:rsidR="00F20075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Pažintinė kelionė į Grūto parką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„Aisčiai“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„Aisčiai“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2021-09-16</w:t>
            </w:r>
          </w:p>
        </w:tc>
      </w:tr>
      <w:tr w:rsidR="00F20075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Edukacinė programa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„Gyvenimo ir tikėjimo institutas“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„Gyvenimo ir tikėjimo institutas“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2021-09-20</w:t>
            </w:r>
          </w:p>
        </w:tc>
      </w:tr>
      <w:tr w:rsidR="00F20075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riešutas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riešutas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F20075" w:rsidRPr="00000F1A" w:rsidRDefault="00F20075" w:rsidP="00F20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2021-09-21</w:t>
            </w:r>
          </w:p>
        </w:tc>
      </w:tr>
      <w:tr w:rsidR="00822182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6C069D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69D">
              <w:rPr>
                <w:rFonts w:ascii="Times New Roman" w:eastAsia="Calibri" w:hAnsi="Times New Roman" w:cs="Times New Roman"/>
                <w:sz w:val="16"/>
                <w:szCs w:val="16"/>
              </w:rPr>
              <w:t>Ateitininkų</w:t>
            </w:r>
            <w:r w:rsidR="00BB3AF5" w:rsidRPr="006C0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stovyklos „Kuriančioji Meilė“ </w:t>
            </w:r>
            <w:r w:rsidRPr="006C069D">
              <w:rPr>
                <w:rFonts w:ascii="Times New Roman" w:eastAsia="Calibri" w:hAnsi="Times New Roman" w:cs="Times New Roman"/>
                <w:sz w:val="16"/>
                <w:szCs w:val="16"/>
              </w:rPr>
              <w:t>veiklų organizavimui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Įmonė „Gurmanų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Įmonė „Gurmanų rojus“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2021-09-22</w:t>
            </w:r>
          </w:p>
        </w:tc>
      </w:tr>
      <w:tr w:rsidR="00822182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6C069D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69D">
              <w:rPr>
                <w:rFonts w:ascii="Times New Roman" w:eastAsia="Calibri" w:hAnsi="Times New Roman" w:cs="Times New Roman"/>
                <w:sz w:val="16"/>
                <w:szCs w:val="16"/>
              </w:rPr>
              <w:t>Hibridinės klasės įrengimas (darbai ir prekės)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InSeria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3177,46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InSeria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3177,46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2021-09-23</w:t>
            </w:r>
          </w:p>
        </w:tc>
      </w:tr>
      <w:tr w:rsidR="00822182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Spausdintuvo kasetė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822182" w:rsidRPr="00000F1A" w:rsidRDefault="00822182" w:rsidP="00822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2021-09-23</w:t>
            </w:r>
          </w:p>
        </w:tc>
      </w:tr>
      <w:tr w:rsidR="009D14A7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6C069D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69D">
              <w:rPr>
                <w:rFonts w:ascii="Times New Roman" w:eastAsia="Calibri" w:hAnsi="Times New Roman" w:cs="Times New Roman"/>
                <w:sz w:val="16"/>
                <w:szCs w:val="16"/>
              </w:rPr>
              <w:t>Mokymai ir konsultacijos dėl psichosocialinių veiksnių darbo vietoje prevencijos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„Skuodo informacinis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„Skuodo informacinis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2021-09-27</w:t>
            </w:r>
          </w:p>
        </w:tc>
      </w:tr>
      <w:tr w:rsidR="009D14A7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4A7" w:rsidRPr="00000F1A" w:rsidRDefault="009D14A7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9D14A7" w:rsidRPr="00000F1A" w:rsidRDefault="00AF200E" w:rsidP="009D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2021-09-27</w:t>
            </w:r>
          </w:p>
        </w:tc>
      </w:tr>
      <w:tr w:rsidR="00AF200E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2021-09-28</w:t>
            </w:r>
          </w:p>
        </w:tc>
      </w:tr>
      <w:tr w:rsidR="00AF200E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Ginrata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Ginrata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E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AF200E" w:rsidRPr="00000F1A" w:rsidRDefault="00AF200E" w:rsidP="00AF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2021-09-28</w:t>
            </w:r>
          </w:p>
        </w:tc>
      </w:tr>
      <w:tr w:rsidR="00B3124F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2021-09-28</w:t>
            </w:r>
          </w:p>
        </w:tc>
      </w:tr>
      <w:tr w:rsidR="00B3124F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2021-09-28</w:t>
            </w:r>
          </w:p>
        </w:tc>
      </w:tr>
      <w:tr w:rsidR="00B3124F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 ir anspaudo pagaminimas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2021-09-29</w:t>
            </w:r>
          </w:p>
        </w:tc>
      </w:tr>
      <w:tr w:rsidR="00B3124F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6C069D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069D">
              <w:rPr>
                <w:rFonts w:ascii="Times New Roman" w:eastAsia="Calibri" w:hAnsi="Times New Roman" w:cs="Times New Roman"/>
                <w:sz w:val="18"/>
                <w:szCs w:val="18"/>
              </w:rPr>
              <w:t>Pirmos pagalbos ir higienos įgūdžių mokymai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„Skuodo informacinis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VŠĮ „Skuodo informacinis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B3124F" w:rsidRPr="00000F1A" w:rsidRDefault="00B3124F" w:rsidP="00B312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2021-09-29</w:t>
            </w:r>
          </w:p>
        </w:tc>
      </w:tr>
      <w:tr w:rsidR="00985224" w:rsidRPr="00000F1A" w:rsidTr="006C069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4" w:rsidRPr="00000F1A" w:rsidRDefault="00985224" w:rsidP="00985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4" w:rsidRPr="00000F1A" w:rsidRDefault="00985224" w:rsidP="00985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Mokyklinio autobuso IVECO remontas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4" w:rsidRPr="00000F1A" w:rsidRDefault="00985224" w:rsidP="00985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4" w:rsidRPr="00000F1A" w:rsidRDefault="00985224" w:rsidP="00985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4" w:rsidRPr="00000F1A" w:rsidRDefault="00985224" w:rsidP="00985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4" w:rsidRPr="00000F1A" w:rsidRDefault="00985224" w:rsidP="00985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4" w:rsidRPr="00000F1A" w:rsidRDefault="00985224" w:rsidP="00985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4" w:rsidRPr="00000F1A" w:rsidRDefault="00985224" w:rsidP="00985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„Skuodo autobusai</w:t>
            </w: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4" w:rsidRPr="00000F1A" w:rsidRDefault="00985224" w:rsidP="00985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224" w:rsidRPr="00000F1A" w:rsidRDefault="00985224" w:rsidP="00985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A">
              <w:rPr>
                <w:rFonts w:ascii="Times New Roman" w:eastAsia="Calibri" w:hAnsi="Times New Roman" w:cs="Times New Roman"/>
                <w:sz w:val="24"/>
                <w:szCs w:val="24"/>
              </w:rPr>
              <w:t>Vienkartinė</w:t>
            </w:r>
          </w:p>
          <w:p w:rsidR="00985224" w:rsidRPr="00000F1A" w:rsidRDefault="00985224" w:rsidP="009852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2021-09-29</w:t>
            </w:r>
          </w:p>
        </w:tc>
      </w:tr>
    </w:tbl>
    <w:p w:rsidR="00B3124F" w:rsidRDefault="00B3124F">
      <w:bookmarkStart w:id="0" w:name="_GoBack"/>
      <w:bookmarkEnd w:id="0"/>
    </w:p>
    <w:sectPr w:rsidR="00B3124F" w:rsidSect="00000F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1A"/>
    <w:rsid w:val="00000F1A"/>
    <w:rsid w:val="000478CF"/>
    <w:rsid w:val="00071BCB"/>
    <w:rsid w:val="000A0716"/>
    <w:rsid w:val="000B330A"/>
    <w:rsid w:val="000C63FF"/>
    <w:rsid w:val="0015577E"/>
    <w:rsid w:val="0026026B"/>
    <w:rsid w:val="003A5DB8"/>
    <w:rsid w:val="00524390"/>
    <w:rsid w:val="00530E88"/>
    <w:rsid w:val="00563B9F"/>
    <w:rsid w:val="005832D2"/>
    <w:rsid w:val="006C069D"/>
    <w:rsid w:val="0079502C"/>
    <w:rsid w:val="007E0741"/>
    <w:rsid w:val="00822182"/>
    <w:rsid w:val="00860874"/>
    <w:rsid w:val="00913074"/>
    <w:rsid w:val="00930762"/>
    <w:rsid w:val="00985224"/>
    <w:rsid w:val="009D14A7"/>
    <w:rsid w:val="00AF200E"/>
    <w:rsid w:val="00B3124F"/>
    <w:rsid w:val="00B5107E"/>
    <w:rsid w:val="00B770CF"/>
    <w:rsid w:val="00BB3AF5"/>
    <w:rsid w:val="00CA1379"/>
    <w:rsid w:val="00D3508B"/>
    <w:rsid w:val="00E41889"/>
    <w:rsid w:val="00EB43B0"/>
    <w:rsid w:val="00F20075"/>
    <w:rsid w:val="00F2103E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A69C"/>
  <w15:chartTrackingRefBased/>
  <w15:docId w15:val="{3F643A8C-B848-431E-98F1-0867C837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000F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entelstinklelis">
    <w:name w:val="Table Grid"/>
    <w:basedOn w:val="prastojilentel"/>
    <w:uiPriority w:val="39"/>
    <w:rsid w:val="0000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4564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 Jokšas</cp:lastModifiedBy>
  <cp:revision>21</cp:revision>
  <cp:lastPrinted>2021-10-25T06:24:00Z</cp:lastPrinted>
  <dcterms:created xsi:type="dcterms:W3CDTF">2021-10-07T05:48:00Z</dcterms:created>
  <dcterms:modified xsi:type="dcterms:W3CDTF">2021-11-04T08:21:00Z</dcterms:modified>
</cp:coreProperties>
</file>