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D" w:rsidRPr="00CC406D" w:rsidRDefault="00CC406D" w:rsidP="00CC406D">
      <w:pPr>
        <w:spacing w:after="0" w:line="240" w:lineRule="auto"/>
        <w:ind w:left="5184" w:firstLine="1195"/>
        <w:rPr>
          <w:rFonts w:ascii="Times New Roman" w:hAnsi="Times New Roman" w:cs="Times New Roman"/>
          <w:sz w:val="24"/>
          <w:szCs w:val="24"/>
        </w:rPr>
      </w:pPr>
      <w:r w:rsidRPr="00CC406D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CC406D" w:rsidRPr="000B7ACF" w:rsidRDefault="00CC406D" w:rsidP="000B7AC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lt-LT"/>
        </w:rPr>
      </w:pPr>
      <w:r w:rsidRPr="005E323B">
        <w:rPr>
          <w:rFonts w:ascii="Times New Roman" w:hAnsi="Times New Roman" w:cs="Times New Roman"/>
          <w:sz w:val="24"/>
          <w:szCs w:val="24"/>
          <w:lang w:val="lt-LT"/>
        </w:rPr>
        <w:t>Skuodo Bartuvos progimnazijos direktoriaus 2017 m. spalio 12 d. įsakymu Nr.V1-197</w:t>
      </w:r>
    </w:p>
    <w:p w:rsidR="000810AA" w:rsidRDefault="000810AA" w:rsidP="00951E8D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F951D1" w:rsidRPr="005E323B" w:rsidRDefault="00F951D1" w:rsidP="00CC4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955CC6" w:rsidRPr="00BD4016" w:rsidRDefault="00955CC6" w:rsidP="00CC4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D4016">
        <w:rPr>
          <w:rFonts w:ascii="Times New Roman" w:hAnsi="Times New Roman"/>
          <w:b/>
          <w:sz w:val="28"/>
          <w:szCs w:val="28"/>
          <w:lang w:val="lt-LT"/>
        </w:rPr>
        <w:t>SKUODO BARTUVOS PROGIMNAZIJOS</w:t>
      </w:r>
    </w:p>
    <w:p w:rsidR="00A112CC" w:rsidRPr="00BD4016" w:rsidRDefault="00955CC6" w:rsidP="00CC406D">
      <w:pPr>
        <w:pStyle w:val="prastasistinklapis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016">
        <w:rPr>
          <w:b/>
          <w:sz w:val="28"/>
          <w:szCs w:val="28"/>
        </w:rPr>
        <w:t xml:space="preserve">MOKINIŲ </w:t>
      </w:r>
      <w:r w:rsidR="00A112CC" w:rsidRPr="00BD4016">
        <w:rPr>
          <w:b/>
          <w:sz w:val="28"/>
          <w:szCs w:val="28"/>
        </w:rPr>
        <w:t>MOKYKLINIŲ UNIFORMŲ</w:t>
      </w:r>
      <w:r w:rsidRPr="00BD4016">
        <w:rPr>
          <w:b/>
          <w:sz w:val="28"/>
          <w:szCs w:val="28"/>
        </w:rPr>
        <w:t xml:space="preserve"> DĖVĖJIMO </w:t>
      </w:r>
    </w:p>
    <w:p w:rsidR="00955CC6" w:rsidRPr="005E323B" w:rsidRDefault="00955CC6" w:rsidP="00CC406D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BD4016">
        <w:rPr>
          <w:b/>
          <w:sz w:val="28"/>
          <w:szCs w:val="28"/>
        </w:rPr>
        <w:t>TVARKOS APRAŠAS</w:t>
      </w:r>
    </w:p>
    <w:p w:rsidR="00955CC6" w:rsidRPr="005E323B" w:rsidRDefault="00955CC6" w:rsidP="00CC406D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</w:p>
    <w:p w:rsidR="00955CC6" w:rsidRPr="005E323B" w:rsidRDefault="00955CC6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5E323B">
        <w:rPr>
          <w:b/>
          <w:color w:val="000000"/>
        </w:rPr>
        <w:t>I SKYRIUS</w:t>
      </w:r>
    </w:p>
    <w:p w:rsidR="00955CC6" w:rsidRPr="005E323B" w:rsidRDefault="00955CC6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5E323B">
        <w:rPr>
          <w:b/>
          <w:color w:val="000000"/>
        </w:rPr>
        <w:t>BENDROJI DALIS</w:t>
      </w:r>
    </w:p>
    <w:p w:rsidR="00B979AF" w:rsidRPr="00955CC6" w:rsidRDefault="00B979AF" w:rsidP="00584DFC">
      <w:pPr>
        <w:spacing w:after="0" w:line="240" w:lineRule="auto"/>
        <w:rPr>
          <w:lang w:val="lt-LT"/>
        </w:rPr>
      </w:pPr>
    </w:p>
    <w:p w:rsidR="00B979AF" w:rsidRPr="00A83D34" w:rsidRDefault="00B979AF" w:rsidP="00A83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A112CC">
        <w:rPr>
          <w:rFonts w:ascii="Times New Roman" w:hAnsi="Times New Roman" w:cs="Times New Roman"/>
          <w:sz w:val="24"/>
          <w:szCs w:val="24"/>
          <w:lang w:val="lt-LT"/>
        </w:rPr>
        <w:t>Mokinių m</w:t>
      </w:r>
      <w:r w:rsidRPr="00A83D34">
        <w:rPr>
          <w:rFonts w:ascii="Times New Roman" w:hAnsi="Times New Roman" w:cs="Times New Roman"/>
          <w:sz w:val="24"/>
          <w:szCs w:val="24"/>
          <w:lang w:val="lt-LT"/>
        </w:rPr>
        <w:t>okyklinė uniforma – pagarbos progimnazijai ir jos tradicijom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>s išraiška, ugdanti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vidinę 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5B78" w:rsidRPr="00A83D34">
        <w:rPr>
          <w:rFonts w:ascii="Times New Roman" w:hAnsi="Times New Roman" w:cs="Times New Roman"/>
          <w:lang w:val="lt-LT"/>
        </w:rPr>
        <w:t>aprangos kultūrą,</w:t>
      </w:r>
      <w:r w:rsidR="00545B78" w:rsidRPr="00A83D34">
        <w:rPr>
          <w:rFonts w:ascii="Times New Roman" w:hAnsi="Times New Roman" w:cs="Times New Roman"/>
        </w:rPr>
        <w:t xml:space="preserve"> </w:t>
      </w:r>
      <w:r w:rsidRPr="00A83D34">
        <w:rPr>
          <w:rFonts w:ascii="Times New Roman" w:hAnsi="Times New Roman" w:cs="Times New Roman"/>
          <w:sz w:val="24"/>
          <w:szCs w:val="24"/>
          <w:lang w:val="lt-LT"/>
        </w:rPr>
        <w:t>estetinį skonį.</w:t>
      </w:r>
    </w:p>
    <w:p w:rsidR="00B979AF" w:rsidRPr="00A83D34" w:rsidRDefault="00B979AF" w:rsidP="00A83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A112CC">
        <w:rPr>
          <w:rFonts w:ascii="Times New Roman" w:hAnsi="Times New Roman" w:cs="Times New Roman"/>
          <w:sz w:val="24"/>
          <w:szCs w:val="24"/>
          <w:lang w:val="lt-LT"/>
        </w:rPr>
        <w:t>Mokinių mokyklinę uniformą</w:t>
      </w:r>
      <w:r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privaloma dėvėti v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>isiems Skuodo Bartuvos</w:t>
      </w:r>
      <w:r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progimnazijos mokiniams. Priešmokyklinio ugdy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>mo grupės vaikams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3D34">
        <w:rPr>
          <w:rFonts w:ascii="Times New Roman" w:hAnsi="Times New Roman" w:cs="Times New Roman"/>
          <w:sz w:val="24"/>
          <w:szCs w:val="24"/>
          <w:lang w:val="lt-LT"/>
        </w:rPr>
        <w:t xml:space="preserve">didelių ir labai didelių </w:t>
      </w:r>
      <w:r w:rsidR="00955CC6" w:rsidRPr="00A83D34">
        <w:rPr>
          <w:rFonts w:ascii="Times New Roman" w:hAnsi="Times New Roman" w:cs="Times New Roman"/>
          <w:sz w:val="24"/>
          <w:szCs w:val="24"/>
          <w:lang w:val="lt-LT"/>
        </w:rPr>
        <w:t>specialiųjų ugdymosi poreikių turinčių mokinių klasėse ši nuostata negalioja.</w:t>
      </w:r>
    </w:p>
    <w:p w:rsidR="00B979AF" w:rsidRPr="00C36CA3" w:rsidRDefault="00B979AF" w:rsidP="00C36C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sz w:val="24"/>
          <w:szCs w:val="24"/>
          <w:lang w:val="lt-LT"/>
        </w:rPr>
        <w:t>3. Mokinių</w:t>
      </w:r>
      <w:r w:rsidR="00A112CC">
        <w:rPr>
          <w:rFonts w:ascii="Times New Roman" w:hAnsi="Times New Roman" w:cs="Times New Roman"/>
          <w:sz w:val="24"/>
          <w:szCs w:val="24"/>
          <w:lang w:val="lt-LT"/>
        </w:rPr>
        <w:t xml:space="preserve"> mokyklinių uniformų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 dėvėjimo tvarkos a</w:t>
      </w:r>
      <w:r w:rsidR="00955CC6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prašas </w:t>
      </w:r>
      <w:r w:rsidR="005741DA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buvo aptartas </w:t>
      </w:r>
      <w:r w:rsidR="004F4CEC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955CC6" w:rsidRPr="00C36CA3">
        <w:rPr>
          <w:rFonts w:ascii="Times New Roman" w:hAnsi="Times New Roman" w:cs="Times New Roman"/>
          <w:sz w:val="24"/>
          <w:szCs w:val="24"/>
          <w:lang w:val="lt-LT"/>
        </w:rPr>
        <w:t>okinių prezidentūroje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55CC6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4F4CE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C36CA3" w:rsidRPr="00C36CA3">
        <w:rPr>
          <w:rFonts w:ascii="Times New Roman" w:hAnsi="Times New Roman" w:cs="Times New Roman"/>
          <w:sz w:val="24"/>
          <w:szCs w:val="24"/>
          <w:lang w:val="lt-LT"/>
        </w:rPr>
        <w:t>opamokinės</w:t>
      </w:r>
      <w:proofErr w:type="spellEnd"/>
      <w:r w:rsidR="00C36CA3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 veiklos klube</w:t>
      </w:r>
      <w:r w:rsidR="00955CC6" w:rsidRPr="00C36C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36CA3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 1-8 klasių 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>valandėlėse, tėvų susirinkimuose, Progimnazijos tarybos posėdyje.</w:t>
      </w:r>
    </w:p>
    <w:p w:rsidR="001A74C6" w:rsidRPr="005741DA" w:rsidRDefault="001A74C6" w:rsidP="005E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:rsidR="00E410E1" w:rsidRPr="00C36CA3" w:rsidRDefault="00E410E1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C36CA3">
        <w:rPr>
          <w:b/>
          <w:color w:val="000000"/>
        </w:rPr>
        <w:t>II SKYRIUS</w:t>
      </w:r>
    </w:p>
    <w:p w:rsidR="00B979AF" w:rsidRPr="00C36CA3" w:rsidRDefault="00B979AF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MOKINIŲ </w:t>
      </w:r>
      <w:r w:rsidR="00DF24A6">
        <w:rPr>
          <w:rFonts w:ascii="Times New Roman" w:hAnsi="Times New Roman" w:cs="Times New Roman"/>
          <w:b/>
          <w:sz w:val="24"/>
          <w:szCs w:val="24"/>
          <w:lang w:val="lt-LT"/>
        </w:rPr>
        <w:t>MOKYKLINIŲ UNIFORMŲ</w:t>
      </w: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DĖVĖJIMO TVARKA</w:t>
      </w:r>
    </w:p>
    <w:p w:rsidR="001A74C6" w:rsidRPr="00C36CA3" w:rsidRDefault="001A74C6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203E7" w:rsidRDefault="00B979AF" w:rsidP="005E4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C36CA3" w:rsidRPr="00C36CA3">
        <w:rPr>
          <w:rFonts w:ascii="Times New Roman" w:hAnsi="Times New Roman" w:cs="Times New Roman"/>
          <w:sz w:val="24"/>
          <w:szCs w:val="24"/>
          <w:lang w:val="lt-LT"/>
        </w:rPr>
        <w:t>Progimnazijos m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okiniai privalo dėvėti </w:t>
      </w:r>
      <w:r w:rsidR="00C36CA3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mokyklinę 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>uniformą,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1046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kurios komplektą </w:t>
      </w:r>
      <w:r w:rsidR="003203E7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 sudaro:</w:t>
      </w:r>
    </w:p>
    <w:p w:rsidR="003203E7" w:rsidRDefault="005E4764" w:rsidP="00C36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4.1.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03E7" w:rsidRPr="00C36CA3">
        <w:rPr>
          <w:rFonts w:ascii="Times New Roman" w:hAnsi="Times New Roman" w:cs="Times New Roman"/>
          <w:sz w:val="24"/>
          <w:szCs w:val="24"/>
          <w:lang w:val="lt-LT"/>
        </w:rPr>
        <w:t>nurodyto modelio tamsiai mėlyn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os spalvos </w:t>
      </w:r>
      <w:r>
        <w:rPr>
          <w:rFonts w:ascii="Times New Roman" w:hAnsi="Times New Roman" w:cs="Times New Roman"/>
          <w:sz w:val="24"/>
          <w:szCs w:val="24"/>
          <w:lang w:val="lt-LT"/>
        </w:rPr>
        <w:t>džemperis</w:t>
      </w:r>
      <w:r w:rsidR="003203E7" w:rsidRPr="00C36CA3">
        <w:rPr>
          <w:rFonts w:ascii="Times New Roman" w:hAnsi="Times New Roman" w:cs="Times New Roman"/>
          <w:sz w:val="24"/>
          <w:szCs w:val="24"/>
          <w:lang w:val="lt-LT"/>
        </w:rPr>
        <w:t xml:space="preserve"> su progimnazijos logotipu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 xml:space="preserve"> ( 1-8 klasių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mokiniams)</w:t>
      </w:r>
      <w:r w:rsidR="003203E7" w:rsidRPr="00C36CA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3203E7" w:rsidRPr="00C36CA3" w:rsidRDefault="005E4764" w:rsidP="00320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>nurodytos medžiagos sarafanas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 xml:space="preserve"> (1-4 klasių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 mergaitėms</w:t>
      </w:r>
      <w:r w:rsidR="003203E7" w:rsidRPr="00C36CA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3203E7" w:rsidRDefault="005E4764" w:rsidP="00C36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lt-LT"/>
        </w:rPr>
        <w:t>nurodytos medžiagos sijonas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 xml:space="preserve"> (5-8 klasių</w:t>
      </w:r>
      <w:r w:rsidR="003203E7">
        <w:rPr>
          <w:rFonts w:ascii="Times New Roman" w:hAnsi="Times New Roman" w:cs="Times New Roman"/>
          <w:sz w:val="24"/>
          <w:szCs w:val="24"/>
          <w:lang w:val="lt-LT"/>
        </w:rPr>
        <w:t xml:space="preserve"> mergaitėms</w:t>
      </w:r>
      <w:r w:rsidR="003203E7" w:rsidRPr="00C36CA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3203E7" w:rsidRDefault="003203E7" w:rsidP="00320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4.4. </w:t>
      </w:r>
      <w:r w:rsidRPr="00EE03A4">
        <w:rPr>
          <w:rFonts w:ascii="Times New Roman" w:hAnsi="Times New Roman" w:cs="Times New Roman"/>
          <w:sz w:val="24"/>
          <w:szCs w:val="24"/>
          <w:lang w:val="lt-LT"/>
        </w:rPr>
        <w:t>tamsiai mėlyn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 spalvos 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liemenė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 xml:space="preserve"> (1-8 klasių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berniukams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EE03A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3203E7" w:rsidRPr="00AD5077" w:rsidRDefault="003203E7" w:rsidP="00320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4.5. 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klasikinė</w:t>
      </w:r>
      <w:r w:rsidRPr="00AD5077">
        <w:rPr>
          <w:rFonts w:ascii="Times New Roman" w:hAnsi="Times New Roman" w:cs="Times New Roman"/>
          <w:sz w:val="24"/>
          <w:szCs w:val="24"/>
          <w:lang w:val="lt-LT"/>
        </w:rPr>
        <w:t>s tamsiai m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ėlynos ar juodos spalvos kelnė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arba 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klasikiniai</w:t>
      </w:r>
      <w:r w:rsidRPr="00AD5077">
        <w:rPr>
          <w:rFonts w:ascii="Times New Roman" w:hAnsi="Times New Roman" w:cs="Times New Roman"/>
          <w:sz w:val="24"/>
          <w:szCs w:val="24"/>
          <w:lang w:val="lt-LT"/>
        </w:rPr>
        <w:t xml:space="preserve"> tamsiai mėlyn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 ar </w:t>
      </w:r>
      <w:r w:rsidRPr="00AD5077">
        <w:rPr>
          <w:rFonts w:ascii="Times New Roman" w:hAnsi="Times New Roman" w:cs="Times New Roman"/>
          <w:sz w:val="24"/>
          <w:szCs w:val="24"/>
          <w:lang w:val="lt-LT"/>
        </w:rPr>
        <w:t>juod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 xml:space="preserve">os spalvos džinsai 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>(1-8 klasių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berniukams)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979AF" w:rsidRDefault="003203E7" w:rsidP="00320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7803A0">
        <w:rPr>
          <w:rFonts w:ascii="Times New Roman" w:hAnsi="Times New Roman" w:cs="Times New Roman"/>
          <w:sz w:val="24"/>
          <w:szCs w:val="24"/>
          <w:lang w:val="lt-LT"/>
        </w:rPr>
        <w:t>Mokinių mokyklinė 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niforma </w:t>
      </w:r>
      <w:r w:rsidRPr="00C36CA3">
        <w:rPr>
          <w:rFonts w:ascii="Times New Roman" w:hAnsi="Times New Roman" w:cs="Times New Roman"/>
          <w:sz w:val="24"/>
          <w:szCs w:val="24"/>
          <w:lang w:val="lt-LT"/>
        </w:rPr>
        <w:t>visada turi būti švari ir tvarkinga.</w:t>
      </w:r>
    </w:p>
    <w:p w:rsidR="00D11046" w:rsidRDefault="00D11046" w:rsidP="003203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Kasdieną galima dėvėti tik vieną </w:t>
      </w:r>
      <w:r w:rsidR="005225E5">
        <w:rPr>
          <w:rFonts w:ascii="Times New Roman" w:hAnsi="Times New Roman" w:cs="Times New Roman"/>
          <w:sz w:val="24"/>
          <w:szCs w:val="24"/>
          <w:lang w:val="lt-LT"/>
        </w:rPr>
        <w:t xml:space="preserve">mokyklinės </w:t>
      </w:r>
      <w:r>
        <w:rPr>
          <w:rFonts w:ascii="Times New Roman" w:hAnsi="Times New Roman" w:cs="Times New Roman"/>
          <w:sz w:val="24"/>
          <w:szCs w:val="24"/>
          <w:lang w:val="lt-LT"/>
        </w:rPr>
        <w:t>uniformos komplekto dalį.</w:t>
      </w:r>
    </w:p>
    <w:p w:rsidR="00054C29" w:rsidRDefault="005225E5" w:rsidP="005225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54C29"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lt-LT"/>
        </w:rPr>
        <w:t>Mokyklinės uniformos komplektą (</w:t>
      </w:r>
      <w:r w:rsidR="00054C29">
        <w:rPr>
          <w:rFonts w:ascii="Times New Roman" w:hAnsi="Times New Roman" w:cs="Times New Roman"/>
          <w:sz w:val="24"/>
          <w:szCs w:val="24"/>
          <w:lang w:val="lt-LT"/>
        </w:rPr>
        <w:t xml:space="preserve">papildant baltais marškiniais, marškinėliais ir kt.) </w:t>
      </w:r>
      <w:r w:rsidR="00054C29" w:rsidRPr="00DC44BF">
        <w:rPr>
          <w:rFonts w:ascii="Times New Roman" w:hAnsi="Times New Roman" w:cs="Times New Roman"/>
          <w:sz w:val="24"/>
          <w:szCs w:val="24"/>
          <w:lang w:val="lt-LT"/>
        </w:rPr>
        <w:t>privaloma dėvėti per šventes, dalykines olimpiadas, konkursus, viktorinas, varžybas bei atstovaujant progimnazijai už jos ribų kitose įstaigose, renginiuose.</w:t>
      </w:r>
    </w:p>
    <w:p w:rsidR="0018157D" w:rsidRPr="00DC44BF" w:rsidRDefault="0018157D" w:rsidP="001815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 Mokinių mokyklinių uniformų</w:t>
      </w:r>
      <w:r w:rsidRPr="00AD5077">
        <w:rPr>
          <w:rFonts w:ascii="Times New Roman" w:hAnsi="Times New Roman" w:cs="Times New Roman"/>
          <w:sz w:val="24"/>
          <w:szCs w:val="24"/>
          <w:lang w:val="lt-LT"/>
        </w:rPr>
        <w:t xml:space="preserve"> vidinėje pusėje būtina pažymėti mokinio vardą, pavardę ir klasę.</w:t>
      </w:r>
    </w:p>
    <w:p w:rsidR="00054C29" w:rsidRPr="00627727" w:rsidRDefault="0018157D" w:rsidP="0005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</w:t>
      </w:r>
      <w:r w:rsidR="00054C29" w:rsidRPr="00627727">
        <w:rPr>
          <w:rFonts w:ascii="Times New Roman" w:hAnsi="Times New Roman" w:cs="Times New Roman"/>
          <w:sz w:val="24"/>
          <w:szCs w:val="24"/>
          <w:lang w:val="lt-LT"/>
        </w:rPr>
        <w:t xml:space="preserve"> Paskutinį mėnesio penktadienį, vykdant įvairias mokinių prezidentūros organizuo</w:t>
      </w:r>
      <w:r w:rsidR="005225E5">
        <w:rPr>
          <w:rFonts w:ascii="Times New Roman" w:hAnsi="Times New Roman" w:cs="Times New Roman"/>
          <w:sz w:val="24"/>
          <w:szCs w:val="24"/>
          <w:lang w:val="lt-LT"/>
        </w:rPr>
        <w:t>jamas</w:t>
      </w:r>
      <w:r w:rsidR="00054C29" w:rsidRPr="00627727">
        <w:rPr>
          <w:rFonts w:ascii="Times New Roman" w:hAnsi="Times New Roman" w:cs="Times New Roman"/>
          <w:sz w:val="24"/>
          <w:szCs w:val="24"/>
          <w:lang w:val="lt-LT"/>
        </w:rPr>
        <w:t xml:space="preserve"> akcijas, mokiniai pamokose gali būti tvarkingai apsirengę, tačiau uniformą dėvėti nebūtina.</w:t>
      </w:r>
    </w:p>
    <w:p w:rsidR="00054C29" w:rsidRPr="00F268D8" w:rsidRDefault="0018157D" w:rsidP="0005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054C29" w:rsidRPr="00F268D8">
        <w:rPr>
          <w:rFonts w:ascii="Times New Roman" w:hAnsi="Times New Roman" w:cs="Times New Roman"/>
          <w:sz w:val="24"/>
          <w:szCs w:val="24"/>
          <w:lang w:val="lt-LT"/>
        </w:rPr>
        <w:t>. Be mokyklinės uniformos mokinys į progimnaziją gali atvykti edukacinių išvykų, akcijų, ekskursijų ar kitų renginių metu, suderinus su mokytojais.</w:t>
      </w:r>
    </w:p>
    <w:p w:rsidR="00054C29" w:rsidRDefault="0018157D" w:rsidP="00522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054C29" w:rsidRPr="00C50073">
        <w:rPr>
          <w:rFonts w:ascii="Times New Roman" w:hAnsi="Times New Roman" w:cs="Times New Roman"/>
          <w:sz w:val="24"/>
          <w:szCs w:val="24"/>
          <w:lang w:val="lt-LT"/>
        </w:rPr>
        <w:t xml:space="preserve">. Sportinė apranga ir avalynė dėvima per kūno kultūros pamokas. Technologijų pamokų metu, esant būtinybei, vilkimas darbo chalatas, ryšima prijuostė ar </w:t>
      </w:r>
      <w:proofErr w:type="spellStart"/>
      <w:r w:rsidR="00054C29" w:rsidRPr="00C50073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="00054C29" w:rsidRPr="00C500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0255A" w:rsidRDefault="00F0255A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</w:p>
    <w:p w:rsidR="00E410E1" w:rsidRPr="00C36CA3" w:rsidRDefault="00E410E1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C36CA3">
        <w:rPr>
          <w:b/>
          <w:color w:val="000000"/>
        </w:rPr>
        <w:t>III SKYRIUS</w:t>
      </w:r>
    </w:p>
    <w:p w:rsidR="00B979AF" w:rsidRPr="00C36CA3" w:rsidRDefault="00B979AF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>MOKINIŲ UNIFORMOS DĖVĖJIMO PRIEŽIŪRA IR SKATINIMAS</w:t>
      </w:r>
    </w:p>
    <w:p w:rsidR="001A74C6" w:rsidRPr="005741DA" w:rsidRDefault="001A74C6" w:rsidP="00F60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</w:pPr>
    </w:p>
    <w:p w:rsidR="00B979AF" w:rsidRPr="00B52AA8" w:rsidRDefault="0018157D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50073" w:rsidRPr="00B52AA8">
        <w:rPr>
          <w:rFonts w:ascii="Times New Roman" w:hAnsi="Times New Roman" w:cs="Times New Roman"/>
          <w:sz w:val="24"/>
          <w:szCs w:val="24"/>
          <w:lang w:val="lt-LT"/>
        </w:rPr>
        <w:t>Mokinių mokyklinių u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>niformų dėvėjimo priežiūrą</w:t>
      </w:r>
      <w:r w:rsidR="00D13AA9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vykdo 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progimnazijos administracijos atstovai, </w:t>
      </w:r>
      <w:r w:rsidR="00D13AA9" w:rsidRPr="00B52AA8">
        <w:rPr>
          <w:rFonts w:ascii="Times New Roman" w:hAnsi="Times New Roman" w:cs="Times New Roman"/>
          <w:sz w:val="24"/>
          <w:szCs w:val="24"/>
          <w:lang w:val="lt-LT"/>
        </w:rPr>
        <w:t>klasių vadovai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52AA8" w:rsidRPr="00054C29">
        <w:rPr>
          <w:rFonts w:ascii="Times New Roman" w:hAnsi="Times New Roman" w:cs="Times New Roman"/>
          <w:sz w:val="24"/>
          <w:szCs w:val="24"/>
          <w:lang w:val="lt-LT"/>
        </w:rPr>
        <w:t>dalykų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 xml:space="preserve"> mokytojai,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>kurie taiko prevenci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>nes poveikio priemones (pokalbiai su mokiniais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47643">
        <w:rPr>
          <w:rFonts w:ascii="Times New Roman" w:hAnsi="Times New Roman" w:cs="Times New Roman"/>
          <w:sz w:val="24"/>
          <w:szCs w:val="24"/>
          <w:lang w:val="lt-LT"/>
        </w:rPr>
        <w:t>jų tėvais/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>globėjais</w:t>
      </w:r>
      <w:r w:rsidR="00054C29">
        <w:rPr>
          <w:rFonts w:ascii="Times New Roman" w:hAnsi="Times New Roman" w:cs="Times New Roman"/>
          <w:sz w:val="24"/>
          <w:szCs w:val="24"/>
          <w:lang w:val="lt-LT"/>
        </w:rPr>
        <w:t>, rūpintojais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B979AF" w:rsidRPr="00B52AA8" w:rsidRDefault="0018157D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E410E1" w:rsidRPr="00B52AA8">
        <w:rPr>
          <w:rFonts w:ascii="Times New Roman" w:hAnsi="Times New Roman" w:cs="Times New Roman"/>
          <w:sz w:val="24"/>
          <w:szCs w:val="24"/>
          <w:lang w:val="lt-LT"/>
        </w:rPr>
        <w:t>. Kartą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per mėnesį 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administracija vykdo 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mokinių mokyklinių </w:t>
      </w:r>
      <w:r w:rsidR="00B979AF" w:rsidRPr="00B52AA8">
        <w:rPr>
          <w:rFonts w:ascii="Times New Roman" w:hAnsi="Times New Roman" w:cs="Times New Roman"/>
          <w:sz w:val="24"/>
          <w:szCs w:val="24"/>
          <w:lang w:val="lt-LT"/>
        </w:rPr>
        <w:t>uniformų dėvėjimo patikrą.</w:t>
      </w:r>
    </w:p>
    <w:p w:rsidR="00B979AF" w:rsidRPr="00B52AA8" w:rsidRDefault="00B979AF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AA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. Mokinį, kasdien tvarkingai dėvintį </w:t>
      </w:r>
      <w:r w:rsidR="00E410E1" w:rsidRPr="00B52AA8">
        <w:rPr>
          <w:rFonts w:ascii="Times New Roman" w:hAnsi="Times New Roman" w:cs="Times New Roman"/>
          <w:sz w:val="24"/>
          <w:szCs w:val="24"/>
          <w:lang w:val="lt-LT"/>
        </w:rPr>
        <w:t>mokyklinę uniformą</w:t>
      </w:r>
      <w:r w:rsidR="00D13AA9" w:rsidRPr="00B52AA8">
        <w:rPr>
          <w:rFonts w:ascii="Times New Roman" w:hAnsi="Times New Roman" w:cs="Times New Roman"/>
          <w:sz w:val="24"/>
          <w:szCs w:val="24"/>
          <w:lang w:val="lt-LT"/>
        </w:rPr>
        <w:t>, klasės vadovas</w:t>
      </w:r>
      <w:r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skatina žodiniu pagyrimu, padėkoja 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mokinio </w:t>
      </w:r>
      <w:r w:rsidRPr="00B52AA8">
        <w:rPr>
          <w:rFonts w:ascii="Times New Roman" w:hAnsi="Times New Roman" w:cs="Times New Roman"/>
          <w:sz w:val="24"/>
          <w:szCs w:val="24"/>
          <w:lang w:val="lt-LT"/>
        </w:rPr>
        <w:t>tėvams</w:t>
      </w:r>
      <w:r w:rsidR="00B52AA8" w:rsidRPr="00B52AA8">
        <w:rPr>
          <w:rFonts w:ascii="Times New Roman" w:hAnsi="Times New Roman" w:cs="Times New Roman"/>
          <w:sz w:val="24"/>
          <w:szCs w:val="24"/>
          <w:lang w:val="lt-LT"/>
        </w:rPr>
        <w:t xml:space="preserve"> (globėjams, rūpintojams)</w:t>
      </w:r>
      <w:r w:rsidRPr="00B52A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979AF" w:rsidRPr="00062885" w:rsidRDefault="0018157D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</w:t>
      </w:r>
      <w:r w:rsidR="00E410E1" w:rsidRPr="00062885">
        <w:rPr>
          <w:rFonts w:ascii="Times New Roman" w:hAnsi="Times New Roman" w:cs="Times New Roman"/>
          <w:sz w:val="24"/>
          <w:szCs w:val="24"/>
          <w:lang w:val="lt-LT"/>
        </w:rPr>
        <w:t>. Klasei</w:t>
      </w:r>
      <w:r w:rsidR="00B979AF" w:rsidRPr="00062885">
        <w:rPr>
          <w:rFonts w:ascii="Times New Roman" w:hAnsi="Times New Roman" w:cs="Times New Roman"/>
          <w:sz w:val="24"/>
          <w:szCs w:val="24"/>
          <w:lang w:val="lt-LT"/>
        </w:rPr>
        <w:t>, kurios mokiniai tvarkingai ir nuolatos dėvi mokyklinę uniformą, skiriama admini</w:t>
      </w:r>
      <w:r w:rsidR="00E410E1" w:rsidRPr="00062885">
        <w:rPr>
          <w:rFonts w:ascii="Times New Roman" w:hAnsi="Times New Roman" w:cs="Times New Roman"/>
          <w:sz w:val="24"/>
          <w:szCs w:val="24"/>
          <w:lang w:val="lt-LT"/>
        </w:rPr>
        <w:t>stracijos padėka</w:t>
      </w:r>
      <w:r w:rsidR="00B979AF" w:rsidRPr="000628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6039F" w:rsidRDefault="00F6039F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:rsidR="00F0255A" w:rsidRPr="005741DA" w:rsidRDefault="00F0255A" w:rsidP="00F6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:rsidR="00E410E1" w:rsidRPr="00C36CA3" w:rsidRDefault="00E410E1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C36CA3">
        <w:rPr>
          <w:b/>
          <w:color w:val="000000"/>
        </w:rPr>
        <w:t>IV SKYRIUS</w:t>
      </w:r>
    </w:p>
    <w:p w:rsidR="00B979AF" w:rsidRPr="00C36CA3" w:rsidRDefault="00B979AF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>MOKINIŲ UNIFORMOS ĮSIGIJIMO SĄLYGOS</w:t>
      </w:r>
    </w:p>
    <w:p w:rsidR="001A74C6" w:rsidRPr="005741DA" w:rsidRDefault="001A74C6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</w:pPr>
    </w:p>
    <w:p w:rsidR="00B979AF" w:rsidRPr="00062885" w:rsidRDefault="00B979AF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288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8157D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7B0D74">
        <w:rPr>
          <w:rFonts w:ascii="Times New Roman" w:hAnsi="Times New Roman" w:cs="Times New Roman"/>
          <w:sz w:val="24"/>
          <w:szCs w:val="24"/>
          <w:lang w:val="lt-LT"/>
        </w:rPr>
        <w:t>. Mokinio</w:t>
      </w:r>
      <w:r w:rsidRPr="0006288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2885" w:rsidRPr="00062885">
        <w:rPr>
          <w:rFonts w:ascii="Times New Roman" w:hAnsi="Times New Roman" w:cs="Times New Roman"/>
          <w:sz w:val="24"/>
          <w:szCs w:val="24"/>
          <w:lang w:val="lt-LT"/>
        </w:rPr>
        <w:t xml:space="preserve">mokyklinė </w:t>
      </w:r>
      <w:r w:rsidRPr="00062885">
        <w:rPr>
          <w:rFonts w:ascii="Times New Roman" w:hAnsi="Times New Roman" w:cs="Times New Roman"/>
          <w:sz w:val="24"/>
          <w:szCs w:val="24"/>
          <w:lang w:val="lt-LT"/>
        </w:rPr>
        <w:t>uniforma įsigyjama mokinių tėvų</w:t>
      </w:r>
      <w:r w:rsidR="00062885" w:rsidRPr="00062885">
        <w:rPr>
          <w:rFonts w:ascii="Times New Roman" w:hAnsi="Times New Roman" w:cs="Times New Roman"/>
          <w:sz w:val="24"/>
          <w:szCs w:val="24"/>
          <w:lang w:val="lt-LT"/>
        </w:rPr>
        <w:t xml:space="preserve"> (globėjų, rūpintojų)</w:t>
      </w:r>
      <w:r w:rsidRPr="00062885">
        <w:rPr>
          <w:rFonts w:ascii="Times New Roman" w:hAnsi="Times New Roman" w:cs="Times New Roman"/>
          <w:sz w:val="24"/>
          <w:szCs w:val="24"/>
          <w:lang w:val="lt-LT"/>
        </w:rPr>
        <w:t xml:space="preserve"> lėšomis.</w:t>
      </w:r>
    </w:p>
    <w:p w:rsidR="00B979AF" w:rsidRPr="007B0D74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. Mokiniai </w:t>
      </w:r>
      <w:r w:rsidR="007B0D74" w:rsidRPr="007B0D74">
        <w:rPr>
          <w:rFonts w:ascii="Times New Roman" w:hAnsi="Times New Roman" w:cs="Times New Roman"/>
          <w:sz w:val="24"/>
          <w:szCs w:val="24"/>
          <w:lang w:val="lt-LT"/>
        </w:rPr>
        <w:t>ir jų tėvai (globėjai, rūpintojai) mokyklinę u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niformą </w:t>
      </w:r>
      <w:r w:rsidR="007B0D74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progimnazijoje 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>užsisako</w:t>
      </w:r>
      <w:r w:rsidR="007B0D74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 kiekvienų kalendorinių metų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 gegužės mėnesį iš Uždarosios akcinės </w:t>
      </w:r>
      <w:r w:rsidR="00E410E1" w:rsidRPr="007B0D74">
        <w:rPr>
          <w:rFonts w:ascii="Times New Roman" w:hAnsi="Times New Roman" w:cs="Times New Roman"/>
          <w:sz w:val="24"/>
          <w:szCs w:val="24"/>
          <w:lang w:val="lt-LT"/>
        </w:rPr>
        <w:t>bendrovės „TOMETA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“ atstovo, įmokėję dalį </w:t>
      </w:r>
      <w:r w:rsidR="007B0D74" w:rsidRPr="007B0D74">
        <w:rPr>
          <w:rFonts w:ascii="Times New Roman" w:hAnsi="Times New Roman" w:cs="Times New Roman"/>
          <w:sz w:val="24"/>
          <w:szCs w:val="24"/>
          <w:lang w:val="lt-LT"/>
        </w:rPr>
        <w:t xml:space="preserve">mokyklinės </w:t>
      </w:r>
      <w:r w:rsidR="00B979AF" w:rsidRPr="007B0D74">
        <w:rPr>
          <w:rFonts w:ascii="Times New Roman" w:hAnsi="Times New Roman" w:cs="Times New Roman"/>
          <w:sz w:val="24"/>
          <w:szCs w:val="24"/>
          <w:lang w:val="lt-LT"/>
        </w:rPr>
        <w:t>uniformos kainos.</w:t>
      </w:r>
    </w:p>
    <w:p w:rsidR="00B979AF" w:rsidRPr="004811C0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B0D74" w:rsidRPr="004811C0">
        <w:rPr>
          <w:rFonts w:ascii="Times New Roman" w:hAnsi="Times New Roman" w:cs="Times New Roman"/>
          <w:sz w:val="24"/>
          <w:szCs w:val="24"/>
          <w:lang w:val="lt-LT"/>
        </w:rPr>
        <w:t>Mokinių t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>ėvai</w:t>
      </w:r>
      <w:r w:rsidR="007B0D74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 (globėjai, rūpintojai) gali už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sakyti </w:t>
      </w:r>
      <w:r w:rsidR="007B0D74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savo vaikams mokyklinę 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uniformą ir individualiai kreipdamiesi į </w:t>
      </w:r>
      <w:r w:rsidR="007B0D74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šio tvarkos aprašo 16 </w:t>
      </w:r>
      <w:r w:rsidR="004811C0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punkte paminėtą 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>įmonę (</w:t>
      </w:r>
      <w:r w:rsidR="004811C0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adresu – </w:t>
      </w:r>
      <w:r w:rsidR="00D13AA9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Taikos prospektas 84, Klaipėda, tel. </w:t>
      </w:r>
      <w:r w:rsidR="004811C0" w:rsidRPr="004811C0">
        <w:rPr>
          <w:rFonts w:ascii="Times New Roman" w:hAnsi="Times New Roman" w:cs="Times New Roman"/>
          <w:sz w:val="24"/>
          <w:szCs w:val="24"/>
          <w:lang w:val="lt-LT"/>
        </w:rPr>
        <w:t>Nr. 8 46 311970</w:t>
      </w:r>
      <w:r w:rsidR="00D13AA9" w:rsidRPr="004811C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979AF" w:rsidRPr="004811C0">
        <w:rPr>
          <w:rFonts w:ascii="Times New Roman" w:hAnsi="Times New Roman" w:cs="Times New Roman"/>
          <w:sz w:val="24"/>
          <w:szCs w:val="24"/>
          <w:lang w:val="lt-LT"/>
        </w:rPr>
        <w:t xml:space="preserve"> ir susitardami asmeniškai.</w:t>
      </w:r>
    </w:p>
    <w:p w:rsidR="00B979AF" w:rsidRPr="00EA58DF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>. Nauja</w:t>
      </w:r>
      <w:r w:rsidR="00EA58DF" w:rsidRPr="00EA58DF">
        <w:rPr>
          <w:rFonts w:ascii="Times New Roman" w:hAnsi="Times New Roman" w:cs="Times New Roman"/>
          <w:sz w:val="24"/>
          <w:szCs w:val="24"/>
          <w:lang w:val="lt-LT"/>
        </w:rPr>
        <w:t>i pasiūtas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58DF" w:rsidRPr="00EA58DF">
        <w:rPr>
          <w:rFonts w:ascii="Times New Roman" w:hAnsi="Times New Roman" w:cs="Times New Roman"/>
          <w:sz w:val="24"/>
          <w:szCs w:val="24"/>
          <w:lang w:val="lt-LT"/>
        </w:rPr>
        <w:t xml:space="preserve">mokinių mokyklines 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 xml:space="preserve">uniformas gamintojas atveža ar atsiunčia į </w:t>
      </w:r>
      <w:r w:rsidR="00EA58DF" w:rsidRPr="00EA58DF">
        <w:rPr>
          <w:rFonts w:ascii="Times New Roman" w:hAnsi="Times New Roman" w:cs="Times New Roman"/>
          <w:sz w:val="24"/>
          <w:szCs w:val="24"/>
          <w:lang w:val="lt-LT"/>
        </w:rPr>
        <w:t>progimnaziją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 xml:space="preserve"> prieš </w:t>
      </w:r>
      <w:r w:rsidR="00EA58DF" w:rsidRPr="00EA58DF">
        <w:rPr>
          <w:rFonts w:ascii="Times New Roman" w:hAnsi="Times New Roman" w:cs="Times New Roman"/>
          <w:sz w:val="24"/>
          <w:szCs w:val="24"/>
          <w:lang w:val="lt-LT"/>
        </w:rPr>
        <w:t xml:space="preserve">naujų 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>mokslo metų pradžią (</w:t>
      </w:r>
      <w:r w:rsidR="00EA58DF" w:rsidRPr="00EA58DF">
        <w:rPr>
          <w:rFonts w:ascii="Times New Roman" w:hAnsi="Times New Roman" w:cs="Times New Roman"/>
          <w:sz w:val="24"/>
          <w:szCs w:val="24"/>
          <w:lang w:val="lt-LT"/>
        </w:rPr>
        <w:t>kiekvienų kalendorinių metų rugpjūčio mėnesį</w:t>
      </w:r>
      <w:r w:rsidR="00B979AF" w:rsidRPr="00EA58DF">
        <w:rPr>
          <w:rFonts w:ascii="Times New Roman" w:hAnsi="Times New Roman" w:cs="Times New Roman"/>
          <w:sz w:val="24"/>
          <w:szCs w:val="24"/>
          <w:lang w:val="lt-LT"/>
        </w:rPr>
        <w:t>) arba individualia tvarka.</w:t>
      </w:r>
    </w:p>
    <w:p w:rsidR="00D13AA9" w:rsidRPr="005741DA" w:rsidRDefault="00D13AA9" w:rsidP="00584DF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:rsidR="00D13AA9" w:rsidRPr="00C36CA3" w:rsidRDefault="00D13AA9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C36CA3">
        <w:rPr>
          <w:b/>
          <w:color w:val="000000"/>
        </w:rPr>
        <w:t>V SKYRIUS</w:t>
      </w:r>
    </w:p>
    <w:p w:rsidR="00B979AF" w:rsidRPr="00C36CA3" w:rsidRDefault="00B979AF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>MOKINIŲ DRAUSMINIMAS</w:t>
      </w:r>
    </w:p>
    <w:p w:rsidR="001A74C6" w:rsidRPr="005741DA" w:rsidRDefault="001A74C6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</w:pPr>
    </w:p>
    <w:p w:rsidR="00B979AF" w:rsidRPr="001011F5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Mokiniams p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ažeidus mokyklinės uniformos dėvėjimo tvarką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>taikomos šios drausminimo priemonės:</w:t>
      </w:r>
    </w:p>
    <w:p w:rsidR="00B979AF" w:rsidRPr="001011F5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.1. mokinį p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irmą kartą pastebėjus </w:t>
      </w:r>
      <w:r w:rsidR="00D13AA9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be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mokyklinės </w:t>
      </w:r>
      <w:r w:rsidR="00D13AA9" w:rsidRPr="001011F5">
        <w:rPr>
          <w:rFonts w:ascii="Times New Roman" w:hAnsi="Times New Roman" w:cs="Times New Roman"/>
          <w:sz w:val="24"/>
          <w:szCs w:val="24"/>
          <w:lang w:val="lt-LT"/>
        </w:rPr>
        <w:t>uniformos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3AA9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klasės vadovas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išsiaišk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ina </w:t>
      </w:r>
      <w:r w:rsidR="001011F5" w:rsidRPr="00054C29">
        <w:rPr>
          <w:rFonts w:ascii="Times New Roman" w:hAnsi="Times New Roman" w:cs="Times New Roman"/>
          <w:sz w:val="24"/>
          <w:szCs w:val="24"/>
          <w:lang w:val="lt-LT"/>
        </w:rPr>
        <w:t>priežastis, praveda pokalbį su mokiniu;</w:t>
      </w:r>
    </w:p>
    <w:p w:rsidR="00B979AF" w:rsidRPr="001011F5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situacijai pasikartojus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>, mokinys rašo raštišką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pa</w:t>
      </w:r>
      <w:r w:rsidR="00D13AA9" w:rsidRPr="001011F5">
        <w:rPr>
          <w:rFonts w:ascii="Times New Roman" w:hAnsi="Times New Roman" w:cs="Times New Roman"/>
          <w:sz w:val="24"/>
          <w:szCs w:val="24"/>
          <w:lang w:val="lt-LT"/>
        </w:rPr>
        <w:t>aiškinimą klasės vadovui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>. Kla</w:t>
      </w:r>
      <w:r w:rsidR="00D13AA9" w:rsidRPr="001011F5">
        <w:rPr>
          <w:rFonts w:ascii="Times New Roman" w:hAnsi="Times New Roman" w:cs="Times New Roman"/>
          <w:sz w:val="24"/>
          <w:szCs w:val="24"/>
          <w:lang w:val="lt-LT"/>
        </w:rPr>
        <w:t>sės vadovas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11F5">
        <w:rPr>
          <w:rFonts w:ascii="Times New Roman" w:hAnsi="Times New Roman" w:cs="Times New Roman"/>
          <w:sz w:val="24"/>
          <w:szCs w:val="24"/>
          <w:lang w:val="lt-LT"/>
        </w:rPr>
        <w:t xml:space="preserve">mokiniui 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pareiškia pastabą </w:t>
      </w:r>
      <w:r w:rsidR="001011F5">
        <w:rPr>
          <w:rFonts w:ascii="Times New Roman" w:hAnsi="Times New Roman" w:cs="Times New Roman"/>
          <w:sz w:val="24"/>
          <w:szCs w:val="24"/>
          <w:lang w:val="lt-LT"/>
        </w:rPr>
        <w:t>žodžiu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>ir apie mokinio nenorą vilkėti mokykl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inę </w:t>
      </w:r>
      <w:r w:rsidR="001011F5">
        <w:rPr>
          <w:rFonts w:ascii="Times New Roman" w:hAnsi="Times New Roman" w:cs="Times New Roman"/>
          <w:sz w:val="24"/>
          <w:szCs w:val="24"/>
          <w:lang w:val="lt-LT"/>
        </w:rPr>
        <w:t>uniformą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 informuoja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mokinio 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 xml:space="preserve">tėvus 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979AF" w:rsidRPr="001011F5">
        <w:rPr>
          <w:rFonts w:ascii="Times New Roman" w:hAnsi="Times New Roman" w:cs="Times New Roman"/>
          <w:sz w:val="24"/>
          <w:szCs w:val="24"/>
          <w:lang w:val="lt-LT"/>
        </w:rPr>
        <w:t>globėjus</w:t>
      </w:r>
      <w:r w:rsidR="001011F5" w:rsidRPr="001011F5">
        <w:rPr>
          <w:rFonts w:ascii="Times New Roman" w:hAnsi="Times New Roman" w:cs="Times New Roman"/>
          <w:sz w:val="24"/>
          <w:szCs w:val="24"/>
          <w:lang w:val="lt-LT"/>
        </w:rPr>
        <w:t>, rūpintojus);</w:t>
      </w:r>
    </w:p>
    <w:p w:rsidR="00B979AF" w:rsidRPr="00432930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1011F5" w:rsidRPr="00432930">
        <w:rPr>
          <w:rFonts w:ascii="Times New Roman" w:hAnsi="Times New Roman" w:cs="Times New Roman"/>
          <w:sz w:val="24"/>
          <w:szCs w:val="24"/>
          <w:lang w:val="lt-LT"/>
        </w:rPr>
        <w:t>mokiniui t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>endencingai ir piktybiškai pažeid</w:t>
      </w:r>
      <w:r w:rsidR="001011F5" w:rsidRPr="00432930">
        <w:rPr>
          <w:rFonts w:ascii="Times New Roman" w:hAnsi="Times New Roman" w:cs="Times New Roman"/>
          <w:sz w:val="24"/>
          <w:szCs w:val="24"/>
          <w:lang w:val="lt-LT"/>
        </w:rPr>
        <w:t>inėjant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11F5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mokyklinės 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uniformos dėvėjimo </w:t>
      </w:r>
      <w:r w:rsidR="001011F5" w:rsidRPr="00432930">
        <w:rPr>
          <w:rFonts w:ascii="Times New Roman" w:hAnsi="Times New Roman" w:cs="Times New Roman"/>
          <w:sz w:val="24"/>
          <w:szCs w:val="24"/>
          <w:lang w:val="lt-LT"/>
        </w:rPr>
        <w:t>tvarkos aprašą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011F5" w:rsidRPr="005E4764">
        <w:rPr>
          <w:rFonts w:ascii="Times New Roman" w:hAnsi="Times New Roman" w:cs="Times New Roman"/>
          <w:sz w:val="24"/>
          <w:szCs w:val="24"/>
          <w:lang w:val="lt-LT"/>
        </w:rPr>
        <w:t>jis yra</w:t>
      </w:r>
      <w:r w:rsidR="00B979AF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 kviečiamas po</w:t>
      </w:r>
      <w:r w:rsidR="00432930" w:rsidRPr="005E4764">
        <w:rPr>
          <w:rFonts w:ascii="Times New Roman" w:hAnsi="Times New Roman" w:cs="Times New Roman"/>
          <w:sz w:val="24"/>
          <w:szCs w:val="24"/>
          <w:lang w:val="lt-LT"/>
        </w:rPr>
        <w:t>kalbiui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 xml:space="preserve"> su mokyklos administracija,</w:t>
      </w:r>
      <w:r w:rsidR="00B979AF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 gali būti taikoma drausminė priemonė – </w:t>
      </w:r>
      <w:r w:rsidR="005E4764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  <w:r w:rsidR="00B979AF" w:rsidRPr="005E4764">
        <w:rPr>
          <w:rFonts w:ascii="Times New Roman" w:hAnsi="Times New Roman" w:cs="Times New Roman"/>
          <w:sz w:val="24"/>
          <w:szCs w:val="24"/>
          <w:lang w:val="lt-LT"/>
        </w:rPr>
        <w:t>rašytin</w:t>
      </w:r>
      <w:r w:rsidR="00432930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is įspėjimas informuojant </w:t>
      </w:r>
      <w:r w:rsidR="00AF2024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mokinio </w:t>
      </w:r>
      <w:r w:rsidR="00432930" w:rsidRPr="005E4764">
        <w:rPr>
          <w:rFonts w:ascii="Times New Roman" w:hAnsi="Times New Roman" w:cs="Times New Roman"/>
          <w:sz w:val="24"/>
          <w:szCs w:val="24"/>
          <w:lang w:val="lt-LT"/>
        </w:rPr>
        <w:t>tėvus</w:t>
      </w:r>
      <w:r w:rsidR="00AF2024" w:rsidRPr="005E4764">
        <w:rPr>
          <w:rFonts w:ascii="Times New Roman" w:hAnsi="Times New Roman" w:cs="Times New Roman"/>
          <w:sz w:val="24"/>
          <w:szCs w:val="24"/>
          <w:lang w:val="lt-LT"/>
        </w:rPr>
        <w:t xml:space="preserve"> (globėjus, rūpintojus)</w:t>
      </w:r>
      <w:r w:rsidR="00432930" w:rsidRPr="005E476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979AF" w:rsidRPr="00432930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>.4. j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ei klasėje 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>sistemingai pažeidinėjama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>mokinių mokyklinės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 uniformos dėvėjimo tvark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>os aprašas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32930" w:rsidRPr="00432930">
        <w:rPr>
          <w:rFonts w:ascii="Times New Roman" w:hAnsi="Times New Roman" w:cs="Times New Roman"/>
          <w:sz w:val="24"/>
          <w:szCs w:val="24"/>
          <w:lang w:val="lt-LT"/>
        </w:rPr>
        <w:t>tos</w:t>
      </w:r>
      <w:r w:rsidR="00B979AF" w:rsidRPr="00432930">
        <w:rPr>
          <w:rFonts w:ascii="Times New Roman" w:hAnsi="Times New Roman" w:cs="Times New Roman"/>
          <w:sz w:val="24"/>
          <w:szCs w:val="24"/>
          <w:lang w:val="lt-LT"/>
        </w:rPr>
        <w:t xml:space="preserve"> klasės mokiniai netenka galimybės paskutinį mėnesio penktadienį vilkėti laisvai pasirinktą aprangą.</w:t>
      </w:r>
    </w:p>
    <w:p w:rsidR="0018157D" w:rsidRDefault="0018157D" w:rsidP="005E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:rsidR="00F0255A" w:rsidRPr="005741DA" w:rsidRDefault="00F0255A" w:rsidP="005E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  <w:bookmarkStart w:id="0" w:name="_GoBack"/>
      <w:bookmarkEnd w:id="0"/>
    </w:p>
    <w:p w:rsidR="00D13AA9" w:rsidRPr="00C36CA3" w:rsidRDefault="00D13AA9" w:rsidP="00584DFC">
      <w:pPr>
        <w:pStyle w:val="prastasistinklapis"/>
        <w:spacing w:before="0" w:beforeAutospacing="0" w:after="0" w:afterAutospacing="0"/>
        <w:jc w:val="center"/>
        <w:rPr>
          <w:b/>
          <w:color w:val="000000"/>
        </w:rPr>
      </w:pPr>
      <w:r w:rsidRPr="00C36CA3">
        <w:rPr>
          <w:b/>
          <w:color w:val="000000"/>
        </w:rPr>
        <w:lastRenderedPageBreak/>
        <w:t>VI SKYRIUS</w:t>
      </w:r>
    </w:p>
    <w:p w:rsidR="00B979AF" w:rsidRPr="00C36CA3" w:rsidRDefault="00B979AF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6CA3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1A74C6" w:rsidRPr="005741DA" w:rsidRDefault="001A74C6" w:rsidP="00584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lt-LT"/>
        </w:rPr>
      </w:pPr>
    </w:p>
    <w:p w:rsidR="00B979AF" w:rsidRPr="006F06D1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. Su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mokinių mokyklinių 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>uniformų dėvėji</w:t>
      </w:r>
      <w:r w:rsidR="0063689A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mo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>tvarkos aprašu</w:t>
      </w:r>
      <w:r w:rsidR="0063689A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 klasių vadovai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mokinius 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supažindina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>pasirašytinai</w:t>
      </w:r>
      <w:r w:rsidR="00092DB4">
        <w:rPr>
          <w:rFonts w:ascii="Times New Roman" w:hAnsi="Times New Roman" w:cs="Times New Roman"/>
          <w:sz w:val="24"/>
          <w:szCs w:val="24"/>
          <w:lang w:val="lt-LT"/>
        </w:rPr>
        <w:t xml:space="preserve"> (1 priedas)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979AF" w:rsidRDefault="0018157D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>Mokinių mokyklinių uniformų</w:t>
      </w:r>
      <w:r w:rsidR="00B979AF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 dėvėjimo tvarko</w:t>
      </w:r>
      <w:r w:rsidR="0063689A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aprašo </w:t>
      </w:r>
      <w:r w:rsidR="0063689A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laikymąsi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nuolat </w:t>
      </w:r>
      <w:r w:rsidR="0063689A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stebi 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 xml:space="preserve">progimnazijos administracijos atstovai, klasių vadovai, </w:t>
      </w:r>
      <w:r w:rsidR="006B6CC1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6F06D1" w:rsidRPr="006F06D1">
        <w:rPr>
          <w:rFonts w:ascii="Times New Roman" w:hAnsi="Times New Roman" w:cs="Times New Roman"/>
          <w:sz w:val="24"/>
          <w:szCs w:val="24"/>
          <w:lang w:val="lt-LT"/>
        </w:rPr>
        <w:t>okinių prezidentūra.</w:t>
      </w:r>
      <w:r w:rsidR="006F06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90A48" w:rsidRPr="00955CC6" w:rsidRDefault="00990A48" w:rsidP="0099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:rsidR="00990A48" w:rsidRDefault="00990A48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A48" w:rsidRDefault="00990A48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A48" w:rsidRDefault="00990A48" w:rsidP="00AD3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0A48" w:rsidRDefault="00990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8157D" w:rsidRDefault="0018157D" w:rsidP="00555EBE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8157D" w:rsidRDefault="0018157D" w:rsidP="00555EBE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8157D" w:rsidRDefault="0018157D" w:rsidP="00555EBE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8157D" w:rsidRDefault="0018157D" w:rsidP="00555EBE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55EBE" w:rsidRPr="00555EBE" w:rsidRDefault="00555EBE" w:rsidP="00555EBE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55EBE">
        <w:rPr>
          <w:rFonts w:ascii="Times New Roman" w:hAnsi="Times New Roman" w:cs="Times New Roman"/>
          <w:sz w:val="24"/>
          <w:szCs w:val="24"/>
          <w:lang w:val="lt-LT"/>
        </w:rPr>
        <w:lastRenderedPageBreak/>
        <w:t>1 priedas</w:t>
      </w:r>
    </w:p>
    <w:p w:rsidR="00555EBE" w:rsidRDefault="00555EBE" w:rsidP="00AC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AC6BE7" w:rsidRPr="006C3AEB" w:rsidRDefault="00AC6BE7" w:rsidP="00AC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  <w:r w:rsidRPr="006C3AEB">
        <w:rPr>
          <w:rFonts w:ascii="Times New Roman" w:hAnsi="Times New Roman" w:cs="Times New Roman"/>
          <w:b/>
          <w:sz w:val="28"/>
          <w:szCs w:val="28"/>
          <w:lang w:val="lt-LT"/>
        </w:rPr>
        <w:t>Su „Skuodo Bartuvos progimnazijos mokinių mokyklinių uniformų dėvėjimo tvarkos aprašu“</w:t>
      </w:r>
      <w:r w:rsidR="006C3AE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6C3AEB">
        <w:rPr>
          <w:rFonts w:ascii="Times New Roman" w:hAnsi="Times New Roman" w:cs="Times New Roman"/>
          <w:b/>
          <w:sz w:val="28"/>
          <w:szCs w:val="28"/>
          <w:lang w:val="lt-LT"/>
        </w:rPr>
        <w:t>susipažinau:</w:t>
      </w:r>
    </w:p>
    <w:p w:rsidR="00AC6BE7" w:rsidRDefault="00AC6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4232"/>
        <w:gridCol w:w="992"/>
        <w:gridCol w:w="1985"/>
        <w:gridCol w:w="2268"/>
      </w:tblGrid>
      <w:tr w:rsidR="00AC6BE7" w:rsidTr="00751331">
        <w:tc>
          <w:tcPr>
            <w:tcW w:w="696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4232" w:type="dxa"/>
          </w:tcPr>
          <w:p w:rsidR="00AC6BE7" w:rsidRDefault="00751331" w:rsidP="00751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</w:t>
            </w:r>
            <w:r w:rsidR="00AC6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avardė, vardas</w:t>
            </w:r>
          </w:p>
        </w:tc>
        <w:tc>
          <w:tcPr>
            <w:tcW w:w="99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985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2268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Mokinio parašas</w:t>
            </w:r>
          </w:p>
        </w:tc>
      </w:tr>
      <w:tr w:rsidR="00AC6BE7" w:rsidTr="00751331">
        <w:tc>
          <w:tcPr>
            <w:tcW w:w="696" w:type="dxa"/>
          </w:tcPr>
          <w:p w:rsidR="00AC6BE7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3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C6BE7" w:rsidTr="00751331">
        <w:tc>
          <w:tcPr>
            <w:tcW w:w="696" w:type="dxa"/>
          </w:tcPr>
          <w:p w:rsidR="00AC6BE7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423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C6BE7" w:rsidTr="00751331">
        <w:tc>
          <w:tcPr>
            <w:tcW w:w="696" w:type="dxa"/>
          </w:tcPr>
          <w:p w:rsidR="00AC6BE7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3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C6BE7" w:rsidRDefault="00AC6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55EBE" w:rsidTr="00751331">
        <w:tc>
          <w:tcPr>
            <w:tcW w:w="696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3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555EBE" w:rsidRDefault="005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AC6BE7" w:rsidRPr="00955CC6" w:rsidRDefault="00AC6BE7" w:rsidP="00555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C6BE7" w:rsidRPr="00955CC6" w:rsidSect="00F951D1">
      <w:pgSz w:w="12240" w:h="15840"/>
      <w:pgMar w:top="1418" w:right="616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21FB"/>
    <w:multiLevelType w:val="hybridMultilevel"/>
    <w:tmpl w:val="9AA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AF"/>
    <w:rsid w:val="00047643"/>
    <w:rsid w:val="00054C29"/>
    <w:rsid w:val="00062885"/>
    <w:rsid w:val="000810AA"/>
    <w:rsid w:val="00092DB4"/>
    <w:rsid w:val="000B7ACF"/>
    <w:rsid w:val="001011F5"/>
    <w:rsid w:val="00143361"/>
    <w:rsid w:val="0018157D"/>
    <w:rsid w:val="001A3438"/>
    <w:rsid w:val="001A74C6"/>
    <w:rsid w:val="001F1243"/>
    <w:rsid w:val="003203E7"/>
    <w:rsid w:val="003C415F"/>
    <w:rsid w:val="003D6FB5"/>
    <w:rsid w:val="00432930"/>
    <w:rsid w:val="004811C0"/>
    <w:rsid w:val="00486981"/>
    <w:rsid w:val="004E6FE9"/>
    <w:rsid w:val="004F4CEC"/>
    <w:rsid w:val="005225E5"/>
    <w:rsid w:val="00545B78"/>
    <w:rsid w:val="00555EBE"/>
    <w:rsid w:val="005741DA"/>
    <w:rsid w:val="00584DFC"/>
    <w:rsid w:val="005D0FEB"/>
    <w:rsid w:val="005E323B"/>
    <w:rsid w:val="005E4764"/>
    <w:rsid w:val="005F4C85"/>
    <w:rsid w:val="006143A3"/>
    <w:rsid w:val="00627727"/>
    <w:rsid w:val="0063689A"/>
    <w:rsid w:val="006B6CC1"/>
    <w:rsid w:val="006C3AEB"/>
    <w:rsid w:val="006F06D1"/>
    <w:rsid w:val="00751331"/>
    <w:rsid w:val="007803A0"/>
    <w:rsid w:val="007B0D74"/>
    <w:rsid w:val="008C159B"/>
    <w:rsid w:val="00951E8D"/>
    <w:rsid w:val="00955CC6"/>
    <w:rsid w:val="00960362"/>
    <w:rsid w:val="00990A48"/>
    <w:rsid w:val="009B7F53"/>
    <w:rsid w:val="00A112CC"/>
    <w:rsid w:val="00A44469"/>
    <w:rsid w:val="00A83D34"/>
    <w:rsid w:val="00AC6BE7"/>
    <w:rsid w:val="00AD36CD"/>
    <w:rsid w:val="00AD5077"/>
    <w:rsid w:val="00AF2024"/>
    <w:rsid w:val="00B52AA8"/>
    <w:rsid w:val="00B979AF"/>
    <w:rsid w:val="00BD4016"/>
    <w:rsid w:val="00BE5D0C"/>
    <w:rsid w:val="00C36CA3"/>
    <w:rsid w:val="00C50073"/>
    <w:rsid w:val="00CC406D"/>
    <w:rsid w:val="00D11046"/>
    <w:rsid w:val="00D13AA9"/>
    <w:rsid w:val="00DC44BF"/>
    <w:rsid w:val="00DF24A6"/>
    <w:rsid w:val="00E410E1"/>
    <w:rsid w:val="00EA58DF"/>
    <w:rsid w:val="00EE03A4"/>
    <w:rsid w:val="00F0255A"/>
    <w:rsid w:val="00F268D8"/>
    <w:rsid w:val="00F6039F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95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D6FB5"/>
    <w:pPr>
      <w:ind w:left="720"/>
      <w:contextualSpacing/>
    </w:pPr>
  </w:style>
  <w:style w:type="paragraph" w:customStyle="1" w:styleId="Default">
    <w:name w:val="Default"/>
    <w:rsid w:val="00CC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95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D6FB5"/>
    <w:pPr>
      <w:ind w:left="720"/>
      <w:contextualSpacing/>
    </w:pPr>
  </w:style>
  <w:style w:type="paragraph" w:customStyle="1" w:styleId="Default">
    <w:name w:val="Default"/>
    <w:rsid w:val="00CC4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</dc:creator>
  <cp:lastModifiedBy>Windows User</cp:lastModifiedBy>
  <cp:revision>8</cp:revision>
  <dcterms:created xsi:type="dcterms:W3CDTF">2017-10-13T06:41:00Z</dcterms:created>
  <dcterms:modified xsi:type="dcterms:W3CDTF">2017-10-13T08:03:00Z</dcterms:modified>
</cp:coreProperties>
</file>