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ED" w:rsidRDefault="00BA61C9" w:rsidP="001200E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</w:t>
      </w:r>
      <w:r w:rsidR="001200ED">
        <w:rPr>
          <w:rFonts w:ascii="Times New Roman" w:hAnsi="Times New Roman"/>
          <w:b/>
          <w:sz w:val="28"/>
          <w:szCs w:val="28"/>
        </w:rPr>
        <w:t xml:space="preserve"> PIRKIMŲ SUVESTINĖ</w:t>
      </w:r>
    </w:p>
    <w:p w:rsidR="001200ED" w:rsidRDefault="001200ED" w:rsidP="001200E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2023 m. balandžio mėnuo</w:t>
      </w:r>
    </w:p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985"/>
        <w:gridCol w:w="1559"/>
        <w:gridCol w:w="850"/>
        <w:gridCol w:w="1843"/>
        <w:gridCol w:w="1418"/>
        <w:gridCol w:w="1417"/>
        <w:gridCol w:w="1749"/>
        <w:gridCol w:w="1142"/>
        <w:gridCol w:w="1997"/>
      </w:tblGrid>
      <w:tr w:rsidR="001200ED" w:rsidTr="00BD5E67">
        <w:trPr>
          <w:trHeight w:val="144"/>
        </w:trPr>
        <w:tc>
          <w:tcPr>
            <w:tcW w:w="156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00ED" w:rsidTr="00BD5E67">
        <w:trPr>
          <w:trHeight w:val="144"/>
        </w:trPr>
        <w:tc>
          <w:tcPr>
            <w:tcW w:w="61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1200ED" w:rsidTr="00BA61C9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1200ED" w:rsidRDefault="001200ED" w:rsidP="00BD5E6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00ED" w:rsidTr="00BA61C9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Atmintukai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raštu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2023-03-31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r>
              <w:rPr>
                <w:rFonts w:ascii="Times New Roman" w:hAnsi="Times New Roman"/>
                <w:sz w:val="24"/>
                <w:szCs w:val="24"/>
              </w:rPr>
              <w:t>2023-03-31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PĮ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2023-03-31</w:t>
            </w:r>
          </w:p>
        </w:tc>
      </w:tr>
      <w:tr w:rsidR="001200ED" w:rsidTr="00BA61C9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269,85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00ED" w:rsidRPr="00401295" w:rsidRDefault="001200ED" w:rsidP="001200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269,85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00ED" w:rsidRDefault="001200ED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200ED" w:rsidRDefault="00E66A63" w:rsidP="001200E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2023-04-11</w:t>
            </w:r>
          </w:p>
        </w:tc>
      </w:tr>
      <w:tr w:rsidR="00E66A63" w:rsidTr="00BA61C9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Pr="00401295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sz w:val="24"/>
                <w:szCs w:val="24"/>
              </w:rPr>
              <w:t>CS mokymai darbuotojams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3" w:rsidRPr="00401295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Renata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Beniulienė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individuali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A63" w:rsidRPr="00401295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Renata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Beniulienė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individuali veikla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66A63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2023-04-12</w:t>
            </w:r>
          </w:p>
        </w:tc>
      </w:tr>
      <w:tr w:rsidR="00E66A63" w:rsidTr="00BA61C9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Puokštė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2023-04-19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2023-04-19</w:t>
            </w:r>
          </w:p>
        </w:tc>
      </w:tr>
      <w:tr w:rsidR="00E66A63" w:rsidTr="00BA61C9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66A63" w:rsidRPr="00394BA6" w:rsidRDefault="00E66A63" w:rsidP="00E66A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Puokštės, gėlės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AF1266" w:rsidRDefault="00E66A63" w:rsidP="00E66A6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AF1266" w:rsidRDefault="00E66A63" w:rsidP="00E66A63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66A63" w:rsidRPr="00394BA6" w:rsidRDefault="00E66A63" w:rsidP="00E66A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</w:tr>
      <w:tr w:rsidR="00AA3677" w:rsidTr="00BA61C9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Pr="00394BA6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M1 </w:t>
            </w:r>
            <w:r w:rsidRPr="00EB130D">
              <w:rPr>
                <w:rFonts w:ascii="Times New Roman" w:eastAsia="Times New Roman" w:hAnsi="Times New Roman"/>
                <w:sz w:val="24"/>
                <w:szCs w:val="24"/>
              </w:rPr>
              <w:t xml:space="preserve">klasės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lengvųjų automobilių</w:t>
            </w:r>
            <w:r w:rsidRPr="00EB130D">
              <w:rPr>
                <w:rFonts w:ascii="Times New Roman" w:eastAsia="Times New Roman" w:hAnsi="Times New Roman"/>
                <w:sz w:val="24"/>
                <w:szCs w:val="24"/>
              </w:rPr>
              <w:t xml:space="preserve"> TA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Pr="00394BA6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rPr>
                <w:rStyle w:val="Grietas"/>
                <w:rFonts w:ascii="Times New Roman" w:hAnsi="Times New Roman"/>
                <w:b w:val="0"/>
                <w:sz w:val="24"/>
                <w:szCs w:val="24"/>
              </w:rPr>
            </w:pPr>
            <w:r w:rsidRPr="00EB130D">
              <w:rPr>
                <w:rFonts w:ascii="Times New Roman" w:eastAsiaTheme="minorHAnsi" w:hAnsi="Times New Roman"/>
                <w:sz w:val="24"/>
                <w:szCs w:val="24"/>
              </w:rPr>
              <w:t>UAB „Telšių techninių apžiūrų centras“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25,40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rPr>
                <w:rStyle w:val="Grietas"/>
                <w:rFonts w:ascii="Times New Roman" w:hAnsi="Times New Roman"/>
                <w:b w:val="0"/>
                <w:sz w:val="24"/>
                <w:szCs w:val="24"/>
              </w:rPr>
            </w:pPr>
            <w:r w:rsidRPr="00EB130D">
              <w:rPr>
                <w:rFonts w:ascii="Times New Roman" w:eastAsiaTheme="minorHAnsi" w:hAnsi="Times New Roman"/>
                <w:sz w:val="24"/>
                <w:szCs w:val="24"/>
              </w:rPr>
              <w:t>UAB „Telšių techninių apžiūrų centras“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25,40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A3677" w:rsidRPr="00394BA6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A3677" w:rsidRPr="00394BA6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</w:tr>
    </w:tbl>
    <w:p w:rsidR="007A3987" w:rsidRDefault="007A3987"/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985"/>
        <w:gridCol w:w="1559"/>
        <w:gridCol w:w="850"/>
        <w:gridCol w:w="1843"/>
        <w:gridCol w:w="1418"/>
        <w:gridCol w:w="1417"/>
        <w:gridCol w:w="1749"/>
        <w:gridCol w:w="1142"/>
        <w:gridCol w:w="1997"/>
      </w:tblGrid>
      <w:tr w:rsidR="00AA3677" w:rsidTr="00E65366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Diržas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šešiabraunis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raštu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A. Litvino įmonė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A. Litvino įmonė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2023-04-21</w:t>
            </w:r>
          </w:p>
        </w:tc>
      </w:tr>
      <w:tr w:rsidR="00AA3677" w:rsidTr="00BD5E67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Stalo žaidimai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Viešoji įstaiga „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Terra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Publica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Viešoji įstaiga „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Terra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Publica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2023-04-24</w:t>
            </w:r>
          </w:p>
        </w:tc>
      </w:tr>
      <w:tr w:rsidR="00AA3677" w:rsidTr="00BD5E67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6D10"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172,95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677" w:rsidRPr="00401295" w:rsidRDefault="00AA3677" w:rsidP="00AA36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6D10"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172,95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A3677" w:rsidRPr="00394BA6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A3677" w:rsidRDefault="00AA3677" w:rsidP="00AA36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2023-04-24</w:t>
            </w:r>
          </w:p>
        </w:tc>
      </w:tr>
      <w:tr w:rsidR="002014F1" w:rsidRPr="00394BA6" w:rsidTr="00BD5E67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Alyva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traktoriukui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Husqvarna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Rider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Žolmedis</w:t>
            </w:r>
            <w:proofErr w:type="spellEnd"/>
            <w:r w:rsidRPr="00566D10"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Žolmedis</w:t>
            </w:r>
            <w:proofErr w:type="spellEnd"/>
            <w:r w:rsidRPr="00566D10"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2023-04-25</w:t>
            </w:r>
          </w:p>
        </w:tc>
      </w:tr>
      <w:tr w:rsidR="002014F1" w:rsidRPr="00394BA6" w:rsidTr="00BD5E67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Dezinfekuojantys plovimo skysčiai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AF1266" w:rsidRDefault="002014F1" w:rsidP="002014F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UAB „Deimena“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156,33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AF1266" w:rsidRDefault="002014F1" w:rsidP="002014F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UAB „Deimena“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156,33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2023-04-25</w:t>
            </w:r>
          </w:p>
        </w:tc>
      </w:tr>
      <w:tr w:rsidR="002014F1" w:rsidRPr="00394BA6" w:rsidTr="00BD5E67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Pr="00394BA6" w:rsidRDefault="002014F1" w:rsidP="002014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rPr>
                <w:rStyle w:val="Grietas"/>
                <w:rFonts w:ascii="Times New Roman" w:hAnsi="Times New Roman"/>
                <w:b w:val="0"/>
                <w:sz w:val="24"/>
                <w:szCs w:val="24"/>
              </w:rPr>
            </w:pPr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 xml:space="preserve">E. </w:t>
            </w:r>
            <w:proofErr w:type="spellStart"/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>Hochleitner</w:t>
            </w:r>
            <w:proofErr w:type="spellEnd"/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 xml:space="preserve"> GKĮ ALKA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2023-04-27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rPr>
                <w:rStyle w:val="Grietas"/>
                <w:rFonts w:ascii="Times New Roman" w:hAnsi="Times New Roman"/>
                <w:b w:val="0"/>
                <w:sz w:val="24"/>
                <w:szCs w:val="24"/>
              </w:rPr>
            </w:pPr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 xml:space="preserve">E. </w:t>
            </w:r>
            <w:proofErr w:type="spellStart"/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>Hochleitner</w:t>
            </w:r>
            <w:proofErr w:type="spellEnd"/>
            <w:r w:rsidRPr="00063906">
              <w:rPr>
                <w:rFonts w:ascii="Times New Roman" w:eastAsia="Times New Roman" w:hAnsi="Times New Roman"/>
                <w:sz w:val="24"/>
                <w:szCs w:val="24"/>
              </w:rPr>
              <w:t xml:space="preserve"> GKĮ ALKA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F1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30,00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4BA6"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014F1" w:rsidRPr="00394BA6" w:rsidRDefault="002014F1" w:rsidP="002014F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2023-04-27</w:t>
            </w:r>
          </w:p>
        </w:tc>
      </w:tr>
    </w:tbl>
    <w:p w:rsidR="00AA3677" w:rsidRDefault="00AA3677"/>
    <w:sectPr w:rsidR="00AA3677" w:rsidSect="001200ED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ED"/>
    <w:rsid w:val="001200ED"/>
    <w:rsid w:val="002014F1"/>
    <w:rsid w:val="00322C08"/>
    <w:rsid w:val="007A3987"/>
    <w:rsid w:val="00AA3677"/>
    <w:rsid w:val="00BA61C9"/>
    <w:rsid w:val="00E6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AC5C5"/>
  <w15:chartTrackingRefBased/>
  <w15:docId w15:val="{A68AB256-5A0E-4E94-8013-7E71C499E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200ED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1200E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Grietas">
    <w:name w:val="Strong"/>
    <w:basedOn w:val="Numatytasispastraiposriftas"/>
    <w:uiPriority w:val="22"/>
    <w:qFormat/>
    <w:rsid w:val="001200ED"/>
    <w:rPr>
      <w:b/>
      <w:bCs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01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014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1740</Words>
  <Characters>993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Stasys</dc:creator>
  <cp:keywords/>
  <dc:description/>
  <cp:lastModifiedBy>Virginijus</cp:lastModifiedBy>
  <cp:revision>2</cp:revision>
  <cp:lastPrinted>2023-05-15T08:11:00Z</cp:lastPrinted>
  <dcterms:created xsi:type="dcterms:W3CDTF">2023-05-15T07:34:00Z</dcterms:created>
  <dcterms:modified xsi:type="dcterms:W3CDTF">2023-05-15T10:11:00Z</dcterms:modified>
</cp:coreProperties>
</file>