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9D" w:rsidRDefault="0038709D">
      <w:pPr>
        <w:rPr>
          <w:b/>
          <w:sz w:val="24"/>
          <w:szCs w:val="24"/>
        </w:rPr>
      </w:pPr>
    </w:p>
    <w:p w:rsidR="00D71F00" w:rsidRPr="00EC018B" w:rsidRDefault="00D71F00" w:rsidP="00EC0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8B">
        <w:rPr>
          <w:rFonts w:ascii="Times New Roman" w:hAnsi="Times New Roman" w:cs="Times New Roman"/>
          <w:b/>
          <w:sz w:val="28"/>
          <w:szCs w:val="28"/>
        </w:rPr>
        <w:t>Skuodo Bartuvos progimnazijos Lenkimų Simono Daukanto mokyklos – daugiafunkcio centro skyrius</w:t>
      </w:r>
    </w:p>
    <w:p w:rsidR="00D71F00" w:rsidRPr="00F26EED" w:rsidRDefault="00D71F00" w:rsidP="00EC01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 w:rsidRPr="00F26EED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2019 – 2020 mokslo metais pradinio ugdymo valandos</w:t>
      </w:r>
      <w:r w:rsidR="00A967A4" w:rsidRPr="00F26EED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1, 2, 3 klasėse</w:t>
      </w:r>
      <w:bookmarkStart w:id="0" w:name="_GoBack"/>
      <w:bookmarkEnd w:id="0"/>
    </w:p>
    <w:tbl>
      <w:tblPr>
        <w:tblOverlap w:val="never"/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9"/>
        <w:gridCol w:w="784"/>
        <w:gridCol w:w="859"/>
        <w:gridCol w:w="710"/>
        <w:gridCol w:w="649"/>
      </w:tblGrid>
      <w:tr w:rsidR="00D71F00" w:rsidRPr="00EC018B" w:rsidTr="003A46B9">
        <w:trPr>
          <w:trHeight w:hRule="exact" w:val="315"/>
          <w:jc w:val="center"/>
        </w:trPr>
        <w:tc>
          <w:tcPr>
            <w:tcW w:w="648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Style w:val="Bodytext2Bold"/>
                <w:rFonts w:eastAsiaTheme="minorHAnsi"/>
              </w:rPr>
              <w:t>Dalykai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Style w:val="Bodytext2Bold"/>
                <w:rFonts w:eastAsiaTheme="minorHAnsi"/>
              </w:rPr>
              <w:t>Klasės</w:t>
            </w:r>
          </w:p>
        </w:tc>
      </w:tr>
      <w:tr w:rsidR="00D71F00" w:rsidRPr="00EC018B" w:rsidTr="003A46B9">
        <w:trPr>
          <w:trHeight w:hRule="exact" w:val="315"/>
          <w:jc w:val="center"/>
        </w:trPr>
        <w:tc>
          <w:tcPr>
            <w:tcW w:w="648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71F00" w:rsidRPr="00EC018B" w:rsidRDefault="00D71F00" w:rsidP="005A6874">
            <w:pPr>
              <w:framePr w:w="942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Style w:val="Bodytext2Bold"/>
                <w:rFonts w:eastAsiaTheme="minorHAnsi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Style w:val="Bodytext2Bold"/>
                <w:rFonts w:eastAsiaTheme="minorHAn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0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 (tikyba)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5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0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Užsienio kalba (anglų kalba)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5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1D2701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A967A4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1D2701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0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Pasaulio pažinimas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5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Dailė ir technologijos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0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0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CB3CA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Fizinis ugdymas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5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Privalomas pamokų skaičius vienam mokiniui</w:t>
            </w:r>
          </w:p>
          <w:p w:rsidR="00EC018B" w:rsidRPr="00EC018B" w:rsidRDefault="00EC018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1D2701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202D19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F5" w:rsidRPr="00EC01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2701" w:rsidRPr="00EC018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18B" w:rsidRPr="00EC018B" w:rsidRDefault="00EC018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val="317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Valandos, skirtos ugdymo poreikiams tenkinti</w:t>
            </w:r>
            <w:r w:rsidR="00CB3CAB" w:rsidRPr="00CB3CA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F2330"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1F00" w:rsidRPr="00EC018B" w:rsidRDefault="00AF233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grupinė</w:t>
            </w:r>
            <w:r w:rsidR="001D2701"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s konsultacijos gabiems ir sunkumo turintiems mokiniams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00" w:rsidRPr="00EC018B" w:rsidRDefault="00EC018B" w:rsidP="00EC018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CAB" w:rsidRPr="00CB3C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18B" w:rsidRPr="00EC018B" w:rsidRDefault="0038709D" w:rsidP="005A6874">
            <w:pPr>
              <w:framePr w:w="942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2701" w:rsidRPr="00EC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CAB" w:rsidRPr="00CB3C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0" w:rsidRPr="00EC018B" w:rsidRDefault="001D2701" w:rsidP="005A6874">
            <w:pPr>
              <w:framePr w:w="942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CB3CAB" w:rsidRPr="00CB3C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0" w:rsidRPr="00EC018B" w:rsidRDefault="00D71F00" w:rsidP="005A6874">
            <w:pPr>
              <w:framePr w:w="942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15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Tarifikuojamų valandų skaičius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330" w:rsidRPr="00EC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202D19" w:rsidP="00202D19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0" w:rsidRPr="00EC018B" w:rsidTr="003A46B9">
        <w:trPr>
          <w:trHeight w:hRule="exact" w:val="320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71F00" w:rsidRPr="00EC018B" w:rsidRDefault="00D71F00" w:rsidP="00EC018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>Neformalusis švietimas</w:t>
            </w:r>
            <w:r w:rsidR="00CB3CAB">
              <w:rPr>
                <w:rFonts w:ascii="Times New Roman" w:hAnsi="Times New Roman" w:cs="Times New Roman"/>
                <w:b/>
                <w:sz w:val="24"/>
                <w:szCs w:val="24"/>
              </w:rPr>
              <w:t>, iš jų:</w:t>
            </w:r>
            <w:r w:rsidR="00AF2330" w:rsidRPr="00EC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B676F5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B676F5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B676F5" w:rsidP="00B676F5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8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F00" w:rsidRPr="00EC018B" w:rsidRDefault="00D71F00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B" w:rsidRPr="00EC018B" w:rsidTr="003A46B9">
        <w:trPr>
          <w:trHeight w:hRule="exact" w:val="320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3CAB" w:rsidRPr="00EC018B" w:rsidRDefault="00CB3CAB" w:rsidP="00EC018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Kultūrinė veikla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AB" w:rsidRPr="00EC018B" w:rsidRDefault="00CB3CA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AB" w:rsidRPr="00EC018B" w:rsidRDefault="00CB3CA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AB" w:rsidRPr="00EC018B" w:rsidRDefault="00CB3CAB" w:rsidP="00B676F5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AB" w:rsidRPr="00EC018B" w:rsidRDefault="00CB3CA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B" w:rsidRPr="00EC018B" w:rsidTr="003A46B9">
        <w:trPr>
          <w:trHeight w:hRule="exact" w:val="320"/>
          <w:jc w:val="center"/>
        </w:trPr>
        <w:tc>
          <w:tcPr>
            <w:tcW w:w="64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3CAB" w:rsidRDefault="00CB3CAB" w:rsidP="00EC018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Neformalusis švietimas būreliuose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AB" w:rsidRDefault="00CB3CA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AB" w:rsidRDefault="00CB3CA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AB" w:rsidRDefault="00CB3CAB" w:rsidP="00B676F5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AB" w:rsidRPr="00EC018B" w:rsidRDefault="00CB3CAB" w:rsidP="005A6874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00" w:rsidRPr="00EC018B" w:rsidRDefault="00D71F00" w:rsidP="00D71F00">
      <w:pPr>
        <w:framePr w:w="9422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D71F00" w:rsidRPr="00EC018B" w:rsidRDefault="00D71F00" w:rsidP="00D71F00">
      <w:pPr>
        <w:rPr>
          <w:rFonts w:ascii="Times New Roman" w:hAnsi="Times New Roman" w:cs="Times New Roman"/>
          <w:sz w:val="24"/>
          <w:szCs w:val="24"/>
        </w:rPr>
      </w:pPr>
    </w:p>
    <w:p w:rsidR="00D71F00" w:rsidRPr="00EC018B" w:rsidRDefault="00D71F00" w:rsidP="00D71F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B676F5" w:rsidRPr="00EC018B" w:rsidRDefault="00B676F5" w:rsidP="00D71F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B676F5" w:rsidRDefault="00B676F5" w:rsidP="00D71F00">
      <w:pPr>
        <w:spacing w:line="360" w:lineRule="auto"/>
        <w:jc w:val="both"/>
        <w:rPr>
          <w:b/>
          <w:bCs/>
          <w:lang w:eastAsia="lt-LT"/>
        </w:rPr>
      </w:pPr>
    </w:p>
    <w:p w:rsidR="00B676F5" w:rsidRDefault="00B676F5" w:rsidP="00D71F00">
      <w:pPr>
        <w:spacing w:line="360" w:lineRule="auto"/>
        <w:jc w:val="both"/>
        <w:rPr>
          <w:b/>
          <w:bCs/>
          <w:lang w:eastAsia="lt-LT"/>
        </w:rPr>
      </w:pPr>
    </w:p>
    <w:p w:rsidR="00B676F5" w:rsidRDefault="00B676F5" w:rsidP="00D71F00">
      <w:pPr>
        <w:spacing w:line="360" w:lineRule="auto"/>
        <w:jc w:val="both"/>
        <w:rPr>
          <w:b/>
          <w:bCs/>
          <w:lang w:eastAsia="lt-LT"/>
        </w:rPr>
      </w:pPr>
    </w:p>
    <w:p w:rsidR="00B676F5" w:rsidRDefault="00B676F5" w:rsidP="00D71F00">
      <w:pPr>
        <w:spacing w:line="360" w:lineRule="auto"/>
        <w:jc w:val="both"/>
        <w:rPr>
          <w:b/>
          <w:bCs/>
          <w:lang w:eastAsia="lt-LT"/>
        </w:rPr>
      </w:pPr>
    </w:p>
    <w:p w:rsidR="00B676F5" w:rsidRDefault="00B676F5" w:rsidP="00CB3CAB">
      <w:pPr>
        <w:spacing w:line="360" w:lineRule="auto"/>
        <w:rPr>
          <w:b/>
          <w:bCs/>
          <w:lang w:eastAsia="lt-LT"/>
        </w:rPr>
      </w:pPr>
    </w:p>
    <w:p w:rsidR="00F26EED" w:rsidRDefault="00F26EED" w:rsidP="00CB3CAB">
      <w:pPr>
        <w:spacing w:line="360" w:lineRule="auto"/>
        <w:rPr>
          <w:b/>
          <w:bCs/>
          <w:lang w:eastAsia="lt-LT"/>
        </w:rPr>
      </w:pPr>
    </w:p>
    <w:p w:rsidR="00D71F00" w:rsidRPr="00D36FD0" w:rsidRDefault="00D71F00" w:rsidP="00D71F00">
      <w:pPr>
        <w:spacing w:line="360" w:lineRule="auto"/>
        <w:jc w:val="both"/>
        <w:rPr>
          <w:b/>
          <w:bCs/>
          <w:lang w:eastAsia="lt-LT"/>
        </w:rPr>
      </w:pPr>
    </w:p>
    <w:sectPr w:rsidR="00D71F00" w:rsidRPr="00D36F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6F"/>
    <w:rsid w:val="001D2701"/>
    <w:rsid w:val="00202D19"/>
    <w:rsid w:val="0038709D"/>
    <w:rsid w:val="003A46B9"/>
    <w:rsid w:val="004F5E97"/>
    <w:rsid w:val="00615FE8"/>
    <w:rsid w:val="00635AC7"/>
    <w:rsid w:val="009C031E"/>
    <w:rsid w:val="00A967A4"/>
    <w:rsid w:val="00AF2330"/>
    <w:rsid w:val="00B51FB0"/>
    <w:rsid w:val="00B676F5"/>
    <w:rsid w:val="00BE59BE"/>
    <w:rsid w:val="00CB3CAB"/>
    <w:rsid w:val="00D71F00"/>
    <w:rsid w:val="00EC018B"/>
    <w:rsid w:val="00EC46D1"/>
    <w:rsid w:val="00F26EED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11F7"/>
  <w15:docId w15:val="{5BEE9CB7-4902-498C-B557-7D626BF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71F00"/>
    <w:rPr>
      <w:shd w:val="clear" w:color="auto" w:fill="FFFFFF"/>
    </w:rPr>
  </w:style>
  <w:style w:type="character" w:customStyle="1" w:styleId="Bodytext2Bold">
    <w:name w:val="Body text (2) + Bold"/>
    <w:rsid w:val="00D71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D71F00"/>
    <w:pPr>
      <w:widowControl w:val="0"/>
      <w:shd w:val="clear" w:color="auto" w:fill="FFFFFF"/>
      <w:spacing w:after="0"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Dzintra</cp:lastModifiedBy>
  <cp:revision>8</cp:revision>
  <cp:lastPrinted>2019-07-23T07:17:00Z</cp:lastPrinted>
  <dcterms:created xsi:type="dcterms:W3CDTF">2019-07-23T10:24:00Z</dcterms:created>
  <dcterms:modified xsi:type="dcterms:W3CDTF">2019-07-24T07:45:00Z</dcterms:modified>
</cp:coreProperties>
</file>