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2017" w:rsidRDefault="00712017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 PRIEDAS</w:t>
      </w:r>
    </w:p>
    <w:p w:rsidR="00712017" w:rsidRDefault="00712017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3" w:rsidRDefault="00A11723" w:rsidP="00A1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SKUODO BARTUVOS PROGIMNAZIJOS</w:t>
      </w:r>
    </w:p>
    <w:p w:rsidR="00A11723" w:rsidRDefault="00A11723" w:rsidP="00A1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23">
        <w:rPr>
          <w:rFonts w:ascii="Times New Roman" w:hAnsi="Times New Roman" w:cs="Times New Roman"/>
          <w:b/>
          <w:bCs/>
          <w:sz w:val="24"/>
          <w:szCs w:val="24"/>
        </w:rPr>
        <w:t>MOKINIO PAAIŠKINIMAS</w:t>
      </w:r>
    </w:p>
    <w:p w:rsidR="00A11723" w:rsidRDefault="00A11723" w:rsidP="00A1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723">
        <w:rPr>
          <w:rFonts w:ascii="Times New Roman" w:hAnsi="Times New Roman" w:cs="Times New Roman"/>
          <w:b/>
          <w:bCs/>
          <w:sz w:val="24"/>
          <w:szCs w:val="24"/>
        </w:rPr>
        <w:t>DĖL BE PATEISINAMOSIOS PRIEŽASTIES PRALEISTŲ PAMOKŲ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 xml:space="preserve">Aš, .................................................................................................., ......... klasės </w:t>
      </w:r>
      <w:proofErr w:type="spellStart"/>
      <w:r w:rsidRPr="00A11723">
        <w:rPr>
          <w:rFonts w:ascii="Times New Roman" w:hAnsi="Times New Roman" w:cs="Times New Roman"/>
          <w:sz w:val="24"/>
          <w:szCs w:val="24"/>
        </w:rPr>
        <w:t>mokinys(ė</w:t>
      </w:r>
      <w:proofErr w:type="spellEnd"/>
      <w:r w:rsidRPr="00A11723">
        <w:rPr>
          <w:rFonts w:ascii="Times New Roman" w:hAnsi="Times New Roman" w:cs="Times New Roman"/>
          <w:sz w:val="24"/>
          <w:szCs w:val="24"/>
        </w:rPr>
        <w:t>)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20</w:t>
      </w:r>
      <w:r w:rsidR="00191C35">
        <w:rPr>
          <w:rFonts w:ascii="Times New Roman" w:hAnsi="Times New Roman" w:cs="Times New Roman"/>
          <w:sz w:val="24"/>
          <w:szCs w:val="24"/>
        </w:rPr>
        <w:t>...</w:t>
      </w:r>
      <w:r w:rsidRPr="00A11723">
        <w:rPr>
          <w:rFonts w:ascii="Times New Roman" w:hAnsi="Times New Roman" w:cs="Times New Roman"/>
          <w:sz w:val="24"/>
          <w:szCs w:val="24"/>
        </w:rPr>
        <w:t>.... m. .................................... mėn. praleidau ............................ pamokų be pateisinamosios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priežasties. Pavėlavimų skaičius.....................................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Neatvykimo į mokyklą / vėlavimo priežastys: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</w:t>
      </w:r>
      <w:bookmarkStart w:id="0" w:name="_GoBack"/>
      <w:bookmarkEnd w:id="0"/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Sprendimo būdai, kad nebūtų praleistų pamokų be pateisinamosios priežasties / vėlavimo: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(Mokinio parašas)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SUSIPAŽINAU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Tėvas / mama / globėjas / rūpintojas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11723" w:rsidRPr="00A11723" w:rsidRDefault="00011177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(telefono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1723" w:rsidRPr="00A11723">
        <w:rPr>
          <w:rFonts w:ascii="Times New Roman" w:hAnsi="Times New Roman" w:cs="Times New Roman"/>
          <w:sz w:val="24"/>
          <w:szCs w:val="24"/>
        </w:rPr>
        <w:t>)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Klasės vadovas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(vardas, pavardė, parašas)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Išvada (grįžtamasis ryšys )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A11723" w:rsidRPr="00A11723" w:rsidRDefault="00A11723" w:rsidP="00A117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72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E56B9" w:rsidRDefault="00A11723" w:rsidP="00A1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CE6A6E" w:rsidRDefault="00CE6A6E" w:rsidP="00A11723"/>
    <w:sectPr w:rsidR="00CE6A6E" w:rsidSect="00191C35">
      <w:pgSz w:w="11906" w:h="16838"/>
      <w:pgMar w:top="1701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3"/>
    <w:rsid w:val="00011177"/>
    <w:rsid w:val="00191C35"/>
    <w:rsid w:val="00712017"/>
    <w:rsid w:val="00A11723"/>
    <w:rsid w:val="00CE56B9"/>
    <w:rsid w:val="00C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1814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Windows User</cp:lastModifiedBy>
  <cp:revision>6</cp:revision>
  <dcterms:created xsi:type="dcterms:W3CDTF">2017-08-23T12:39:00Z</dcterms:created>
  <dcterms:modified xsi:type="dcterms:W3CDTF">2017-09-13T09:13:00Z</dcterms:modified>
</cp:coreProperties>
</file>