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21" w:rsidRDefault="005F3521" w:rsidP="005F35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PATVIRTINTA</w:t>
      </w:r>
    </w:p>
    <w:p w:rsidR="005F3521" w:rsidRDefault="005F3521" w:rsidP="004C60A4">
      <w:pPr>
        <w:ind w:left="5760"/>
      </w:pPr>
      <w:r>
        <w:t xml:space="preserve">Skuodo Bartuvos </w:t>
      </w:r>
      <w:r w:rsidR="004C60A4">
        <w:t>progimnazijos direktoriaus 20</w:t>
      </w:r>
      <w:r w:rsidR="001B2955">
        <w:t>15</w:t>
      </w:r>
      <w:r w:rsidR="004C60A4">
        <w:t xml:space="preserve"> m. </w:t>
      </w:r>
      <w:r w:rsidR="001B2955">
        <w:t>balandžio 3</w:t>
      </w:r>
      <w:r w:rsidR="00B9564A">
        <w:t xml:space="preserve"> </w:t>
      </w:r>
      <w:r>
        <w:t xml:space="preserve">d. įsakymu Nr. V1 – </w:t>
      </w:r>
      <w:r w:rsidR="00B9564A">
        <w:t>39</w:t>
      </w:r>
    </w:p>
    <w:p w:rsidR="005F3521" w:rsidRDefault="005F3521" w:rsidP="005F3521"/>
    <w:p w:rsidR="005F3521" w:rsidRDefault="005F3521" w:rsidP="005F3521"/>
    <w:p w:rsidR="005F3521" w:rsidRDefault="005F3521" w:rsidP="005F3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SKUODO BARTUVOS </w:t>
      </w:r>
      <w:r w:rsidR="0051436D">
        <w:rPr>
          <w:b/>
          <w:sz w:val="28"/>
          <w:szCs w:val="28"/>
        </w:rPr>
        <w:t>PROGIMNAZIJOS</w:t>
      </w:r>
      <w:r>
        <w:rPr>
          <w:b/>
          <w:sz w:val="28"/>
          <w:szCs w:val="28"/>
        </w:rPr>
        <w:t xml:space="preserve"> </w:t>
      </w:r>
    </w:p>
    <w:p w:rsidR="0051436D" w:rsidRDefault="00AC0EBB" w:rsidP="005F3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KLASIŲ, MOKOMŲJŲ KABINETŲ</w:t>
      </w:r>
      <w:r w:rsidR="00861901">
        <w:rPr>
          <w:b/>
          <w:sz w:val="28"/>
          <w:szCs w:val="28"/>
        </w:rPr>
        <w:t>, SALIŲ</w:t>
      </w:r>
      <w:r w:rsidR="0051436D">
        <w:rPr>
          <w:b/>
          <w:sz w:val="28"/>
          <w:szCs w:val="28"/>
        </w:rPr>
        <w:t xml:space="preserve"> BEI</w:t>
      </w:r>
      <w:r>
        <w:rPr>
          <w:b/>
          <w:sz w:val="28"/>
          <w:szCs w:val="28"/>
        </w:rPr>
        <w:t xml:space="preserve"> KITŲ PATALPŲ</w:t>
      </w:r>
    </w:p>
    <w:p w:rsidR="00AC0EBB" w:rsidRDefault="00AC0EBB" w:rsidP="005F3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77B56">
        <w:rPr>
          <w:b/>
          <w:sz w:val="28"/>
          <w:szCs w:val="28"/>
        </w:rPr>
        <w:t xml:space="preserve">DURŲ </w:t>
      </w:r>
      <w:r>
        <w:rPr>
          <w:b/>
          <w:sz w:val="28"/>
          <w:szCs w:val="28"/>
        </w:rPr>
        <w:t xml:space="preserve">RAKTŲ IŠDAVIMO </w:t>
      </w:r>
      <w:r w:rsidR="0051436D">
        <w:rPr>
          <w:b/>
          <w:sz w:val="28"/>
          <w:szCs w:val="28"/>
        </w:rPr>
        <w:t>PROGIMNAZIJOS</w:t>
      </w:r>
      <w:r>
        <w:rPr>
          <w:b/>
          <w:sz w:val="28"/>
          <w:szCs w:val="28"/>
        </w:rPr>
        <w:t xml:space="preserve"> DARBUOTOJAMS, </w:t>
      </w:r>
    </w:p>
    <w:p w:rsidR="005F3521" w:rsidRDefault="00AC0EBB" w:rsidP="005F3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JŲ GRĄŽINIMO IR SAUGOJIMO </w:t>
      </w:r>
    </w:p>
    <w:p w:rsidR="005F3521" w:rsidRPr="0051436D" w:rsidRDefault="0051436D" w:rsidP="005F3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TVARKOS APRAŠAS</w:t>
      </w:r>
    </w:p>
    <w:p w:rsidR="005F3521" w:rsidRDefault="005F3521" w:rsidP="005F3521">
      <w:pPr>
        <w:jc w:val="center"/>
        <w:rPr>
          <w:b/>
          <w:sz w:val="36"/>
          <w:szCs w:val="36"/>
        </w:rPr>
      </w:pPr>
    </w:p>
    <w:p w:rsidR="005F3521" w:rsidRDefault="00317F74" w:rsidP="00317F74">
      <w:pPr>
        <w:ind w:firstLine="851"/>
        <w:jc w:val="both"/>
      </w:pPr>
      <w:r>
        <w:t xml:space="preserve">1. </w:t>
      </w:r>
      <w:r w:rsidR="00584472">
        <w:t xml:space="preserve">Kiekvieną darbo dieną prieš prasidedant pamokoms, mokytojams, kitiems </w:t>
      </w:r>
      <w:r>
        <w:t>progimnazijos</w:t>
      </w:r>
      <w:r w:rsidR="00584472">
        <w:t xml:space="preserve"> darbuotojams yra išduodami klasių, mokomųjų kabinetų,</w:t>
      </w:r>
      <w:r>
        <w:t xml:space="preserve"> salių bei</w:t>
      </w:r>
      <w:r w:rsidR="00584472">
        <w:t xml:space="preserve"> kitų patalpų </w:t>
      </w:r>
      <w:r w:rsidR="00377B56">
        <w:t xml:space="preserve">durų </w:t>
      </w:r>
      <w:r w:rsidR="00584472">
        <w:t>raktai.</w:t>
      </w:r>
    </w:p>
    <w:p w:rsidR="00584472" w:rsidRDefault="00317F74" w:rsidP="00317F74">
      <w:pPr>
        <w:ind w:firstLine="851"/>
        <w:jc w:val="both"/>
      </w:pPr>
      <w:r>
        <w:t xml:space="preserve">2. </w:t>
      </w:r>
      <w:r w:rsidR="00584472">
        <w:t xml:space="preserve">Išduotų ir grąžintų </w:t>
      </w:r>
      <w:r w:rsidR="009F46AE">
        <w:t xml:space="preserve">patalpų durų </w:t>
      </w:r>
      <w:r w:rsidR="00584472">
        <w:t xml:space="preserve">raktų apskaitą </w:t>
      </w:r>
      <w:r>
        <w:t xml:space="preserve">tam skirtuose žurnaluose </w:t>
      </w:r>
      <w:r w:rsidR="00584472">
        <w:t xml:space="preserve">veda ir registruoja </w:t>
      </w:r>
      <w:r>
        <w:t>progimnazijos</w:t>
      </w:r>
      <w:r w:rsidR="00584472">
        <w:t xml:space="preserve"> </w:t>
      </w:r>
      <w:r w:rsidR="00377B56">
        <w:t>rūbininkas</w:t>
      </w:r>
      <w:r w:rsidR="00584472">
        <w:t>.</w:t>
      </w:r>
    </w:p>
    <w:p w:rsidR="00584472" w:rsidRDefault="005E2BAF" w:rsidP="005E2BAF">
      <w:pPr>
        <w:ind w:firstLine="851"/>
        <w:jc w:val="both"/>
      </w:pPr>
      <w:r>
        <w:t xml:space="preserve">3. </w:t>
      </w:r>
      <w:r w:rsidR="00BE7E54">
        <w:t>Po pamokų</w:t>
      </w:r>
      <w:r w:rsidR="00584472">
        <w:t xml:space="preserve"> klasėje, mokomajame kabinete, salėje </w:t>
      </w:r>
      <w:r w:rsidR="00BE7E54">
        <w:t xml:space="preserve">ar kitoje patalpoje dirbę mokytojai </w:t>
      </w:r>
      <w:r w:rsidR="009F46AE">
        <w:t xml:space="preserve">patalpų durų </w:t>
      </w:r>
      <w:r>
        <w:t xml:space="preserve">raktus </w:t>
      </w:r>
      <w:r w:rsidR="00BE7E54">
        <w:t xml:space="preserve">grąžina </w:t>
      </w:r>
      <w:r w:rsidR="009F46AE">
        <w:t>rūbininkui</w:t>
      </w:r>
      <w:r w:rsidR="00BE7E54">
        <w:t>.</w:t>
      </w:r>
      <w:r>
        <w:t xml:space="preserve"> </w:t>
      </w:r>
    </w:p>
    <w:p w:rsidR="00BE7E54" w:rsidRDefault="005E2BAF" w:rsidP="005E2BAF">
      <w:pPr>
        <w:ind w:firstLine="851"/>
        <w:jc w:val="both"/>
      </w:pPr>
      <w:r>
        <w:t xml:space="preserve">4. </w:t>
      </w:r>
      <w:r w:rsidR="00BE7E54">
        <w:t xml:space="preserve">Mokytojai, klasių, </w:t>
      </w:r>
      <w:r>
        <w:t xml:space="preserve">mokomųjų </w:t>
      </w:r>
      <w:r w:rsidR="00BE7E54">
        <w:t xml:space="preserve">kabinetų vadovai gali turėti asmeninius savo klasių ar kabinetų </w:t>
      </w:r>
      <w:r w:rsidR="009F46AE">
        <w:t xml:space="preserve">durų </w:t>
      </w:r>
      <w:r w:rsidR="00BE7E54">
        <w:t>raktus.</w:t>
      </w:r>
    </w:p>
    <w:p w:rsidR="00BE7E54" w:rsidRDefault="005E2BAF" w:rsidP="005E2BAF">
      <w:pPr>
        <w:ind w:firstLine="851"/>
        <w:jc w:val="both"/>
      </w:pPr>
      <w:r>
        <w:t xml:space="preserve">5. </w:t>
      </w:r>
      <w:r w:rsidR="000F3F30">
        <w:t xml:space="preserve">Mokiniams be mokytojų, klasių </w:t>
      </w:r>
      <w:r w:rsidR="009F46AE">
        <w:t>vadovų</w:t>
      </w:r>
      <w:r w:rsidR="000F3F30">
        <w:t xml:space="preserve">, </w:t>
      </w:r>
      <w:r w:rsidR="009F46AE">
        <w:t>progimnazijos</w:t>
      </w:r>
      <w:r w:rsidR="001E4204">
        <w:t xml:space="preserve"> administracijos atstovų</w:t>
      </w:r>
      <w:r w:rsidR="00861901">
        <w:t xml:space="preserve"> žinios ir leidimo </w:t>
      </w:r>
      <w:r>
        <w:t>progimnazijos</w:t>
      </w:r>
      <w:r w:rsidR="00861901">
        <w:t xml:space="preserve"> patalpų </w:t>
      </w:r>
      <w:r w:rsidR="009F46AE">
        <w:t xml:space="preserve">durų </w:t>
      </w:r>
      <w:r w:rsidR="00861901">
        <w:t xml:space="preserve">raktai </w:t>
      </w:r>
      <w:r>
        <w:t xml:space="preserve">yra </w:t>
      </w:r>
      <w:r w:rsidR="00861901">
        <w:t>neišduodami.</w:t>
      </w:r>
    </w:p>
    <w:p w:rsidR="00C4404F" w:rsidRDefault="00C4404F" w:rsidP="00C4404F">
      <w:pPr>
        <w:ind w:firstLine="851"/>
        <w:jc w:val="both"/>
      </w:pPr>
      <w:r>
        <w:t xml:space="preserve">6. </w:t>
      </w:r>
      <w:r w:rsidR="00861901">
        <w:t xml:space="preserve">Visų </w:t>
      </w:r>
      <w:r>
        <w:t>progimnazijos</w:t>
      </w:r>
      <w:r w:rsidR="00861901">
        <w:t xml:space="preserve"> patalpų </w:t>
      </w:r>
      <w:r w:rsidR="009F46AE">
        <w:t xml:space="preserve">durų </w:t>
      </w:r>
      <w:r w:rsidR="00861901">
        <w:t xml:space="preserve">raktai yra saugomi </w:t>
      </w:r>
      <w:r>
        <w:t>progimnazijos</w:t>
      </w:r>
      <w:r w:rsidR="00861901">
        <w:t xml:space="preserve"> </w:t>
      </w:r>
      <w:r>
        <w:t>pirma</w:t>
      </w:r>
      <w:r w:rsidR="009F46AE">
        <w:t>jame aukšte esančioje rūbininkų</w:t>
      </w:r>
      <w:r w:rsidR="00861901">
        <w:t xml:space="preserve"> </w:t>
      </w:r>
      <w:r>
        <w:t>patalpoje</w:t>
      </w:r>
      <w:r w:rsidR="00861901">
        <w:t>.</w:t>
      </w:r>
    </w:p>
    <w:p w:rsidR="00861901" w:rsidRDefault="00C4404F" w:rsidP="00C4404F">
      <w:pPr>
        <w:ind w:firstLine="851"/>
        <w:jc w:val="both"/>
      </w:pPr>
      <w:r>
        <w:t>7.</w:t>
      </w:r>
      <w:r w:rsidR="00861901">
        <w:t xml:space="preserve"> Už </w:t>
      </w:r>
      <w:r>
        <w:t xml:space="preserve">progimnazijos patalpų </w:t>
      </w:r>
      <w:r w:rsidR="00630EC3">
        <w:t xml:space="preserve">durų </w:t>
      </w:r>
      <w:r>
        <w:t>raktų</w:t>
      </w:r>
      <w:r w:rsidR="00861901">
        <w:t xml:space="preserve"> saugumą, </w:t>
      </w:r>
      <w:r w:rsidR="00630EC3">
        <w:t>jų išdavimą, priėmimą bei</w:t>
      </w:r>
      <w:r w:rsidR="00861901">
        <w:t xml:space="preserve"> registraciją yra atsakinga</w:t>
      </w:r>
      <w:r w:rsidR="00630EC3">
        <w:t>s progimnazijos rūbininkas</w:t>
      </w:r>
      <w:r w:rsidR="00861901">
        <w:t>.</w:t>
      </w:r>
    </w:p>
    <w:p w:rsidR="005F3521" w:rsidRPr="00AC0EBB" w:rsidRDefault="005F3521" w:rsidP="005F3521">
      <w:pPr>
        <w:jc w:val="center"/>
      </w:pPr>
      <w:r w:rsidRPr="00AC0EBB">
        <w:t>______________________________________________________________</w:t>
      </w:r>
    </w:p>
    <w:p w:rsidR="005F3521" w:rsidRDefault="005F3521" w:rsidP="005F3521">
      <w:pPr>
        <w:jc w:val="both"/>
      </w:pPr>
    </w:p>
    <w:p w:rsidR="005F3521" w:rsidRDefault="005F3521"/>
    <w:sectPr w:rsidR="005F3521" w:rsidSect="004C60A4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76005"/>
    <w:multiLevelType w:val="hybridMultilevel"/>
    <w:tmpl w:val="C8EEE2B0"/>
    <w:lvl w:ilvl="0" w:tplc="2DD216D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20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compat/>
  <w:rsids>
    <w:rsidRoot w:val="005F3521"/>
    <w:rsid w:val="000F3F30"/>
    <w:rsid w:val="001B2955"/>
    <w:rsid w:val="001E4204"/>
    <w:rsid w:val="002573F9"/>
    <w:rsid w:val="00317F74"/>
    <w:rsid w:val="00377B56"/>
    <w:rsid w:val="004C60A4"/>
    <w:rsid w:val="0051436D"/>
    <w:rsid w:val="00584472"/>
    <w:rsid w:val="005E2BAF"/>
    <w:rsid w:val="005F3521"/>
    <w:rsid w:val="00617373"/>
    <w:rsid w:val="00630EC3"/>
    <w:rsid w:val="00861901"/>
    <w:rsid w:val="009F46AE"/>
    <w:rsid w:val="00A53839"/>
    <w:rsid w:val="00A76090"/>
    <w:rsid w:val="00AC0EBB"/>
    <w:rsid w:val="00B9564A"/>
    <w:rsid w:val="00BE7E54"/>
    <w:rsid w:val="00C4404F"/>
    <w:rsid w:val="00DD1205"/>
    <w:rsid w:val="00F5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F3521"/>
    <w:rPr>
      <w:noProof/>
      <w:sz w:val="24"/>
      <w:szCs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Bartuvos vidurinė mokykla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Petras</dc:creator>
  <cp:lastModifiedBy>Direktorius</cp:lastModifiedBy>
  <cp:revision>2</cp:revision>
  <cp:lastPrinted>2015-04-03T10:33:00Z</cp:lastPrinted>
  <dcterms:created xsi:type="dcterms:W3CDTF">2015-04-03T10:33:00Z</dcterms:created>
  <dcterms:modified xsi:type="dcterms:W3CDTF">2015-04-03T10:33:00Z</dcterms:modified>
</cp:coreProperties>
</file>