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9C" w:rsidRPr="00A64D5D" w:rsidRDefault="00AD4845" w:rsidP="00476E7A">
      <w:pPr>
        <w:tabs>
          <w:tab w:val="left" w:pos="3600"/>
        </w:tabs>
        <w:ind w:left="3420"/>
        <w:jc w:val="both"/>
      </w:pPr>
      <w:bookmarkStart w:id="0" w:name="13z"/>
      <w:r>
        <w:tab/>
      </w:r>
      <w:r>
        <w:tab/>
      </w:r>
      <w:r>
        <w:tab/>
      </w:r>
      <w:r>
        <w:tab/>
      </w:r>
      <w:r w:rsidR="00D9099C" w:rsidRPr="00A64D5D">
        <w:t>PATVIRTINTA</w:t>
      </w:r>
    </w:p>
    <w:p w:rsidR="00D9099C" w:rsidRPr="00A64D5D" w:rsidRDefault="00AD4845" w:rsidP="00AD4845">
      <w:pPr>
        <w:tabs>
          <w:tab w:val="left" w:pos="3600"/>
        </w:tabs>
        <w:ind w:left="5760"/>
      </w:pPr>
      <w:r>
        <w:t xml:space="preserve">Skuodo Bartuvos progimnazijos </w:t>
      </w:r>
      <w:r w:rsidR="007F0347">
        <w:t>direktoriaus 2015 m. gegužės 6</w:t>
      </w:r>
      <w:r>
        <w:t xml:space="preserve"> d. įsakymu Nr. V1 – </w:t>
      </w:r>
      <w:r w:rsidR="004604E7">
        <w:t>54</w:t>
      </w:r>
    </w:p>
    <w:p w:rsidR="00954A7C" w:rsidRDefault="00954A7C" w:rsidP="00600BEE">
      <w:pPr>
        <w:pStyle w:val="HTMLiankstoformatuota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7D28" w:rsidRPr="00AD4845" w:rsidRDefault="00A67D28" w:rsidP="00600BEE">
      <w:pPr>
        <w:pStyle w:val="HTMLiankstoformatuota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05BD" w:rsidRPr="00600BEE" w:rsidRDefault="00AD4845" w:rsidP="00DC5A77">
      <w:pPr>
        <w:pStyle w:val="HTMLiankstoformatuotas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EE">
        <w:rPr>
          <w:rFonts w:ascii="Times New Roman" w:hAnsi="Times New Roman" w:cs="Times New Roman"/>
          <w:b/>
          <w:sz w:val="28"/>
          <w:szCs w:val="28"/>
        </w:rPr>
        <w:t xml:space="preserve">SKUODO BARTUVOS PROGIMNAZIJOS </w:t>
      </w:r>
      <w:r w:rsidR="005205BD" w:rsidRPr="00600BEE">
        <w:rPr>
          <w:rFonts w:ascii="Times New Roman" w:hAnsi="Times New Roman" w:cs="Times New Roman"/>
          <w:b/>
          <w:sz w:val="28"/>
          <w:szCs w:val="28"/>
        </w:rPr>
        <w:t xml:space="preserve">MOKINIŲ </w:t>
      </w:r>
      <w:hyperlink r:id="rId11" w:anchor="14z#14z" w:history="1">
        <w:r w:rsidR="00671F3D" w:rsidRPr="00600BEE">
          <w:rPr>
            <w:rStyle w:val="Hipersaitas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NUOSEKLIOJO</w:t>
        </w:r>
      </w:hyperlink>
      <w:bookmarkEnd w:id="0"/>
      <w:r w:rsidR="00671F3D" w:rsidRPr="00600BE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14z"/>
      <w:r w:rsidR="00CC6014" w:rsidRPr="00600BE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71F3D" w:rsidRPr="00600BEE">
        <w:rPr>
          <w:rFonts w:ascii="Times New Roman" w:hAnsi="Times New Roman" w:cs="Times New Roman"/>
          <w:b/>
          <w:sz w:val="28"/>
          <w:szCs w:val="28"/>
        </w:rPr>
        <w:instrText xml:space="preserve"> HYPERLINK "http://litlex/Litlex/LL.DLL?Tekstas=1?Id=82784&amp;Zd=nuosekliojo%2Bmokymo%2Btvarko&amp;BF=4" \l "15z#15z" </w:instrText>
      </w:r>
      <w:r w:rsidR="00CC6014" w:rsidRPr="00600BE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71F3D" w:rsidRPr="00600BEE">
        <w:rPr>
          <w:rStyle w:val="Hipersaitas"/>
          <w:rFonts w:ascii="Times New Roman" w:hAnsi="Times New Roman" w:cs="Times New Roman"/>
          <w:b/>
          <w:color w:val="auto"/>
          <w:sz w:val="28"/>
          <w:szCs w:val="28"/>
          <w:u w:val="none"/>
        </w:rPr>
        <w:t>MOKYMOSI</w:t>
      </w:r>
      <w:r w:rsidR="00CC6014" w:rsidRPr="00600BEE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1"/>
      <w:r w:rsidR="00671F3D" w:rsidRPr="00600BEE">
        <w:rPr>
          <w:rFonts w:ascii="Times New Roman" w:hAnsi="Times New Roman" w:cs="Times New Roman"/>
          <w:b/>
          <w:sz w:val="28"/>
          <w:szCs w:val="28"/>
        </w:rPr>
        <w:t xml:space="preserve"> PAGAL BENDROJO </w:t>
      </w:r>
      <w:r w:rsidR="00C14CD3" w:rsidRPr="00600BEE">
        <w:rPr>
          <w:rFonts w:ascii="Times New Roman" w:hAnsi="Times New Roman" w:cs="Times New Roman"/>
          <w:b/>
          <w:sz w:val="28"/>
          <w:szCs w:val="28"/>
        </w:rPr>
        <w:t xml:space="preserve">UGDYMO </w:t>
      </w:r>
      <w:r w:rsidR="00671F3D" w:rsidRPr="00600BEE">
        <w:rPr>
          <w:rFonts w:ascii="Times New Roman" w:hAnsi="Times New Roman" w:cs="Times New Roman"/>
          <w:b/>
          <w:sz w:val="28"/>
          <w:szCs w:val="28"/>
        </w:rPr>
        <w:t xml:space="preserve">PROGRAMAS </w:t>
      </w:r>
      <w:bookmarkStart w:id="2" w:name="15z"/>
    </w:p>
    <w:p w:rsidR="00671F3D" w:rsidRPr="00600BEE" w:rsidRDefault="00CC6014" w:rsidP="00DC5A77">
      <w:pPr>
        <w:pStyle w:val="HTMLiankstoformatuotas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anchor="16z#16z" w:history="1">
        <w:r w:rsidR="00671F3D" w:rsidRPr="00600BEE">
          <w:rPr>
            <w:rStyle w:val="Hipersaitas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TVARKOS</w:t>
        </w:r>
      </w:hyperlink>
      <w:bookmarkEnd w:id="2"/>
      <w:r w:rsidR="00093562" w:rsidRPr="00600BEE">
        <w:rPr>
          <w:rFonts w:ascii="Times New Roman" w:hAnsi="Times New Roman" w:cs="Times New Roman"/>
          <w:b/>
          <w:sz w:val="28"/>
          <w:szCs w:val="28"/>
        </w:rPr>
        <w:t xml:space="preserve"> APRAŠAS</w:t>
      </w:r>
    </w:p>
    <w:p w:rsidR="00E6571F" w:rsidRPr="005205BD" w:rsidRDefault="00E6571F" w:rsidP="00DC5A77">
      <w:pPr>
        <w:pStyle w:val="HTMLiankstoformatuotas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9D" w:rsidRPr="004D13DE" w:rsidRDefault="00C65A9D" w:rsidP="00DC5A77">
      <w:pPr>
        <w:pStyle w:val="HTMLiankstoformatuotas"/>
        <w:ind w:left="0" w:firstLine="39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05BD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162513" w:rsidRPr="004D13DE" w:rsidRDefault="00162513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2CB9" w:rsidRPr="002B520C" w:rsidRDefault="00C65A9D" w:rsidP="001276F6">
      <w:pPr>
        <w:pStyle w:val="HTMLiankstoformatuotas"/>
        <w:tabs>
          <w:tab w:val="left" w:pos="567"/>
          <w:tab w:val="left" w:pos="19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20C">
        <w:rPr>
          <w:rFonts w:ascii="Times New Roman" w:hAnsi="Times New Roman" w:cs="Times New Roman"/>
          <w:sz w:val="24"/>
          <w:szCs w:val="24"/>
        </w:rPr>
        <w:t xml:space="preserve">1. </w:t>
      </w:r>
      <w:r w:rsidR="009D3D7C" w:rsidRPr="002B520C">
        <w:rPr>
          <w:rFonts w:ascii="Times New Roman" w:hAnsi="Times New Roman" w:cs="Times New Roman"/>
          <w:sz w:val="24"/>
          <w:szCs w:val="24"/>
        </w:rPr>
        <w:t xml:space="preserve">Nuosekliojo mokymosi pagal bendrojo </w:t>
      </w:r>
      <w:r w:rsidR="00C14CD3" w:rsidRPr="002B520C">
        <w:rPr>
          <w:rFonts w:ascii="Times New Roman" w:hAnsi="Times New Roman" w:cs="Times New Roman"/>
          <w:sz w:val="24"/>
          <w:szCs w:val="24"/>
        </w:rPr>
        <w:t xml:space="preserve">ugdymo </w:t>
      </w:r>
      <w:r w:rsidR="009D3D7C" w:rsidRPr="002B520C">
        <w:rPr>
          <w:rFonts w:ascii="Times New Roman" w:hAnsi="Times New Roman" w:cs="Times New Roman"/>
          <w:sz w:val="24"/>
          <w:szCs w:val="24"/>
        </w:rPr>
        <w:t xml:space="preserve">programas tvarkos aprašas (toliau – tvarkos aprašas) </w:t>
      </w:r>
      <w:r w:rsidRPr="002B520C">
        <w:rPr>
          <w:rFonts w:ascii="Times New Roman" w:hAnsi="Times New Roman" w:cs="Times New Roman"/>
          <w:sz w:val="24"/>
          <w:szCs w:val="24"/>
        </w:rPr>
        <w:t>reglamentuoja</w:t>
      </w:r>
      <w:r w:rsidR="00064F93" w:rsidRPr="002B520C">
        <w:rPr>
          <w:rFonts w:ascii="Times New Roman" w:hAnsi="Times New Roman" w:cs="Times New Roman"/>
          <w:sz w:val="24"/>
          <w:szCs w:val="24"/>
        </w:rPr>
        <w:t xml:space="preserve"> </w:t>
      </w:r>
      <w:r w:rsidRPr="002B520C">
        <w:rPr>
          <w:rFonts w:ascii="Times New Roman" w:hAnsi="Times New Roman" w:cs="Times New Roman"/>
          <w:sz w:val="24"/>
          <w:szCs w:val="24"/>
        </w:rPr>
        <w:t>priėmimą</w:t>
      </w:r>
      <w:r w:rsidR="00F6143D" w:rsidRPr="002B520C">
        <w:rPr>
          <w:rFonts w:ascii="Times New Roman" w:hAnsi="Times New Roman" w:cs="Times New Roman"/>
          <w:sz w:val="24"/>
          <w:szCs w:val="24"/>
        </w:rPr>
        <w:t xml:space="preserve"> </w:t>
      </w:r>
      <w:r w:rsidRPr="002B520C">
        <w:rPr>
          <w:rFonts w:ascii="Times New Roman" w:hAnsi="Times New Roman" w:cs="Times New Roman"/>
          <w:sz w:val="24"/>
          <w:szCs w:val="24"/>
        </w:rPr>
        <w:t xml:space="preserve">mokytis pagal bendrojo </w:t>
      </w:r>
      <w:r w:rsidR="00A16FD4" w:rsidRPr="002B520C">
        <w:rPr>
          <w:rFonts w:ascii="Times New Roman" w:hAnsi="Times New Roman" w:cs="Times New Roman"/>
          <w:sz w:val="24"/>
          <w:szCs w:val="24"/>
        </w:rPr>
        <w:t xml:space="preserve">ugdymo </w:t>
      </w:r>
      <w:r w:rsidRPr="002B520C">
        <w:rPr>
          <w:rFonts w:ascii="Times New Roman" w:hAnsi="Times New Roman" w:cs="Times New Roman"/>
          <w:sz w:val="24"/>
          <w:szCs w:val="24"/>
        </w:rPr>
        <w:t xml:space="preserve">programas, </w:t>
      </w:r>
      <w:r w:rsidR="00C10E29" w:rsidRPr="002B520C">
        <w:rPr>
          <w:rFonts w:ascii="Times New Roman" w:hAnsi="Times New Roman" w:cs="Times New Roman"/>
          <w:sz w:val="24"/>
          <w:szCs w:val="24"/>
        </w:rPr>
        <w:t xml:space="preserve">kėlimą </w:t>
      </w:r>
      <w:r w:rsidRPr="002B520C">
        <w:rPr>
          <w:rFonts w:ascii="Times New Roman" w:hAnsi="Times New Roman" w:cs="Times New Roman"/>
          <w:sz w:val="24"/>
          <w:szCs w:val="24"/>
        </w:rPr>
        <w:t>į aukštesnę</w:t>
      </w:r>
      <w:r w:rsidR="00F6143D" w:rsidRPr="002B520C">
        <w:rPr>
          <w:rFonts w:ascii="Times New Roman" w:hAnsi="Times New Roman" w:cs="Times New Roman"/>
          <w:sz w:val="24"/>
          <w:szCs w:val="24"/>
        </w:rPr>
        <w:t xml:space="preserve"> </w:t>
      </w:r>
      <w:r w:rsidRPr="002B520C">
        <w:rPr>
          <w:rFonts w:ascii="Times New Roman" w:hAnsi="Times New Roman" w:cs="Times New Roman"/>
          <w:sz w:val="24"/>
          <w:szCs w:val="24"/>
        </w:rPr>
        <w:t xml:space="preserve">klasę, </w:t>
      </w:r>
      <w:r w:rsidR="00732777" w:rsidRPr="002B520C">
        <w:rPr>
          <w:rFonts w:ascii="Times New Roman" w:hAnsi="Times New Roman" w:cs="Times New Roman"/>
          <w:sz w:val="24"/>
          <w:szCs w:val="24"/>
        </w:rPr>
        <w:t>perėjimą</w:t>
      </w:r>
      <w:r w:rsidR="00EE6FC0" w:rsidRPr="002B520C">
        <w:rPr>
          <w:rFonts w:ascii="Times New Roman" w:hAnsi="Times New Roman" w:cs="Times New Roman"/>
          <w:sz w:val="24"/>
          <w:szCs w:val="24"/>
        </w:rPr>
        <w:t xml:space="preserve"> </w:t>
      </w:r>
      <w:r w:rsidR="008C5736" w:rsidRPr="002B520C">
        <w:rPr>
          <w:rFonts w:ascii="Times New Roman" w:hAnsi="Times New Roman" w:cs="Times New Roman"/>
          <w:sz w:val="24"/>
          <w:szCs w:val="24"/>
        </w:rPr>
        <w:t>prie</w:t>
      </w:r>
      <w:r w:rsidR="00732777" w:rsidRPr="002B520C">
        <w:rPr>
          <w:rFonts w:ascii="Times New Roman" w:hAnsi="Times New Roman" w:cs="Times New Roman"/>
          <w:sz w:val="24"/>
          <w:szCs w:val="24"/>
        </w:rPr>
        <w:t xml:space="preserve"> </w:t>
      </w:r>
      <w:r w:rsidRPr="002B520C">
        <w:rPr>
          <w:rFonts w:ascii="Times New Roman" w:hAnsi="Times New Roman" w:cs="Times New Roman"/>
          <w:sz w:val="24"/>
          <w:szCs w:val="24"/>
        </w:rPr>
        <w:t>auk</w:t>
      </w:r>
      <w:r w:rsidR="00634AD0" w:rsidRPr="002B520C">
        <w:rPr>
          <w:rFonts w:ascii="Times New Roman" w:hAnsi="Times New Roman" w:cs="Times New Roman"/>
          <w:sz w:val="24"/>
          <w:szCs w:val="24"/>
        </w:rPr>
        <w:t>štesnio lygmens ugdymo program</w:t>
      </w:r>
      <w:r w:rsidR="008C5736" w:rsidRPr="002B520C">
        <w:rPr>
          <w:rFonts w:ascii="Times New Roman" w:hAnsi="Times New Roman" w:cs="Times New Roman"/>
          <w:sz w:val="24"/>
          <w:szCs w:val="24"/>
        </w:rPr>
        <w:t>os</w:t>
      </w:r>
      <w:r w:rsidRPr="002B520C">
        <w:rPr>
          <w:rFonts w:ascii="Times New Roman" w:hAnsi="Times New Roman" w:cs="Times New Roman"/>
          <w:sz w:val="24"/>
          <w:szCs w:val="24"/>
        </w:rPr>
        <w:t>, ugdymo</w:t>
      </w:r>
      <w:r w:rsidR="00F6143D" w:rsidRPr="002B520C">
        <w:rPr>
          <w:rFonts w:ascii="Times New Roman" w:hAnsi="Times New Roman" w:cs="Times New Roman"/>
          <w:sz w:val="24"/>
          <w:szCs w:val="24"/>
        </w:rPr>
        <w:t xml:space="preserve"> </w:t>
      </w:r>
      <w:r w:rsidRPr="002B520C">
        <w:rPr>
          <w:rFonts w:ascii="Times New Roman" w:hAnsi="Times New Roman" w:cs="Times New Roman"/>
          <w:sz w:val="24"/>
          <w:szCs w:val="24"/>
        </w:rPr>
        <w:t>programos kartojimą</w:t>
      </w:r>
      <w:r w:rsidR="00520123" w:rsidRPr="002B520C">
        <w:rPr>
          <w:rFonts w:ascii="Times New Roman" w:hAnsi="Times New Roman" w:cs="Times New Roman"/>
          <w:sz w:val="24"/>
          <w:szCs w:val="24"/>
        </w:rPr>
        <w:t>,</w:t>
      </w:r>
      <w:r w:rsidRPr="002B520C">
        <w:rPr>
          <w:rFonts w:ascii="Times New Roman" w:hAnsi="Times New Roman" w:cs="Times New Roman"/>
          <w:sz w:val="24"/>
          <w:szCs w:val="24"/>
        </w:rPr>
        <w:t xml:space="preserve"> jos b</w:t>
      </w:r>
      <w:r w:rsidR="004D034E" w:rsidRPr="002B520C">
        <w:rPr>
          <w:rFonts w:ascii="Times New Roman" w:hAnsi="Times New Roman" w:cs="Times New Roman"/>
          <w:sz w:val="24"/>
          <w:szCs w:val="24"/>
        </w:rPr>
        <w:t>aigimą</w:t>
      </w:r>
      <w:r w:rsidR="002E6AC8" w:rsidRPr="002B520C">
        <w:rPr>
          <w:rFonts w:ascii="Times New Roman" w:hAnsi="Times New Roman" w:cs="Times New Roman"/>
          <w:sz w:val="24"/>
          <w:szCs w:val="24"/>
        </w:rPr>
        <w:t>,</w:t>
      </w:r>
      <w:r w:rsidR="00520123" w:rsidRPr="002B520C">
        <w:rPr>
          <w:rFonts w:ascii="Times New Roman" w:hAnsi="Times New Roman" w:cs="Times New Roman"/>
          <w:sz w:val="24"/>
          <w:szCs w:val="24"/>
        </w:rPr>
        <w:t xml:space="preserve"> </w:t>
      </w:r>
      <w:r w:rsidR="00755EC4" w:rsidRPr="002B520C">
        <w:rPr>
          <w:rFonts w:ascii="Times New Roman" w:hAnsi="Times New Roman" w:cs="Times New Roman"/>
          <w:sz w:val="24"/>
          <w:szCs w:val="24"/>
        </w:rPr>
        <w:t xml:space="preserve">mokymosi </w:t>
      </w:r>
      <w:r w:rsidR="00533652" w:rsidRPr="002B520C">
        <w:rPr>
          <w:rFonts w:ascii="Times New Roman" w:hAnsi="Times New Roman" w:cs="Times New Roman"/>
          <w:sz w:val="24"/>
          <w:szCs w:val="24"/>
        </w:rPr>
        <w:t>pasiekimų gilinimą</w:t>
      </w:r>
      <w:r w:rsidR="002E6AC8" w:rsidRPr="002B520C">
        <w:rPr>
          <w:rFonts w:ascii="Times New Roman" w:hAnsi="Times New Roman" w:cs="Times New Roman"/>
          <w:sz w:val="24"/>
          <w:szCs w:val="24"/>
        </w:rPr>
        <w:t xml:space="preserve"> ir plėtojimą</w:t>
      </w:r>
      <w:r w:rsidR="00533652" w:rsidRPr="002B520C">
        <w:rPr>
          <w:rFonts w:ascii="Times New Roman" w:hAnsi="Times New Roman" w:cs="Times New Roman"/>
          <w:sz w:val="24"/>
          <w:szCs w:val="24"/>
        </w:rPr>
        <w:t>.</w:t>
      </w:r>
    </w:p>
    <w:p w:rsidR="001E690E" w:rsidRPr="002B520C" w:rsidRDefault="00022B35" w:rsidP="001276F6">
      <w:pPr>
        <w:tabs>
          <w:tab w:val="left" w:pos="540"/>
        </w:tabs>
        <w:ind w:firstLine="567"/>
        <w:jc w:val="both"/>
      </w:pPr>
      <w:r w:rsidRPr="002B520C">
        <w:t>2</w:t>
      </w:r>
      <w:r w:rsidR="006137A2" w:rsidRPr="002B520C">
        <w:t>.</w:t>
      </w:r>
      <w:r w:rsidR="001243C5" w:rsidRPr="002B520C">
        <w:t xml:space="preserve"> </w:t>
      </w:r>
      <w:r w:rsidR="001E690E" w:rsidRPr="002B520C">
        <w:t xml:space="preserve">Tvarkos apraše vartojamos sąvokos </w:t>
      </w:r>
      <w:r w:rsidR="00FF38C6">
        <w:t xml:space="preserve">yra </w:t>
      </w:r>
      <w:r w:rsidR="002C04F1" w:rsidRPr="002B520C">
        <w:t xml:space="preserve">apibrėžtos </w:t>
      </w:r>
      <w:r w:rsidR="001E690E" w:rsidRPr="002B520C">
        <w:t xml:space="preserve">Lietuvos Respublikos </w:t>
      </w:r>
      <w:r w:rsidR="00654969" w:rsidRPr="002B520C">
        <w:t>š</w:t>
      </w:r>
      <w:r w:rsidR="001E690E" w:rsidRPr="002B520C">
        <w:t xml:space="preserve">vietimo įstatyme (Žin., 1991, Nr. </w:t>
      </w:r>
      <w:hyperlink r:id="rId13" w:history="1">
        <w:r w:rsidR="001E690E" w:rsidRPr="002B520C">
          <w:rPr>
            <w:rStyle w:val="Hipersaitas"/>
            <w:color w:val="auto"/>
            <w:u w:val="none"/>
          </w:rPr>
          <w:t>23</w:t>
        </w:r>
        <w:r w:rsidR="0065007C" w:rsidRPr="002B520C">
          <w:rPr>
            <w:rStyle w:val="Hipersaitas"/>
            <w:color w:val="auto"/>
            <w:u w:val="none"/>
          </w:rPr>
          <w:t>-</w:t>
        </w:r>
        <w:r w:rsidR="001E690E" w:rsidRPr="002B520C">
          <w:rPr>
            <w:rStyle w:val="Hipersaitas"/>
            <w:color w:val="auto"/>
            <w:u w:val="none"/>
          </w:rPr>
          <w:t>593</w:t>
        </w:r>
      </w:hyperlink>
      <w:r w:rsidR="001E690E" w:rsidRPr="002B520C">
        <w:t>; 20</w:t>
      </w:r>
      <w:r w:rsidR="00E00948" w:rsidRPr="002B520C">
        <w:t xml:space="preserve">11, </w:t>
      </w:r>
      <w:r w:rsidR="001E690E" w:rsidRPr="002B520C">
        <w:t xml:space="preserve">Nr. </w:t>
      </w:r>
      <w:r w:rsidR="00E00948" w:rsidRPr="002B520C">
        <w:t>38-1804</w:t>
      </w:r>
      <w:hyperlink r:id="rId14" w:history="1"/>
      <w:r w:rsidR="001E690E" w:rsidRPr="002B520C">
        <w:t xml:space="preserve">) </w:t>
      </w:r>
      <w:r w:rsidR="00634F91" w:rsidRPr="002B520C">
        <w:t>ir kituose teisės aktuose</w:t>
      </w:r>
      <w:r w:rsidR="00AC5D4F" w:rsidRPr="002B520C">
        <w:t>.</w:t>
      </w:r>
      <w:r w:rsidR="00634F91" w:rsidRPr="002B520C">
        <w:t xml:space="preserve"> </w:t>
      </w:r>
    </w:p>
    <w:p w:rsidR="00536F5B" w:rsidRPr="002B520C" w:rsidRDefault="00536F5B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9D" w:rsidRPr="002B520C" w:rsidRDefault="00C65A9D" w:rsidP="001276F6">
      <w:pPr>
        <w:pStyle w:val="HTMLiankstoformatuotas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0C">
        <w:rPr>
          <w:rFonts w:ascii="Times New Roman" w:hAnsi="Times New Roman" w:cs="Times New Roman"/>
          <w:b/>
          <w:sz w:val="24"/>
          <w:szCs w:val="24"/>
        </w:rPr>
        <w:t>II. PRIĖMIMAS MOKYTIS</w:t>
      </w:r>
      <w:r w:rsidR="00637E95" w:rsidRPr="002B5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C18" w:rsidRPr="002B520C">
        <w:rPr>
          <w:rFonts w:ascii="Times New Roman" w:hAnsi="Times New Roman" w:cs="Times New Roman"/>
          <w:b/>
          <w:sz w:val="24"/>
          <w:szCs w:val="24"/>
        </w:rPr>
        <w:t>PAGAL BENDROJO UGDYMO PROGRAMAS</w:t>
      </w:r>
    </w:p>
    <w:p w:rsidR="000261B2" w:rsidRPr="004D13DE" w:rsidRDefault="000261B2" w:rsidP="00213C3F">
      <w:pPr>
        <w:pStyle w:val="HTMLiankstoformatuotas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F5547" w:rsidRPr="00C324C4" w:rsidRDefault="00C00356" w:rsidP="00213C3F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4C4">
        <w:rPr>
          <w:rFonts w:ascii="Times New Roman" w:hAnsi="Times New Roman" w:cs="Times New Roman"/>
          <w:sz w:val="24"/>
          <w:szCs w:val="24"/>
        </w:rPr>
        <w:t>3</w:t>
      </w:r>
      <w:r w:rsidR="00F03D18" w:rsidRPr="00C324C4">
        <w:rPr>
          <w:rFonts w:ascii="Times New Roman" w:hAnsi="Times New Roman" w:cs="Times New Roman"/>
          <w:sz w:val="24"/>
          <w:szCs w:val="24"/>
        </w:rPr>
        <w:t>.</w:t>
      </w:r>
      <w:r w:rsidR="009776A1" w:rsidRPr="00C324C4">
        <w:rPr>
          <w:rFonts w:ascii="Times New Roman" w:hAnsi="Times New Roman" w:cs="Times New Roman"/>
          <w:sz w:val="24"/>
          <w:szCs w:val="24"/>
        </w:rPr>
        <w:t xml:space="preserve"> Asmuo</w:t>
      </w:r>
      <w:r w:rsidR="000508F8" w:rsidRPr="00C324C4">
        <w:rPr>
          <w:rFonts w:ascii="Times New Roman" w:hAnsi="Times New Roman" w:cs="Times New Roman"/>
          <w:sz w:val="24"/>
          <w:szCs w:val="24"/>
        </w:rPr>
        <w:t>,</w:t>
      </w:r>
      <w:r w:rsidR="009776A1" w:rsidRPr="00C324C4">
        <w:rPr>
          <w:rFonts w:ascii="Times New Roman" w:hAnsi="Times New Roman" w:cs="Times New Roman"/>
          <w:sz w:val="24"/>
          <w:szCs w:val="24"/>
        </w:rPr>
        <w:t xml:space="preserve"> </w:t>
      </w:r>
      <w:r w:rsidR="00DF4A13" w:rsidRPr="00C324C4">
        <w:rPr>
          <w:rFonts w:ascii="Times New Roman" w:hAnsi="Times New Roman" w:cs="Times New Roman"/>
          <w:sz w:val="24"/>
          <w:szCs w:val="24"/>
        </w:rPr>
        <w:t xml:space="preserve">pageidaujantis </w:t>
      </w:r>
      <w:r w:rsidR="00C05598" w:rsidRPr="00C324C4">
        <w:rPr>
          <w:rStyle w:val="Komentaronuoroda"/>
          <w:rFonts w:ascii="Times New Roman" w:hAnsi="Times New Roman" w:cs="Times New Roman"/>
          <w:sz w:val="24"/>
          <w:szCs w:val="24"/>
          <w:lang w:eastAsia="en-US"/>
        </w:rPr>
        <w:t>mokytis</w:t>
      </w:r>
      <w:r w:rsidR="003A317A" w:rsidRPr="00C324C4">
        <w:rPr>
          <w:rStyle w:val="Komentaronuoroda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C2C45" w:rsidRPr="00C324C4">
        <w:rPr>
          <w:rFonts w:ascii="Times New Roman" w:hAnsi="Times New Roman" w:cs="Times New Roman"/>
          <w:sz w:val="24"/>
          <w:szCs w:val="24"/>
        </w:rPr>
        <w:t>progimnazijos</w:t>
      </w:r>
      <w:r w:rsidR="002F5547" w:rsidRPr="00C324C4">
        <w:rPr>
          <w:rFonts w:ascii="Times New Roman" w:hAnsi="Times New Roman" w:cs="Times New Roman"/>
          <w:sz w:val="24"/>
          <w:szCs w:val="24"/>
        </w:rPr>
        <w:t xml:space="preserve"> </w:t>
      </w:r>
      <w:r w:rsidR="00A37131">
        <w:rPr>
          <w:rFonts w:ascii="Times New Roman" w:hAnsi="Times New Roman" w:cs="Times New Roman"/>
          <w:sz w:val="24"/>
          <w:szCs w:val="24"/>
        </w:rPr>
        <w:t>direktoriui</w:t>
      </w:r>
      <w:r w:rsidR="00E46564" w:rsidRPr="00C324C4">
        <w:rPr>
          <w:rFonts w:ascii="Times New Roman" w:hAnsi="Times New Roman" w:cs="Times New Roman"/>
          <w:sz w:val="24"/>
          <w:szCs w:val="24"/>
        </w:rPr>
        <w:t xml:space="preserve"> </w:t>
      </w:r>
      <w:r w:rsidR="005F348B" w:rsidRPr="00C324C4">
        <w:rPr>
          <w:rFonts w:ascii="Times New Roman" w:hAnsi="Times New Roman" w:cs="Times New Roman"/>
          <w:sz w:val="24"/>
          <w:szCs w:val="24"/>
        </w:rPr>
        <w:t>teik</w:t>
      </w:r>
      <w:r w:rsidR="00346CF8" w:rsidRPr="00C324C4">
        <w:rPr>
          <w:rFonts w:ascii="Times New Roman" w:hAnsi="Times New Roman" w:cs="Times New Roman"/>
          <w:sz w:val="24"/>
          <w:szCs w:val="24"/>
        </w:rPr>
        <w:t>ia</w:t>
      </w:r>
      <w:r w:rsidR="002F5547" w:rsidRPr="00C324C4">
        <w:rPr>
          <w:rFonts w:ascii="Times New Roman" w:hAnsi="Times New Roman" w:cs="Times New Roman"/>
          <w:sz w:val="24"/>
          <w:szCs w:val="24"/>
        </w:rPr>
        <w:t xml:space="preserve"> prašymą. Prašymą už vaiką iki 14 metų teik</w:t>
      </w:r>
      <w:r w:rsidR="004138A9" w:rsidRPr="00C324C4">
        <w:rPr>
          <w:rFonts w:ascii="Times New Roman" w:hAnsi="Times New Roman" w:cs="Times New Roman"/>
          <w:sz w:val="24"/>
          <w:szCs w:val="24"/>
        </w:rPr>
        <w:t>ia vienas iš tėvų (globėjų</w:t>
      </w:r>
      <w:r w:rsidR="00CC2C45" w:rsidRPr="00C324C4">
        <w:rPr>
          <w:rFonts w:ascii="Times New Roman" w:hAnsi="Times New Roman" w:cs="Times New Roman"/>
          <w:sz w:val="24"/>
          <w:szCs w:val="24"/>
        </w:rPr>
        <w:t>, rūpintojų</w:t>
      </w:r>
      <w:r w:rsidR="004138A9" w:rsidRPr="00C324C4">
        <w:rPr>
          <w:rFonts w:ascii="Times New Roman" w:hAnsi="Times New Roman" w:cs="Times New Roman"/>
          <w:sz w:val="24"/>
          <w:szCs w:val="24"/>
        </w:rPr>
        <w:t xml:space="preserve">), </w:t>
      </w:r>
      <w:r w:rsidR="002A3E93" w:rsidRPr="00C324C4">
        <w:rPr>
          <w:rFonts w:ascii="Times New Roman" w:hAnsi="Times New Roman" w:cs="Times New Roman"/>
          <w:sz w:val="24"/>
          <w:szCs w:val="24"/>
        </w:rPr>
        <w:t xml:space="preserve">vaikas </w:t>
      </w:r>
      <w:r w:rsidR="00524F73" w:rsidRPr="00C324C4">
        <w:rPr>
          <w:rFonts w:ascii="Times New Roman" w:hAnsi="Times New Roman" w:cs="Times New Roman"/>
          <w:sz w:val="24"/>
          <w:szCs w:val="24"/>
        </w:rPr>
        <w:t xml:space="preserve">nuo </w:t>
      </w:r>
      <w:r w:rsidR="004138A9" w:rsidRPr="00C324C4">
        <w:rPr>
          <w:rFonts w:ascii="Times New Roman" w:hAnsi="Times New Roman" w:cs="Times New Roman"/>
          <w:sz w:val="24"/>
          <w:szCs w:val="24"/>
        </w:rPr>
        <w:t>14</w:t>
      </w:r>
      <w:r w:rsidR="00524F73" w:rsidRPr="00C324C4">
        <w:rPr>
          <w:rFonts w:ascii="Times New Roman" w:hAnsi="Times New Roman" w:cs="Times New Roman"/>
          <w:sz w:val="24"/>
          <w:szCs w:val="24"/>
        </w:rPr>
        <w:t xml:space="preserve"> iki 18</w:t>
      </w:r>
      <w:r w:rsidR="002F5547" w:rsidRPr="00C324C4">
        <w:rPr>
          <w:rFonts w:ascii="Times New Roman" w:hAnsi="Times New Roman" w:cs="Times New Roman"/>
          <w:sz w:val="24"/>
          <w:szCs w:val="24"/>
        </w:rPr>
        <w:t xml:space="preserve"> metų – turintis vieno iš tėvų (</w:t>
      </w:r>
      <w:r w:rsidR="00CC2C45" w:rsidRPr="00C324C4">
        <w:rPr>
          <w:rFonts w:ascii="Times New Roman" w:hAnsi="Times New Roman" w:cs="Times New Roman"/>
          <w:sz w:val="24"/>
          <w:szCs w:val="24"/>
        </w:rPr>
        <w:t xml:space="preserve">globėjų, </w:t>
      </w:r>
      <w:r w:rsidR="002F5547" w:rsidRPr="00C324C4">
        <w:rPr>
          <w:rFonts w:ascii="Times New Roman" w:hAnsi="Times New Roman" w:cs="Times New Roman"/>
          <w:sz w:val="24"/>
          <w:szCs w:val="24"/>
        </w:rPr>
        <w:t>rūpintojų) raštišką sutikimą.</w:t>
      </w:r>
      <w:r w:rsidR="00780445" w:rsidRPr="00C32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C2" w:rsidRPr="00072198" w:rsidRDefault="00F45BC2" w:rsidP="00F45BC2">
      <w:pPr>
        <w:pStyle w:val="bodytext"/>
        <w:spacing w:before="0" w:beforeAutospacing="0" w:after="0" w:afterAutospacing="0"/>
        <w:ind w:firstLine="567"/>
        <w:jc w:val="both"/>
      </w:pPr>
      <w:r w:rsidRPr="00072198">
        <w:t>4. Vaikas, kuriam tais kalendoriniais metais sueina 7 metai, priimamas pradėti mokytis pagal pradinio ugdymo programą. Tėvų (globėjų</w:t>
      </w:r>
      <w:r w:rsidR="00072198" w:rsidRPr="00072198">
        <w:t>, rūpintojų</w:t>
      </w:r>
      <w:r w:rsidRPr="00072198">
        <w:t xml:space="preserve">) prašymu, vadovaujantis Vaiko brandumo mokytis pagal priešmokyklinio ir pradinio ugdymo programas įvertinimo tvarkos aprašu, patvirtintu Lietuvos Respublikos švietimo ir mokslo ministro 2005 m. spalio 29 d. įsakymu Nr. ISAK-2173 (Žin., 2005, Nr. </w:t>
      </w:r>
      <w:hyperlink r:id="rId15" w:history="1">
        <w:r w:rsidRPr="00072198">
          <w:rPr>
            <w:rStyle w:val="Hipersaitas"/>
            <w:color w:val="auto"/>
            <w:u w:val="none"/>
          </w:rPr>
          <w:t>131-4747</w:t>
        </w:r>
      </w:hyperlink>
      <w:r w:rsidRPr="00072198">
        <w:t>)</w:t>
      </w:r>
      <w:r w:rsidR="00EA59E3" w:rsidRPr="00072198">
        <w:t>,</w:t>
      </w:r>
      <w:r w:rsidRPr="00072198">
        <w:t xml:space="preserve"> gali būti priimamas vienais metais anksčiau.</w:t>
      </w:r>
    </w:p>
    <w:p w:rsidR="002C3CB9" w:rsidRPr="00095E06" w:rsidRDefault="00F45BC2" w:rsidP="002C3CB9">
      <w:pPr>
        <w:pStyle w:val="bodytext"/>
        <w:spacing w:before="0" w:beforeAutospacing="0" w:after="0" w:afterAutospacing="0"/>
        <w:ind w:firstLine="567"/>
        <w:jc w:val="both"/>
      </w:pPr>
      <w:r w:rsidRPr="00095E06">
        <w:t>Vaikas vieno iš tėvų (globėjų</w:t>
      </w:r>
      <w:r w:rsidR="00095E06" w:rsidRPr="00095E06">
        <w:t>, rūpintojų</w:t>
      </w:r>
      <w:r w:rsidRPr="00095E06">
        <w:t xml:space="preserve">) prašymu gali būti priimamas mokytis pagal pradinio ugdymo programos dalį, skirtą antrajai klasei, jeigu </w:t>
      </w:r>
      <w:r w:rsidR="00095E06" w:rsidRPr="00095E06">
        <w:t>progimnazija</w:t>
      </w:r>
      <w:r w:rsidRPr="00095E06">
        <w:t xml:space="preserve">, patikrinusi vaiko pasiekimus, </w:t>
      </w:r>
      <w:r w:rsidR="002C3CB9" w:rsidRPr="00095E06">
        <w:t xml:space="preserve">nustato jų atitiktį pirmosios klasės mokiniui </w:t>
      </w:r>
      <w:r w:rsidR="00095E06" w:rsidRPr="00095E06">
        <w:t>progimnazijoje</w:t>
      </w:r>
      <w:r w:rsidR="002C3CB9" w:rsidRPr="00095E06">
        <w:t xml:space="preserve"> numatytiems mokymosi pasiekimams.</w:t>
      </w:r>
    </w:p>
    <w:p w:rsidR="003A45F2" w:rsidRPr="00551586" w:rsidRDefault="00F45BC2" w:rsidP="003A45F2">
      <w:pPr>
        <w:pStyle w:val="bodytext"/>
        <w:spacing w:before="0" w:beforeAutospacing="0" w:after="0" w:afterAutospacing="0"/>
        <w:ind w:firstLine="567"/>
        <w:jc w:val="both"/>
      </w:pPr>
      <w:r w:rsidRPr="00551586">
        <w:t>5</w:t>
      </w:r>
      <w:r w:rsidR="00FA08CF" w:rsidRPr="00551586">
        <w:t xml:space="preserve">. </w:t>
      </w:r>
      <w:r w:rsidR="0063023D" w:rsidRPr="00551586">
        <w:t>A</w:t>
      </w:r>
      <w:r w:rsidR="00FA08CF" w:rsidRPr="00551586">
        <w:t>smuo</w:t>
      </w:r>
      <w:r w:rsidR="0063023D" w:rsidRPr="00551586">
        <w:t>, pageidaujantis pradėti mokytis pagal aukštesnio lygmens ugdymo programą</w:t>
      </w:r>
      <w:r w:rsidR="00FA08CF" w:rsidRPr="00551586">
        <w:t xml:space="preserve">, prie prašymo prideda </w:t>
      </w:r>
      <w:r w:rsidR="0025133C" w:rsidRPr="00551586">
        <w:t xml:space="preserve">įgyto </w:t>
      </w:r>
      <w:r w:rsidR="0063023D" w:rsidRPr="00551586">
        <w:t xml:space="preserve">išsilavinimo pažymėjimą; pageidaujantis tęsti mokymąsi – </w:t>
      </w:r>
      <w:r w:rsidR="00FA08CF" w:rsidRPr="00551586">
        <w:t>mokymosi pasiekimų pažymėjimą arba pažymą apie mokymosi pasiekimus mokykloje, kurioje asmuo mokėsi prieš tai (toliau – ankstesnėje mokykloje).</w:t>
      </w:r>
      <w:r w:rsidR="00C64BF3" w:rsidRPr="00551586">
        <w:t xml:space="preserve"> </w:t>
      </w:r>
      <w:r w:rsidR="003A45F2" w:rsidRPr="00551586">
        <w:t xml:space="preserve">Mokinys, pageidaujantis pradėti mokytis pagal aukštesnio lygmens ugdymo programą toje pačioje mokykloje, </w:t>
      </w:r>
      <w:r w:rsidR="00551586" w:rsidRPr="00551586">
        <w:t>progimnazijos</w:t>
      </w:r>
      <w:r w:rsidR="003A45F2" w:rsidRPr="00551586">
        <w:t xml:space="preserve"> </w:t>
      </w:r>
      <w:r w:rsidR="00A37131">
        <w:t>direktoriui</w:t>
      </w:r>
      <w:r w:rsidR="003A45F2" w:rsidRPr="00551586">
        <w:t xml:space="preserve"> teikia tik prašymą (už vaiką iki 14 metų teikia vienas iš tėvų (globėjų</w:t>
      </w:r>
      <w:r w:rsidR="00551586" w:rsidRPr="00551586">
        <w:t>, rūpintojų</w:t>
      </w:r>
      <w:r w:rsidR="003A45F2" w:rsidRPr="00551586">
        <w:t xml:space="preserve">), </w:t>
      </w:r>
      <w:r w:rsidR="003343ED" w:rsidRPr="00551586">
        <w:t xml:space="preserve">vaikas </w:t>
      </w:r>
      <w:r w:rsidR="003A45F2" w:rsidRPr="00551586">
        <w:t>nuo 14 iki 18 metų – turintis vieno iš tėvų (</w:t>
      </w:r>
      <w:r w:rsidR="00551586" w:rsidRPr="00551586">
        <w:t xml:space="preserve">globėjų, </w:t>
      </w:r>
      <w:r w:rsidR="003A45F2" w:rsidRPr="00551586">
        <w:t>rūpintojų) raštišką sutikimą) (mokymosi pasiekimų įteisinimo dokumento teikti nereikia).</w:t>
      </w:r>
    </w:p>
    <w:p w:rsidR="00270637" w:rsidRPr="00922B79" w:rsidRDefault="00E905D7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B79">
        <w:rPr>
          <w:rFonts w:ascii="Times New Roman" w:hAnsi="Times New Roman" w:cs="Times New Roman"/>
          <w:sz w:val="24"/>
          <w:szCs w:val="24"/>
        </w:rPr>
        <w:t>6</w:t>
      </w:r>
      <w:r w:rsidR="00AE0AF7" w:rsidRPr="00922B79">
        <w:rPr>
          <w:rFonts w:ascii="Times New Roman" w:hAnsi="Times New Roman" w:cs="Times New Roman"/>
          <w:sz w:val="24"/>
          <w:szCs w:val="24"/>
        </w:rPr>
        <w:t>.</w:t>
      </w:r>
      <w:r w:rsidR="002F5547" w:rsidRPr="00922B79">
        <w:rPr>
          <w:rFonts w:ascii="Times New Roman" w:hAnsi="Times New Roman" w:cs="Times New Roman"/>
          <w:sz w:val="24"/>
          <w:szCs w:val="24"/>
        </w:rPr>
        <w:t xml:space="preserve"> </w:t>
      </w:r>
      <w:r w:rsidR="00550DDF" w:rsidRPr="00922B79">
        <w:rPr>
          <w:rFonts w:ascii="Times New Roman" w:hAnsi="Times New Roman" w:cs="Times New Roman"/>
          <w:sz w:val="24"/>
          <w:szCs w:val="24"/>
        </w:rPr>
        <w:t>Asmuo</w:t>
      </w:r>
      <w:r w:rsidR="00E228DC" w:rsidRPr="00922B79">
        <w:rPr>
          <w:rFonts w:ascii="Times New Roman" w:hAnsi="Times New Roman" w:cs="Times New Roman"/>
          <w:sz w:val="24"/>
          <w:szCs w:val="24"/>
        </w:rPr>
        <w:t xml:space="preserve"> </w:t>
      </w:r>
      <w:r w:rsidR="00043F24" w:rsidRPr="00922B79">
        <w:rPr>
          <w:rFonts w:ascii="Times New Roman" w:hAnsi="Times New Roman" w:cs="Times New Roman"/>
          <w:sz w:val="24"/>
          <w:szCs w:val="24"/>
        </w:rPr>
        <w:t xml:space="preserve">pradėti mokytis pagal pagrindinio ugdymo programą (pagrindinio ugdymo programos pirmąją dalį) priimamas </w:t>
      </w:r>
      <w:r w:rsidR="00270637" w:rsidRPr="00922B79">
        <w:rPr>
          <w:rFonts w:ascii="Times New Roman" w:hAnsi="Times New Roman" w:cs="Times New Roman"/>
          <w:sz w:val="24"/>
          <w:szCs w:val="24"/>
        </w:rPr>
        <w:t>pateikęs</w:t>
      </w:r>
      <w:r w:rsidR="0014425B" w:rsidRPr="0092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637" w:rsidRPr="00922B79">
        <w:rPr>
          <w:rFonts w:ascii="Times New Roman" w:hAnsi="Times New Roman" w:cs="Times New Roman"/>
          <w:sz w:val="24"/>
          <w:szCs w:val="24"/>
        </w:rPr>
        <w:t>pradinio išsilavinimo pažymėjimą</w:t>
      </w:r>
      <w:r w:rsidR="0014425B" w:rsidRPr="0092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25B" w:rsidRPr="00922B79">
        <w:rPr>
          <w:rFonts w:ascii="Times New Roman" w:hAnsi="Times New Roman" w:cs="Times New Roman"/>
          <w:sz w:val="24"/>
          <w:szCs w:val="24"/>
        </w:rPr>
        <w:t>ar kitą įgytą pradinį išsilavinimą liudijantį dokumentą</w:t>
      </w:r>
      <w:r w:rsidR="00043F24" w:rsidRPr="00922B79">
        <w:rPr>
          <w:rFonts w:ascii="Times New Roman" w:hAnsi="Times New Roman" w:cs="Times New Roman"/>
          <w:sz w:val="24"/>
          <w:szCs w:val="24"/>
        </w:rPr>
        <w:t>.</w:t>
      </w:r>
      <w:r w:rsidR="00E228DC" w:rsidRPr="0092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A2" w:rsidRPr="00922B79" w:rsidRDefault="00491701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22B79">
        <w:rPr>
          <w:rFonts w:ascii="Times New Roman" w:hAnsi="Times New Roman" w:cs="Times New Roman"/>
          <w:sz w:val="24"/>
          <w:szCs w:val="24"/>
        </w:rPr>
        <w:t>7</w:t>
      </w:r>
      <w:r w:rsidR="00CE6CA2" w:rsidRPr="00922B79">
        <w:rPr>
          <w:rFonts w:ascii="Times New Roman" w:hAnsi="Times New Roman" w:cs="Times New Roman"/>
          <w:sz w:val="24"/>
          <w:szCs w:val="24"/>
        </w:rPr>
        <w:t xml:space="preserve">. Asmuo, </w:t>
      </w:r>
      <w:r w:rsidR="00DE480C" w:rsidRPr="00922B79">
        <w:rPr>
          <w:rFonts w:ascii="Times New Roman" w:hAnsi="Times New Roman" w:cs="Times New Roman"/>
          <w:sz w:val="24"/>
          <w:szCs w:val="24"/>
        </w:rPr>
        <w:t xml:space="preserve">baigęs adaptuotą pradinio ugdymo programą, specialiąją pradinio ugdymo programą arba pradinio ugdymo individualizuotą programą, priimamas </w:t>
      </w:r>
      <w:r w:rsidR="00BF1A10" w:rsidRPr="00922B79">
        <w:rPr>
          <w:rFonts w:ascii="Times New Roman" w:hAnsi="Times New Roman" w:cs="Times New Roman"/>
          <w:sz w:val="24"/>
          <w:szCs w:val="24"/>
        </w:rPr>
        <w:t xml:space="preserve">mokytis pagal pagrindinio ugdymo individualizuotą programą (pagrindinio ugdymo individualizuotos programos pirmąją dalį), </w:t>
      </w:r>
      <w:r w:rsidR="00423DF6" w:rsidRPr="00922B79">
        <w:rPr>
          <w:rFonts w:ascii="Times New Roman" w:hAnsi="Times New Roman" w:cs="Times New Roman"/>
          <w:sz w:val="24"/>
          <w:szCs w:val="24"/>
        </w:rPr>
        <w:t xml:space="preserve">pateikęs pradinio ugdymo pasiekimų pažymėjimą arba pažymą apie </w:t>
      </w:r>
      <w:hyperlink r:id="rId16" w:anchor="25z#25z" w:history="1">
        <w:r w:rsidR="00423DF6" w:rsidRPr="00922B79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mokymosi</w:t>
        </w:r>
      </w:hyperlink>
      <w:r w:rsidR="00423DF6" w:rsidRPr="00922B79">
        <w:rPr>
          <w:rFonts w:ascii="Times New Roman" w:hAnsi="Times New Roman" w:cs="Times New Roman"/>
          <w:sz w:val="24"/>
          <w:szCs w:val="24"/>
        </w:rPr>
        <w:t xml:space="preserve"> pasiekimus</w:t>
      </w:r>
      <w:r w:rsidR="00BF1A10" w:rsidRPr="00922B79">
        <w:rPr>
          <w:rFonts w:ascii="Times New Roman" w:hAnsi="Times New Roman" w:cs="Times New Roman"/>
          <w:sz w:val="24"/>
          <w:szCs w:val="24"/>
        </w:rPr>
        <w:t>.</w:t>
      </w:r>
    </w:p>
    <w:p w:rsidR="00D42371" w:rsidRPr="00922B79" w:rsidRDefault="00922B79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B79">
        <w:rPr>
          <w:rFonts w:ascii="Times New Roman" w:hAnsi="Times New Roman" w:cs="Times New Roman"/>
          <w:sz w:val="24"/>
          <w:szCs w:val="24"/>
        </w:rPr>
        <w:t>8</w:t>
      </w:r>
      <w:r w:rsidR="002F5547" w:rsidRPr="00922B79">
        <w:rPr>
          <w:rFonts w:ascii="Times New Roman" w:hAnsi="Times New Roman" w:cs="Times New Roman"/>
          <w:sz w:val="24"/>
          <w:szCs w:val="24"/>
        </w:rPr>
        <w:t xml:space="preserve">. </w:t>
      </w:r>
      <w:r w:rsidR="00BE3D52" w:rsidRPr="00922B79">
        <w:rPr>
          <w:rFonts w:ascii="Times New Roman" w:hAnsi="Times New Roman" w:cs="Times New Roman"/>
          <w:sz w:val="24"/>
          <w:szCs w:val="24"/>
        </w:rPr>
        <w:t>Asmuo</w:t>
      </w:r>
      <w:r w:rsidR="002A7DA5" w:rsidRPr="00922B79">
        <w:rPr>
          <w:rFonts w:ascii="Times New Roman" w:hAnsi="Times New Roman" w:cs="Times New Roman"/>
          <w:sz w:val="24"/>
          <w:szCs w:val="24"/>
        </w:rPr>
        <w:t xml:space="preserve">, </w:t>
      </w:r>
      <w:r w:rsidR="00BE3D52" w:rsidRPr="00922B79">
        <w:rPr>
          <w:rFonts w:ascii="Times New Roman" w:hAnsi="Times New Roman" w:cs="Times New Roman"/>
          <w:sz w:val="24"/>
          <w:szCs w:val="24"/>
        </w:rPr>
        <w:t>baigęs</w:t>
      </w:r>
      <w:r w:rsidR="00B0600D" w:rsidRPr="00922B79">
        <w:rPr>
          <w:rFonts w:ascii="Times New Roman" w:hAnsi="Times New Roman" w:cs="Times New Roman"/>
          <w:sz w:val="24"/>
          <w:szCs w:val="24"/>
        </w:rPr>
        <w:t xml:space="preserve"> užsienio valstybės</w:t>
      </w:r>
      <w:r w:rsidR="00AA5030" w:rsidRPr="00922B79">
        <w:rPr>
          <w:rFonts w:ascii="Times New Roman" w:hAnsi="Times New Roman" w:cs="Times New Roman"/>
          <w:sz w:val="24"/>
          <w:szCs w:val="24"/>
        </w:rPr>
        <w:t>,</w:t>
      </w:r>
      <w:r w:rsidR="00B0600D" w:rsidRPr="00922B79">
        <w:rPr>
          <w:rFonts w:ascii="Times New Roman" w:hAnsi="Times New Roman" w:cs="Times New Roman"/>
          <w:sz w:val="24"/>
          <w:szCs w:val="24"/>
        </w:rPr>
        <w:t xml:space="preserve"> tarptautinės organizacijos pradinio, </w:t>
      </w:r>
      <w:r w:rsidR="00AA5030" w:rsidRPr="00922B79">
        <w:rPr>
          <w:rFonts w:ascii="Times New Roman" w:hAnsi="Times New Roman" w:cs="Times New Roman"/>
          <w:sz w:val="24"/>
          <w:szCs w:val="24"/>
        </w:rPr>
        <w:t>pagrindinio</w:t>
      </w:r>
      <w:r w:rsidR="00892FD3" w:rsidRPr="00922B79">
        <w:rPr>
          <w:rFonts w:ascii="Times New Roman" w:hAnsi="Times New Roman" w:cs="Times New Roman"/>
          <w:sz w:val="24"/>
          <w:szCs w:val="24"/>
        </w:rPr>
        <w:t xml:space="preserve"> ugdymo programą </w:t>
      </w:r>
      <w:r w:rsidR="00285708" w:rsidRPr="00922B79">
        <w:rPr>
          <w:rFonts w:ascii="Times New Roman" w:hAnsi="Times New Roman" w:cs="Times New Roman"/>
          <w:sz w:val="24"/>
          <w:szCs w:val="24"/>
        </w:rPr>
        <w:t>ar tam tikrą jos dalį</w:t>
      </w:r>
      <w:r w:rsidRPr="00922B79">
        <w:rPr>
          <w:rFonts w:ascii="Times New Roman" w:hAnsi="Times New Roman" w:cs="Times New Roman"/>
          <w:sz w:val="24"/>
          <w:szCs w:val="24"/>
        </w:rPr>
        <w:t xml:space="preserve"> </w:t>
      </w:r>
      <w:r w:rsidR="006F29BC" w:rsidRPr="00922B79">
        <w:rPr>
          <w:rFonts w:ascii="Times New Roman" w:hAnsi="Times New Roman" w:cs="Times New Roman"/>
          <w:sz w:val="24"/>
          <w:szCs w:val="24"/>
        </w:rPr>
        <w:t>(toliau – tarptautinė bendrojo ugdymo programa)</w:t>
      </w:r>
      <w:r w:rsidR="00B0600D" w:rsidRPr="00922B79">
        <w:rPr>
          <w:rFonts w:ascii="Times New Roman" w:hAnsi="Times New Roman" w:cs="Times New Roman"/>
          <w:sz w:val="24"/>
          <w:szCs w:val="24"/>
        </w:rPr>
        <w:t>,</w:t>
      </w:r>
      <w:r w:rsidR="00295E6F" w:rsidRPr="00922B79">
        <w:rPr>
          <w:rFonts w:ascii="Times New Roman" w:hAnsi="Times New Roman" w:cs="Times New Roman"/>
          <w:sz w:val="24"/>
          <w:szCs w:val="24"/>
        </w:rPr>
        <w:t xml:space="preserve"> </w:t>
      </w:r>
      <w:r w:rsidR="00BE3D52" w:rsidRPr="00922B79">
        <w:rPr>
          <w:rFonts w:ascii="Times New Roman" w:hAnsi="Times New Roman" w:cs="Times New Roman"/>
          <w:sz w:val="24"/>
          <w:szCs w:val="24"/>
        </w:rPr>
        <w:lastRenderedPageBreak/>
        <w:t>priimamas mokytis bendra tvarka</w:t>
      </w:r>
      <w:r w:rsidR="00AC7088" w:rsidRPr="00922B79">
        <w:rPr>
          <w:rFonts w:ascii="Times New Roman" w:hAnsi="Times New Roman" w:cs="Times New Roman"/>
          <w:sz w:val="24"/>
          <w:szCs w:val="24"/>
        </w:rPr>
        <w:t>.</w:t>
      </w:r>
      <w:r w:rsidR="00C3704C" w:rsidRPr="00922B79">
        <w:rPr>
          <w:rFonts w:ascii="Times New Roman" w:hAnsi="Times New Roman" w:cs="Times New Roman"/>
          <w:sz w:val="24"/>
          <w:szCs w:val="24"/>
        </w:rPr>
        <w:t xml:space="preserve"> </w:t>
      </w:r>
      <w:r w:rsidR="006F29BC" w:rsidRPr="00922B79">
        <w:rPr>
          <w:rFonts w:ascii="Times New Roman" w:hAnsi="Times New Roman" w:cs="Times New Roman"/>
          <w:sz w:val="24"/>
          <w:szCs w:val="24"/>
        </w:rPr>
        <w:t>Jo mokymosi laikotarpio pagal tarptautinę bendrojo ugdymo programą rezultatai pripažįst</w:t>
      </w:r>
      <w:r w:rsidR="00167C0E" w:rsidRPr="00922B79">
        <w:rPr>
          <w:rFonts w:ascii="Times New Roman" w:hAnsi="Times New Roman" w:cs="Times New Roman"/>
          <w:sz w:val="24"/>
          <w:szCs w:val="24"/>
        </w:rPr>
        <w:t>ami ir</w:t>
      </w:r>
      <w:r w:rsidR="006F29BC" w:rsidRPr="00922B79">
        <w:rPr>
          <w:rFonts w:ascii="Times New Roman" w:hAnsi="Times New Roman" w:cs="Times New Roman"/>
          <w:sz w:val="24"/>
          <w:szCs w:val="24"/>
        </w:rPr>
        <w:t xml:space="preserve"> įskaitomi</w:t>
      </w:r>
      <w:r w:rsidR="00876F49" w:rsidRPr="00922B79">
        <w:rPr>
          <w:rFonts w:ascii="Times New Roman" w:hAnsi="Times New Roman" w:cs="Times New Roman"/>
          <w:sz w:val="24"/>
          <w:szCs w:val="24"/>
        </w:rPr>
        <w:t xml:space="preserve"> </w:t>
      </w:r>
      <w:r w:rsidRPr="00922B79">
        <w:rPr>
          <w:rFonts w:ascii="Times New Roman" w:hAnsi="Times New Roman" w:cs="Times New Roman"/>
          <w:sz w:val="24"/>
          <w:szCs w:val="24"/>
        </w:rPr>
        <w:t>progimnazijoje</w:t>
      </w:r>
      <w:r w:rsidR="00876F49" w:rsidRPr="00922B79">
        <w:rPr>
          <w:rFonts w:ascii="Times New Roman" w:hAnsi="Times New Roman" w:cs="Times New Roman"/>
          <w:sz w:val="24"/>
          <w:szCs w:val="24"/>
        </w:rPr>
        <w:t>.</w:t>
      </w:r>
      <w:r w:rsidR="006F29BC" w:rsidRPr="0092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25" w:rsidRPr="00C43BBD" w:rsidRDefault="00C43BBD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BD">
        <w:rPr>
          <w:rFonts w:ascii="Times New Roman" w:hAnsi="Times New Roman" w:cs="Times New Roman"/>
          <w:sz w:val="24"/>
          <w:szCs w:val="24"/>
        </w:rPr>
        <w:t>9</w:t>
      </w:r>
      <w:r w:rsidR="00D02425" w:rsidRPr="00C43BBD">
        <w:rPr>
          <w:rFonts w:ascii="Times New Roman" w:hAnsi="Times New Roman" w:cs="Times New Roman"/>
          <w:sz w:val="24"/>
          <w:szCs w:val="24"/>
        </w:rPr>
        <w:t>. Asmens priėmimas mokytis įforminamas mokymo sutartimi.</w:t>
      </w:r>
    </w:p>
    <w:p w:rsidR="00811529" w:rsidRPr="00C43BBD" w:rsidRDefault="001453EA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BD">
        <w:rPr>
          <w:rFonts w:ascii="Times New Roman" w:hAnsi="Times New Roman" w:cs="Times New Roman"/>
          <w:sz w:val="24"/>
          <w:szCs w:val="24"/>
        </w:rPr>
        <w:t>1</w:t>
      </w:r>
      <w:r w:rsidR="00C43BBD">
        <w:rPr>
          <w:rFonts w:ascii="Times New Roman" w:hAnsi="Times New Roman" w:cs="Times New Roman"/>
          <w:sz w:val="24"/>
          <w:szCs w:val="24"/>
        </w:rPr>
        <w:t>0</w:t>
      </w:r>
      <w:r w:rsidR="003E508B" w:rsidRPr="00C43BBD">
        <w:rPr>
          <w:rFonts w:ascii="Times New Roman" w:hAnsi="Times New Roman" w:cs="Times New Roman"/>
          <w:sz w:val="24"/>
          <w:szCs w:val="24"/>
        </w:rPr>
        <w:t xml:space="preserve">. Mokymo sutartis sudaroma naujai atvykusio </w:t>
      </w:r>
      <w:r w:rsidR="00CB48C4" w:rsidRPr="00C43BBD">
        <w:rPr>
          <w:rFonts w:ascii="Times New Roman" w:hAnsi="Times New Roman" w:cs="Times New Roman"/>
          <w:sz w:val="24"/>
          <w:szCs w:val="24"/>
        </w:rPr>
        <w:t xml:space="preserve">mokytis </w:t>
      </w:r>
      <w:r w:rsidR="003E508B" w:rsidRPr="00C43BBD">
        <w:rPr>
          <w:rFonts w:ascii="Times New Roman" w:hAnsi="Times New Roman" w:cs="Times New Roman"/>
          <w:sz w:val="24"/>
          <w:szCs w:val="24"/>
        </w:rPr>
        <w:t xml:space="preserve">asmens ar mokinio, pradedančio mokytis pagal aukštesnio lygmens ugdymo programą, </w:t>
      </w:r>
      <w:hyperlink r:id="rId17" w:anchor="31z#31z" w:history="1">
        <w:r w:rsidR="003E508B" w:rsidRPr="00C43BBD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mokymosi</w:t>
        </w:r>
      </w:hyperlink>
      <w:r w:rsidR="003E508B" w:rsidRPr="00C43BBD">
        <w:rPr>
          <w:rFonts w:ascii="Times New Roman" w:hAnsi="Times New Roman" w:cs="Times New Roman"/>
          <w:sz w:val="24"/>
          <w:szCs w:val="24"/>
        </w:rPr>
        <w:t xml:space="preserve"> pagal tą ugdymo programą laikotarpiui.</w:t>
      </w:r>
      <w:r w:rsidR="00A87373" w:rsidRPr="00C43BBD">
        <w:rPr>
          <w:rFonts w:ascii="Times New Roman" w:hAnsi="Times New Roman" w:cs="Times New Roman"/>
          <w:sz w:val="24"/>
          <w:szCs w:val="24"/>
        </w:rPr>
        <w:t xml:space="preserve"> Mokymo sutartis laikino mokinio išvykimo gydytis ir mokytis arba mokytis pagal tarptautinę mokinių mobilumo (judumo), mainų programą nenutraukiama. </w:t>
      </w:r>
    </w:p>
    <w:p w:rsidR="0078128D" w:rsidRPr="00C43BBD" w:rsidRDefault="001453EA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BD">
        <w:rPr>
          <w:rFonts w:ascii="Times New Roman" w:hAnsi="Times New Roman" w:cs="Times New Roman"/>
          <w:sz w:val="24"/>
          <w:szCs w:val="24"/>
        </w:rPr>
        <w:t>1</w:t>
      </w:r>
      <w:r w:rsidR="00C43BBD">
        <w:rPr>
          <w:rFonts w:ascii="Times New Roman" w:hAnsi="Times New Roman" w:cs="Times New Roman"/>
          <w:sz w:val="24"/>
          <w:szCs w:val="24"/>
        </w:rPr>
        <w:t>1</w:t>
      </w:r>
      <w:r w:rsidR="00C65A9D" w:rsidRPr="00C43BBD">
        <w:rPr>
          <w:rFonts w:ascii="Times New Roman" w:hAnsi="Times New Roman" w:cs="Times New Roman"/>
          <w:sz w:val="24"/>
          <w:szCs w:val="24"/>
        </w:rPr>
        <w:t xml:space="preserve">. </w:t>
      </w:r>
      <w:r w:rsidR="006A63FD" w:rsidRPr="00C43BBD">
        <w:rPr>
          <w:rFonts w:ascii="Times New Roman" w:hAnsi="Times New Roman" w:cs="Times New Roman"/>
          <w:sz w:val="24"/>
          <w:szCs w:val="24"/>
        </w:rPr>
        <w:t xml:space="preserve">Mokymo sutartį </w:t>
      </w:r>
      <w:r w:rsidR="00C65A9D" w:rsidRPr="00C43BBD">
        <w:rPr>
          <w:rFonts w:ascii="Times New Roman" w:hAnsi="Times New Roman" w:cs="Times New Roman"/>
          <w:sz w:val="24"/>
          <w:szCs w:val="24"/>
        </w:rPr>
        <w:t xml:space="preserve">pasirašo </w:t>
      </w:r>
      <w:r w:rsidR="0084504B">
        <w:rPr>
          <w:rFonts w:ascii="Times New Roman" w:hAnsi="Times New Roman" w:cs="Times New Roman"/>
          <w:sz w:val="24"/>
          <w:szCs w:val="24"/>
        </w:rPr>
        <w:t>progimnazijos</w:t>
      </w:r>
      <w:r w:rsidR="00C65A9D" w:rsidRPr="00C43BBD">
        <w:rPr>
          <w:rFonts w:ascii="Times New Roman" w:hAnsi="Times New Roman" w:cs="Times New Roman"/>
          <w:sz w:val="24"/>
          <w:szCs w:val="24"/>
        </w:rPr>
        <w:t xml:space="preserve"> </w:t>
      </w:r>
      <w:r w:rsidR="00A37131">
        <w:rPr>
          <w:rFonts w:ascii="Times New Roman" w:hAnsi="Times New Roman" w:cs="Times New Roman"/>
          <w:sz w:val="24"/>
          <w:szCs w:val="24"/>
        </w:rPr>
        <w:t>direktorius</w:t>
      </w:r>
      <w:r w:rsidR="006F2673" w:rsidRPr="00C43BBD">
        <w:rPr>
          <w:rFonts w:ascii="Times New Roman" w:hAnsi="Times New Roman" w:cs="Times New Roman"/>
          <w:sz w:val="24"/>
          <w:szCs w:val="24"/>
        </w:rPr>
        <w:t xml:space="preserve"> </w:t>
      </w:r>
      <w:r w:rsidR="007D11BB" w:rsidRPr="00C43BBD">
        <w:rPr>
          <w:rFonts w:ascii="Times New Roman" w:hAnsi="Times New Roman" w:cs="Times New Roman"/>
          <w:sz w:val="24"/>
          <w:szCs w:val="24"/>
        </w:rPr>
        <w:t>ir prašymą pateikęs asmuo</w:t>
      </w:r>
      <w:r w:rsidR="00024C19" w:rsidRPr="00C43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F5B" w:rsidRPr="0084504B" w:rsidRDefault="0084504B" w:rsidP="001F2F5B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04B">
        <w:rPr>
          <w:rFonts w:ascii="Times New Roman" w:hAnsi="Times New Roman" w:cs="Times New Roman"/>
          <w:sz w:val="24"/>
          <w:szCs w:val="24"/>
        </w:rPr>
        <w:t>12</w:t>
      </w:r>
      <w:r w:rsidR="0078128D" w:rsidRPr="0084504B">
        <w:rPr>
          <w:rFonts w:ascii="Times New Roman" w:hAnsi="Times New Roman" w:cs="Times New Roman"/>
          <w:sz w:val="24"/>
          <w:szCs w:val="24"/>
        </w:rPr>
        <w:t xml:space="preserve">. </w:t>
      </w:r>
      <w:r w:rsidR="00024C19" w:rsidRPr="0084504B">
        <w:rPr>
          <w:rFonts w:ascii="Times New Roman" w:hAnsi="Times New Roman" w:cs="Times New Roman"/>
          <w:sz w:val="24"/>
          <w:szCs w:val="24"/>
        </w:rPr>
        <w:t xml:space="preserve">Mokymo sutartis registruojama </w:t>
      </w:r>
      <w:bookmarkStart w:id="3" w:name="32z"/>
      <w:r w:rsidR="00CC6014" w:rsidRPr="0084504B">
        <w:rPr>
          <w:rFonts w:ascii="Times New Roman" w:hAnsi="Times New Roman" w:cs="Times New Roman"/>
          <w:sz w:val="24"/>
          <w:szCs w:val="24"/>
        </w:rPr>
        <w:fldChar w:fldCharType="begin"/>
      </w:r>
      <w:r w:rsidR="003964BA" w:rsidRPr="0084504B">
        <w:rPr>
          <w:rFonts w:ascii="Times New Roman" w:hAnsi="Times New Roman" w:cs="Times New Roman"/>
          <w:sz w:val="24"/>
          <w:szCs w:val="24"/>
        </w:rPr>
        <w:instrText xml:space="preserve"> HYPERLINK "http://litlex/Litlex/LL.DLL?Tekstas=1?Id=82784&amp;Zd=nuosekliojo%2Bmokymo%2Btvarko&amp;BF=4" \l "33z#33z" </w:instrText>
      </w:r>
      <w:r w:rsidR="00CC6014" w:rsidRPr="0084504B">
        <w:rPr>
          <w:rFonts w:ascii="Times New Roman" w:hAnsi="Times New Roman" w:cs="Times New Roman"/>
          <w:sz w:val="24"/>
          <w:szCs w:val="24"/>
        </w:rPr>
        <w:fldChar w:fldCharType="separate"/>
      </w:r>
      <w:r w:rsidR="003964BA" w:rsidRPr="0084504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Mokymo</w:t>
      </w:r>
      <w:r w:rsidR="00CC6014" w:rsidRPr="0084504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3964BA" w:rsidRPr="0084504B">
        <w:rPr>
          <w:rFonts w:ascii="Times New Roman" w:hAnsi="Times New Roman" w:cs="Times New Roman"/>
          <w:sz w:val="24"/>
          <w:szCs w:val="24"/>
        </w:rPr>
        <w:t xml:space="preserve"> sutarčių registracijos žurnale</w:t>
      </w:r>
      <w:r w:rsidR="006454E8" w:rsidRPr="0084504B">
        <w:rPr>
          <w:rFonts w:ascii="Times New Roman" w:hAnsi="Times New Roman" w:cs="Times New Roman"/>
          <w:sz w:val="24"/>
          <w:szCs w:val="24"/>
        </w:rPr>
        <w:t>.</w:t>
      </w:r>
      <w:r w:rsidR="000E590F" w:rsidRPr="0084504B">
        <w:rPr>
          <w:rFonts w:ascii="Times New Roman" w:hAnsi="Times New Roman" w:cs="Times New Roman"/>
          <w:sz w:val="24"/>
          <w:szCs w:val="24"/>
        </w:rPr>
        <w:t xml:space="preserve"> </w:t>
      </w:r>
      <w:r w:rsidR="00C65A9D" w:rsidRPr="0084504B">
        <w:rPr>
          <w:rFonts w:ascii="Times New Roman" w:hAnsi="Times New Roman" w:cs="Times New Roman"/>
          <w:sz w:val="24"/>
          <w:szCs w:val="24"/>
        </w:rPr>
        <w:t xml:space="preserve">Vienas </w:t>
      </w:r>
      <w:r w:rsidR="004025F8" w:rsidRPr="0084504B">
        <w:rPr>
          <w:rFonts w:ascii="Times New Roman" w:hAnsi="Times New Roman" w:cs="Times New Roman"/>
          <w:sz w:val="24"/>
          <w:szCs w:val="24"/>
        </w:rPr>
        <w:t xml:space="preserve">mokymo </w:t>
      </w:r>
      <w:r w:rsidR="00C65A9D" w:rsidRPr="0084504B">
        <w:rPr>
          <w:rFonts w:ascii="Times New Roman" w:hAnsi="Times New Roman" w:cs="Times New Roman"/>
          <w:sz w:val="24"/>
          <w:szCs w:val="24"/>
        </w:rPr>
        <w:t>sutarties egzempliorius įteikiamas</w:t>
      </w:r>
      <w:r w:rsidR="005115B6" w:rsidRPr="0084504B">
        <w:rPr>
          <w:rFonts w:ascii="Times New Roman" w:hAnsi="Times New Roman" w:cs="Times New Roman"/>
          <w:sz w:val="24"/>
          <w:szCs w:val="24"/>
        </w:rPr>
        <w:t xml:space="preserve"> </w:t>
      </w:r>
      <w:r w:rsidR="00C65A9D" w:rsidRPr="0084504B">
        <w:rPr>
          <w:rFonts w:ascii="Times New Roman" w:hAnsi="Times New Roman" w:cs="Times New Roman"/>
          <w:sz w:val="24"/>
          <w:szCs w:val="24"/>
        </w:rPr>
        <w:t xml:space="preserve">prašymą pateikusiam asmeniui, </w:t>
      </w:r>
      <w:r w:rsidR="00B91494" w:rsidRPr="0084504B">
        <w:rPr>
          <w:rFonts w:ascii="Times New Roman" w:hAnsi="Times New Roman" w:cs="Times New Roman"/>
          <w:sz w:val="24"/>
          <w:szCs w:val="24"/>
        </w:rPr>
        <w:t xml:space="preserve">kitas </w:t>
      </w:r>
      <w:r w:rsidR="00385491" w:rsidRPr="0084504B">
        <w:rPr>
          <w:rFonts w:ascii="Times New Roman" w:hAnsi="Times New Roman" w:cs="Times New Roman"/>
          <w:sz w:val="24"/>
          <w:szCs w:val="24"/>
        </w:rPr>
        <w:t xml:space="preserve">egzempliorius </w:t>
      </w:r>
      <w:r w:rsidRPr="0084504B">
        <w:rPr>
          <w:rFonts w:ascii="Times New Roman" w:hAnsi="Times New Roman" w:cs="Times New Roman"/>
          <w:sz w:val="24"/>
          <w:szCs w:val="24"/>
        </w:rPr>
        <w:t>lieka progimnazij</w:t>
      </w:r>
      <w:r w:rsidR="001728EF" w:rsidRPr="0084504B">
        <w:rPr>
          <w:rFonts w:ascii="Times New Roman" w:hAnsi="Times New Roman" w:cs="Times New Roman"/>
          <w:sz w:val="24"/>
          <w:szCs w:val="24"/>
        </w:rPr>
        <w:t>oje</w:t>
      </w:r>
      <w:r w:rsidR="00C65A9D" w:rsidRPr="0084504B">
        <w:rPr>
          <w:rFonts w:ascii="Times New Roman" w:hAnsi="Times New Roman" w:cs="Times New Roman"/>
          <w:sz w:val="24"/>
          <w:szCs w:val="24"/>
        </w:rPr>
        <w:t>.</w:t>
      </w:r>
      <w:r w:rsidR="001F2F5B" w:rsidRPr="0084504B">
        <w:rPr>
          <w:rFonts w:ascii="Times New Roman" w:hAnsi="Times New Roman" w:cs="Times New Roman"/>
          <w:sz w:val="24"/>
          <w:szCs w:val="24"/>
        </w:rPr>
        <w:t xml:space="preserve"> Mokymo sutartis, mokinio ir (ar) jo tėvų (globėjų, rūpintojų) prašymai, pažymos apie </w:t>
      </w:r>
      <w:hyperlink r:id="rId18" w:anchor="25z#25z" w:history="1">
        <w:r w:rsidR="001F2F5B" w:rsidRPr="0084504B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mokymosi</w:t>
        </w:r>
      </w:hyperlink>
      <w:r w:rsidR="001F2F5B" w:rsidRPr="0084504B">
        <w:rPr>
          <w:rFonts w:ascii="Times New Roman" w:hAnsi="Times New Roman" w:cs="Times New Roman"/>
          <w:sz w:val="24"/>
          <w:szCs w:val="24"/>
        </w:rPr>
        <w:t xml:space="preserve"> pasiekimus </w:t>
      </w:r>
      <w:r w:rsidRPr="0084504B">
        <w:rPr>
          <w:rFonts w:ascii="Times New Roman" w:hAnsi="Times New Roman" w:cs="Times New Roman"/>
          <w:sz w:val="24"/>
          <w:szCs w:val="24"/>
        </w:rPr>
        <w:t>progimnazijoje</w:t>
      </w:r>
      <w:r w:rsidR="001F2F5B" w:rsidRPr="0084504B">
        <w:rPr>
          <w:rFonts w:ascii="Times New Roman" w:hAnsi="Times New Roman" w:cs="Times New Roman"/>
          <w:sz w:val="24"/>
          <w:szCs w:val="24"/>
        </w:rPr>
        <w:t xml:space="preserve"> ir kita su mokinio ugdymu susijusi informacija kaupiama </w:t>
      </w:r>
      <w:r w:rsidRPr="0084504B">
        <w:rPr>
          <w:rFonts w:ascii="Times New Roman" w:hAnsi="Times New Roman" w:cs="Times New Roman"/>
          <w:sz w:val="24"/>
          <w:szCs w:val="24"/>
        </w:rPr>
        <w:t>progimnazijoje</w:t>
      </w:r>
      <w:r w:rsidR="001F2F5B" w:rsidRPr="0084504B">
        <w:rPr>
          <w:rFonts w:ascii="Times New Roman" w:hAnsi="Times New Roman" w:cs="Times New Roman"/>
          <w:sz w:val="24"/>
          <w:szCs w:val="24"/>
        </w:rPr>
        <w:t xml:space="preserve">. Mokiniui išvykus iš </w:t>
      </w:r>
      <w:r w:rsidRPr="0084504B">
        <w:rPr>
          <w:rFonts w:ascii="Times New Roman" w:hAnsi="Times New Roman" w:cs="Times New Roman"/>
          <w:sz w:val="24"/>
          <w:szCs w:val="24"/>
        </w:rPr>
        <w:t>progimnazijos</w:t>
      </w:r>
      <w:r w:rsidR="001F2F5B" w:rsidRPr="0084504B">
        <w:rPr>
          <w:rFonts w:ascii="Times New Roman" w:hAnsi="Times New Roman" w:cs="Times New Roman"/>
          <w:sz w:val="24"/>
          <w:szCs w:val="24"/>
        </w:rPr>
        <w:t xml:space="preserve">, jo dokumentai lieka </w:t>
      </w:r>
      <w:r w:rsidRPr="0084504B">
        <w:rPr>
          <w:rFonts w:ascii="Times New Roman" w:hAnsi="Times New Roman" w:cs="Times New Roman"/>
          <w:sz w:val="24"/>
          <w:szCs w:val="24"/>
        </w:rPr>
        <w:t>progimnazijoje</w:t>
      </w:r>
      <w:r w:rsidR="001F2F5B" w:rsidRPr="0084504B">
        <w:rPr>
          <w:rFonts w:ascii="Times New Roman" w:hAnsi="Times New Roman" w:cs="Times New Roman"/>
          <w:sz w:val="24"/>
          <w:szCs w:val="24"/>
        </w:rPr>
        <w:t>. Pagal mokyklos, kurioje mokinys tęsia</w:t>
      </w:r>
      <w:r w:rsidR="001F2F5B" w:rsidRPr="00845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F5B" w:rsidRPr="0084504B">
        <w:rPr>
          <w:rFonts w:ascii="Times New Roman" w:hAnsi="Times New Roman" w:cs="Times New Roman"/>
          <w:sz w:val="24"/>
          <w:szCs w:val="24"/>
        </w:rPr>
        <w:t xml:space="preserve">mokymąsi, prašymą pateikiamos prašomų su mokinio ugdymu susijusių dokumentų, esančių </w:t>
      </w:r>
      <w:r w:rsidR="00A37131">
        <w:rPr>
          <w:rFonts w:ascii="Times New Roman" w:hAnsi="Times New Roman" w:cs="Times New Roman"/>
          <w:sz w:val="24"/>
          <w:szCs w:val="24"/>
        </w:rPr>
        <w:t>progimnazijoje</w:t>
      </w:r>
      <w:r w:rsidR="001F2F5B" w:rsidRPr="0084504B">
        <w:rPr>
          <w:rFonts w:ascii="Times New Roman" w:hAnsi="Times New Roman" w:cs="Times New Roman"/>
          <w:sz w:val="24"/>
          <w:szCs w:val="24"/>
        </w:rPr>
        <w:t xml:space="preserve">, kopijos. </w:t>
      </w:r>
    </w:p>
    <w:p w:rsidR="00303715" w:rsidRPr="0084504B" w:rsidRDefault="0084504B" w:rsidP="009B5C24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65A9D" w:rsidRPr="0084504B">
        <w:rPr>
          <w:rFonts w:ascii="Times New Roman" w:hAnsi="Times New Roman" w:cs="Times New Roman"/>
          <w:sz w:val="24"/>
          <w:szCs w:val="24"/>
        </w:rPr>
        <w:t xml:space="preserve">. </w:t>
      </w:r>
      <w:r w:rsidR="00F22CE2" w:rsidRPr="0084504B">
        <w:rPr>
          <w:rFonts w:ascii="Times New Roman" w:hAnsi="Times New Roman" w:cs="Times New Roman"/>
          <w:sz w:val="24"/>
          <w:szCs w:val="24"/>
        </w:rPr>
        <w:t xml:space="preserve">Sudarius </w:t>
      </w:r>
      <w:hyperlink r:id="rId19" w:anchor="34z#34z" w:history="1">
        <w:r w:rsidR="00F22CE2" w:rsidRPr="0084504B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mokymo</w:t>
        </w:r>
      </w:hyperlink>
      <w:r w:rsidR="00F22CE2" w:rsidRPr="0084504B">
        <w:rPr>
          <w:rFonts w:ascii="Times New Roman" w:hAnsi="Times New Roman" w:cs="Times New Roman"/>
          <w:sz w:val="24"/>
          <w:szCs w:val="24"/>
        </w:rPr>
        <w:t xml:space="preserve"> sutartį, asmuo įregistruojamas mokinių registre</w:t>
      </w:r>
      <w:r w:rsidR="00DA0809" w:rsidRPr="0084504B">
        <w:rPr>
          <w:rFonts w:ascii="Times New Roman" w:hAnsi="Times New Roman" w:cs="Times New Roman"/>
          <w:sz w:val="24"/>
          <w:szCs w:val="24"/>
        </w:rPr>
        <w:t>, nurodoma pirmoji mokinio mokymosi diena. Iš mokinių registre sukauptų</w:t>
      </w:r>
      <w:r w:rsidR="00A13B35" w:rsidRPr="0084504B">
        <w:rPr>
          <w:rFonts w:ascii="Times New Roman" w:hAnsi="Times New Roman" w:cs="Times New Roman"/>
          <w:sz w:val="24"/>
          <w:szCs w:val="24"/>
        </w:rPr>
        <w:t xml:space="preserve"> </w:t>
      </w:r>
      <w:r w:rsidR="008D784C" w:rsidRPr="0084504B">
        <w:rPr>
          <w:rFonts w:ascii="Times New Roman" w:hAnsi="Times New Roman" w:cs="Times New Roman"/>
          <w:sz w:val="24"/>
          <w:szCs w:val="24"/>
        </w:rPr>
        <w:t>duomen</w:t>
      </w:r>
      <w:r w:rsidR="00A34FF0" w:rsidRPr="0084504B">
        <w:rPr>
          <w:rFonts w:ascii="Times New Roman" w:hAnsi="Times New Roman" w:cs="Times New Roman"/>
          <w:sz w:val="24"/>
          <w:szCs w:val="24"/>
        </w:rPr>
        <w:t>ų</w:t>
      </w:r>
      <w:r w:rsidR="00DA0809" w:rsidRPr="0084504B">
        <w:rPr>
          <w:rFonts w:ascii="Times New Roman" w:hAnsi="Times New Roman" w:cs="Times New Roman"/>
          <w:sz w:val="24"/>
          <w:szCs w:val="24"/>
        </w:rPr>
        <w:t xml:space="preserve">: </w:t>
      </w:r>
      <w:r w:rsidR="004603A8" w:rsidRPr="0084504B">
        <w:rPr>
          <w:rFonts w:ascii="Times New Roman" w:hAnsi="Times New Roman" w:cs="Times New Roman"/>
          <w:sz w:val="24"/>
          <w:szCs w:val="24"/>
        </w:rPr>
        <w:t>mokinio vardas ir pavardė</w:t>
      </w:r>
      <w:r w:rsidR="0039489F" w:rsidRPr="0084504B">
        <w:rPr>
          <w:rFonts w:ascii="Times New Roman" w:hAnsi="Times New Roman" w:cs="Times New Roman"/>
          <w:sz w:val="24"/>
          <w:szCs w:val="24"/>
        </w:rPr>
        <w:t>;</w:t>
      </w:r>
      <w:r w:rsidR="004603A8" w:rsidRPr="0084504B">
        <w:rPr>
          <w:rFonts w:ascii="Times New Roman" w:hAnsi="Times New Roman" w:cs="Times New Roman"/>
          <w:sz w:val="24"/>
          <w:szCs w:val="24"/>
        </w:rPr>
        <w:t xml:space="preserve"> asmens kodas</w:t>
      </w:r>
      <w:r w:rsidR="0039489F" w:rsidRPr="0084504B">
        <w:rPr>
          <w:rFonts w:ascii="Times New Roman" w:hAnsi="Times New Roman" w:cs="Times New Roman"/>
          <w:sz w:val="24"/>
          <w:szCs w:val="24"/>
        </w:rPr>
        <w:t>;</w:t>
      </w:r>
      <w:r w:rsidR="004603A8" w:rsidRPr="0084504B">
        <w:rPr>
          <w:rFonts w:ascii="Times New Roman" w:hAnsi="Times New Roman" w:cs="Times New Roman"/>
          <w:sz w:val="24"/>
          <w:szCs w:val="24"/>
        </w:rPr>
        <w:t xml:space="preserve"> atvykimo data (pirmoji mokinio mokymosi diena)</w:t>
      </w:r>
      <w:r w:rsidR="0039489F" w:rsidRPr="0084504B">
        <w:rPr>
          <w:rFonts w:ascii="Times New Roman" w:hAnsi="Times New Roman" w:cs="Times New Roman"/>
          <w:sz w:val="24"/>
          <w:szCs w:val="24"/>
        </w:rPr>
        <w:t>;</w:t>
      </w:r>
      <w:r w:rsidR="004603A8" w:rsidRPr="0084504B">
        <w:rPr>
          <w:rFonts w:ascii="Times New Roman" w:hAnsi="Times New Roman" w:cs="Times New Roman"/>
          <w:sz w:val="24"/>
          <w:szCs w:val="24"/>
        </w:rPr>
        <w:t xml:space="preserve"> </w:t>
      </w:r>
      <w:r w:rsidR="000A47F8" w:rsidRPr="0084504B">
        <w:rPr>
          <w:rFonts w:ascii="Times New Roman" w:hAnsi="Times New Roman" w:cs="Times New Roman"/>
          <w:sz w:val="24"/>
          <w:szCs w:val="24"/>
        </w:rPr>
        <w:t xml:space="preserve">namų adresas; </w:t>
      </w:r>
      <w:r w:rsidR="004603A8" w:rsidRPr="0084504B">
        <w:rPr>
          <w:rFonts w:ascii="Times New Roman" w:hAnsi="Times New Roman" w:cs="Times New Roman"/>
          <w:sz w:val="24"/>
          <w:szCs w:val="24"/>
        </w:rPr>
        <w:t>klasė</w:t>
      </w:r>
      <w:r w:rsidR="00D36476" w:rsidRPr="0084504B">
        <w:rPr>
          <w:rFonts w:ascii="Times New Roman" w:hAnsi="Times New Roman" w:cs="Times New Roman"/>
          <w:sz w:val="24"/>
          <w:szCs w:val="24"/>
        </w:rPr>
        <w:t>,</w:t>
      </w:r>
      <w:r w:rsidR="00212866" w:rsidRPr="0084504B">
        <w:rPr>
          <w:rFonts w:ascii="Times New Roman" w:hAnsi="Times New Roman" w:cs="Times New Roman"/>
          <w:sz w:val="24"/>
          <w:szCs w:val="24"/>
        </w:rPr>
        <w:t xml:space="preserve"> </w:t>
      </w:r>
      <w:r w:rsidR="004603A8" w:rsidRPr="0084504B">
        <w:rPr>
          <w:rFonts w:ascii="Times New Roman" w:hAnsi="Times New Roman" w:cs="Times New Roman"/>
          <w:sz w:val="24"/>
          <w:szCs w:val="24"/>
        </w:rPr>
        <w:t>į kurią mokinys atvyko</w:t>
      </w:r>
      <w:r w:rsidR="00212866" w:rsidRPr="0084504B">
        <w:rPr>
          <w:rFonts w:ascii="Times New Roman" w:hAnsi="Times New Roman" w:cs="Times New Roman"/>
          <w:sz w:val="24"/>
          <w:szCs w:val="24"/>
        </w:rPr>
        <w:t xml:space="preserve">; klasė, </w:t>
      </w:r>
      <w:r w:rsidR="00AF7A1E" w:rsidRPr="0084504B">
        <w:rPr>
          <w:rFonts w:ascii="Times New Roman" w:hAnsi="Times New Roman" w:cs="Times New Roman"/>
          <w:sz w:val="24"/>
          <w:szCs w:val="24"/>
        </w:rPr>
        <w:t>kurioje mokinys mokosi</w:t>
      </w:r>
      <w:r w:rsidR="00212866" w:rsidRPr="0084504B">
        <w:rPr>
          <w:rFonts w:ascii="Times New Roman" w:hAnsi="Times New Roman" w:cs="Times New Roman"/>
          <w:sz w:val="24"/>
          <w:szCs w:val="24"/>
        </w:rPr>
        <w:t xml:space="preserve">; klasė, iš kurios mokinys </w:t>
      </w:r>
      <w:r w:rsidR="0039489F" w:rsidRPr="0084504B">
        <w:rPr>
          <w:rFonts w:ascii="Times New Roman" w:hAnsi="Times New Roman" w:cs="Times New Roman"/>
          <w:sz w:val="24"/>
          <w:szCs w:val="24"/>
        </w:rPr>
        <w:t>išvyko; įsakym</w:t>
      </w:r>
      <w:r w:rsidR="00DD63FF" w:rsidRPr="0084504B">
        <w:rPr>
          <w:rFonts w:ascii="Times New Roman" w:hAnsi="Times New Roman" w:cs="Times New Roman"/>
          <w:sz w:val="24"/>
          <w:szCs w:val="24"/>
        </w:rPr>
        <w:t>o apie išvykimą data ir numeris;</w:t>
      </w:r>
      <w:r w:rsidR="0039489F" w:rsidRPr="0084504B">
        <w:rPr>
          <w:rFonts w:ascii="Times New Roman" w:hAnsi="Times New Roman" w:cs="Times New Roman"/>
          <w:sz w:val="24"/>
          <w:szCs w:val="24"/>
        </w:rPr>
        <w:t xml:space="preserve"> </w:t>
      </w:r>
      <w:r w:rsidR="00212866" w:rsidRPr="0084504B">
        <w:rPr>
          <w:rFonts w:ascii="Times New Roman" w:hAnsi="Times New Roman" w:cs="Times New Roman"/>
          <w:sz w:val="24"/>
          <w:szCs w:val="24"/>
        </w:rPr>
        <w:t xml:space="preserve">mokykla, į </w:t>
      </w:r>
      <w:r w:rsidR="0039489F" w:rsidRPr="0084504B">
        <w:rPr>
          <w:rFonts w:ascii="Times New Roman" w:hAnsi="Times New Roman" w:cs="Times New Roman"/>
          <w:sz w:val="24"/>
          <w:szCs w:val="24"/>
        </w:rPr>
        <w:t>kur</w:t>
      </w:r>
      <w:r w:rsidR="00212866" w:rsidRPr="0084504B">
        <w:rPr>
          <w:rFonts w:ascii="Times New Roman" w:hAnsi="Times New Roman" w:cs="Times New Roman"/>
          <w:sz w:val="24"/>
          <w:szCs w:val="24"/>
        </w:rPr>
        <w:t>ią</w:t>
      </w:r>
      <w:r w:rsidR="0039489F" w:rsidRPr="0084504B">
        <w:rPr>
          <w:rFonts w:ascii="Times New Roman" w:hAnsi="Times New Roman" w:cs="Times New Roman"/>
          <w:sz w:val="24"/>
          <w:szCs w:val="24"/>
        </w:rPr>
        <w:t xml:space="preserve"> mokinys išvyko</w:t>
      </w:r>
      <w:r w:rsidR="00212866" w:rsidRPr="0084504B">
        <w:rPr>
          <w:rFonts w:ascii="Times New Roman" w:hAnsi="Times New Roman" w:cs="Times New Roman"/>
          <w:sz w:val="24"/>
          <w:szCs w:val="24"/>
        </w:rPr>
        <w:t xml:space="preserve"> mokytis</w:t>
      </w:r>
      <w:r w:rsidR="00DA0809" w:rsidRPr="0084504B">
        <w:rPr>
          <w:rFonts w:ascii="Times New Roman" w:hAnsi="Times New Roman" w:cs="Times New Roman"/>
          <w:sz w:val="24"/>
          <w:szCs w:val="24"/>
        </w:rPr>
        <w:t xml:space="preserve">, automatiniu būdu formuojamas, o pasibaigus mokslo metams </w:t>
      </w:r>
      <w:r w:rsidR="00175F3B" w:rsidRPr="0084504B">
        <w:rPr>
          <w:rFonts w:ascii="Times New Roman" w:hAnsi="Times New Roman" w:cs="Times New Roman"/>
          <w:sz w:val="24"/>
          <w:szCs w:val="24"/>
        </w:rPr>
        <w:t>iš</w:t>
      </w:r>
      <w:r w:rsidR="00DA0809" w:rsidRPr="0084504B">
        <w:rPr>
          <w:rFonts w:ascii="Times New Roman" w:hAnsi="Times New Roman" w:cs="Times New Roman"/>
          <w:sz w:val="24"/>
          <w:szCs w:val="24"/>
        </w:rPr>
        <w:t xml:space="preserve">spausdinamas ir sudaromas „Mokinių abėcėlinis žurnalas“. </w:t>
      </w:r>
    </w:p>
    <w:p w:rsidR="009B5C24" w:rsidRPr="0016389A" w:rsidRDefault="0084504B" w:rsidP="009B5C24">
      <w:pPr>
        <w:pStyle w:val="HTMLiankstoformatuotas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4B">
        <w:rPr>
          <w:rFonts w:ascii="Times New Roman" w:hAnsi="Times New Roman" w:cs="Times New Roman"/>
          <w:sz w:val="24"/>
          <w:szCs w:val="24"/>
        </w:rPr>
        <w:t>14</w:t>
      </w:r>
      <w:r w:rsidR="00303715" w:rsidRPr="0084504B">
        <w:rPr>
          <w:rFonts w:ascii="Times New Roman" w:hAnsi="Times New Roman" w:cs="Times New Roman"/>
          <w:sz w:val="24"/>
          <w:szCs w:val="24"/>
        </w:rPr>
        <w:t xml:space="preserve">. </w:t>
      </w:r>
      <w:r w:rsidR="00DD5CAA" w:rsidRPr="0084504B">
        <w:rPr>
          <w:rFonts w:ascii="Times New Roman" w:hAnsi="Times New Roman" w:cs="Times New Roman"/>
          <w:sz w:val="24"/>
          <w:szCs w:val="24"/>
        </w:rPr>
        <w:t>Mokinių abėcėliniame žurnale m</w:t>
      </w:r>
      <w:r w:rsidR="00DA0809" w:rsidRPr="0084504B">
        <w:rPr>
          <w:rFonts w:ascii="Times New Roman" w:hAnsi="Times New Roman" w:cs="Times New Roman"/>
          <w:sz w:val="24"/>
          <w:szCs w:val="24"/>
        </w:rPr>
        <w:t>okinių pavardės ir vardai surašomi abėcėlės tvarka ir registracijos numeriai kasmet pradedami nuo 1. I</w:t>
      </w:r>
      <w:r w:rsidR="009B3AB4" w:rsidRPr="0084504B">
        <w:rPr>
          <w:rFonts w:ascii="Times New Roman" w:hAnsi="Times New Roman" w:cs="Times New Roman"/>
          <w:sz w:val="24"/>
          <w:szCs w:val="24"/>
        </w:rPr>
        <w:t>nformacija atnaujinama, jei pasik</w:t>
      </w:r>
      <w:r w:rsidR="00222568" w:rsidRPr="0084504B">
        <w:rPr>
          <w:rFonts w:ascii="Times New Roman" w:hAnsi="Times New Roman" w:cs="Times New Roman"/>
          <w:sz w:val="24"/>
          <w:szCs w:val="24"/>
        </w:rPr>
        <w:t>e</w:t>
      </w:r>
      <w:r w:rsidR="009B3AB4" w:rsidRPr="0084504B">
        <w:rPr>
          <w:rFonts w:ascii="Times New Roman" w:hAnsi="Times New Roman" w:cs="Times New Roman"/>
          <w:sz w:val="24"/>
          <w:szCs w:val="24"/>
        </w:rPr>
        <w:t>ičia mokinio gyvenamosios vietos adresas</w:t>
      </w:r>
      <w:r w:rsidR="009F6E29" w:rsidRPr="0084504B">
        <w:rPr>
          <w:rFonts w:ascii="Times New Roman" w:hAnsi="Times New Roman" w:cs="Times New Roman"/>
          <w:sz w:val="24"/>
          <w:szCs w:val="24"/>
        </w:rPr>
        <w:t>,</w:t>
      </w:r>
      <w:r w:rsidR="001B022E" w:rsidRPr="0084504B">
        <w:rPr>
          <w:rFonts w:ascii="Times New Roman" w:hAnsi="Times New Roman" w:cs="Times New Roman"/>
          <w:sz w:val="24"/>
          <w:szCs w:val="24"/>
        </w:rPr>
        <w:t xml:space="preserve"> </w:t>
      </w:r>
      <w:r w:rsidR="009B3AB4" w:rsidRPr="0084504B">
        <w:rPr>
          <w:rFonts w:ascii="Times New Roman" w:hAnsi="Times New Roman" w:cs="Times New Roman"/>
          <w:sz w:val="24"/>
          <w:szCs w:val="24"/>
        </w:rPr>
        <w:t>vardas</w:t>
      </w:r>
      <w:r w:rsidR="009F6E29" w:rsidRPr="0084504B">
        <w:rPr>
          <w:rFonts w:ascii="Times New Roman" w:hAnsi="Times New Roman" w:cs="Times New Roman"/>
          <w:sz w:val="24"/>
          <w:szCs w:val="24"/>
        </w:rPr>
        <w:t xml:space="preserve"> arba </w:t>
      </w:r>
      <w:r w:rsidR="009B3AB4" w:rsidRPr="0084504B">
        <w:rPr>
          <w:rFonts w:ascii="Times New Roman" w:hAnsi="Times New Roman" w:cs="Times New Roman"/>
          <w:sz w:val="24"/>
          <w:szCs w:val="24"/>
        </w:rPr>
        <w:t>pavardė</w:t>
      </w:r>
      <w:r w:rsidR="00134988" w:rsidRPr="0084504B">
        <w:rPr>
          <w:rFonts w:ascii="Times New Roman" w:hAnsi="Times New Roman" w:cs="Times New Roman"/>
          <w:sz w:val="24"/>
          <w:szCs w:val="24"/>
        </w:rPr>
        <w:t>, o</w:t>
      </w:r>
      <w:r w:rsidR="004E48BA" w:rsidRPr="0084504B">
        <w:rPr>
          <w:rFonts w:ascii="Times New Roman" w:hAnsi="Times New Roman" w:cs="Times New Roman"/>
          <w:sz w:val="24"/>
          <w:szCs w:val="24"/>
        </w:rPr>
        <w:t xml:space="preserve"> b</w:t>
      </w:r>
      <w:r w:rsidR="00222568" w:rsidRPr="0084504B">
        <w:rPr>
          <w:rFonts w:ascii="Times New Roman" w:hAnsi="Times New Roman" w:cs="Times New Roman"/>
          <w:sz w:val="24"/>
          <w:szCs w:val="24"/>
        </w:rPr>
        <w:t>uvęs įrašas išsaugomas.</w:t>
      </w:r>
      <w:r w:rsidR="00DA0809" w:rsidRPr="0084504B">
        <w:rPr>
          <w:rFonts w:ascii="Times New Roman" w:hAnsi="Times New Roman" w:cs="Times New Roman"/>
          <w:sz w:val="24"/>
          <w:szCs w:val="24"/>
        </w:rPr>
        <w:t xml:space="preserve"> </w:t>
      </w:r>
      <w:r w:rsidR="00EA2803" w:rsidRPr="0084504B">
        <w:rPr>
          <w:rFonts w:ascii="Times New Roman" w:hAnsi="Times New Roman" w:cs="Times New Roman"/>
          <w:sz w:val="24"/>
          <w:szCs w:val="24"/>
        </w:rPr>
        <w:t xml:space="preserve">Pasibaigus </w:t>
      </w:r>
      <w:r w:rsidR="00DA0809" w:rsidRPr="0084504B">
        <w:rPr>
          <w:rFonts w:ascii="Times New Roman" w:hAnsi="Times New Roman" w:cs="Times New Roman"/>
          <w:sz w:val="24"/>
          <w:szCs w:val="24"/>
        </w:rPr>
        <w:t xml:space="preserve">mokymo </w:t>
      </w:r>
      <w:r w:rsidR="00EA2803" w:rsidRPr="0084504B">
        <w:rPr>
          <w:rFonts w:ascii="Times New Roman" w:hAnsi="Times New Roman" w:cs="Times New Roman"/>
          <w:sz w:val="24"/>
          <w:szCs w:val="24"/>
        </w:rPr>
        <w:t>sutarties galiojimo laikui ir mokiniui</w:t>
      </w:r>
      <w:r w:rsidR="00C64406" w:rsidRPr="0084504B">
        <w:rPr>
          <w:rFonts w:ascii="Times New Roman" w:hAnsi="Times New Roman" w:cs="Times New Roman"/>
          <w:sz w:val="24"/>
          <w:szCs w:val="24"/>
        </w:rPr>
        <w:t xml:space="preserve"> neišvykus iš </w:t>
      </w:r>
      <w:r w:rsidRPr="0084504B">
        <w:rPr>
          <w:rFonts w:ascii="Times New Roman" w:hAnsi="Times New Roman" w:cs="Times New Roman"/>
          <w:sz w:val="24"/>
          <w:szCs w:val="24"/>
        </w:rPr>
        <w:t>progimnazijos</w:t>
      </w:r>
      <w:r w:rsidR="00C64406" w:rsidRPr="0084504B">
        <w:rPr>
          <w:rFonts w:ascii="Times New Roman" w:hAnsi="Times New Roman" w:cs="Times New Roman"/>
          <w:sz w:val="24"/>
          <w:szCs w:val="24"/>
        </w:rPr>
        <w:t>, įrašoma, kad</w:t>
      </w:r>
      <w:r w:rsidR="00A63F24" w:rsidRPr="0084504B">
        <w:rPr>
          <w:rFonts w:ascii="Times New Roman" w:hAnsi="Times New Roman" w:cs="Times New Roman"/>
          <w:sz w:val="24"/>
          <w:szCs w:val="24"/>
        </w:rPr>
        <w:t xml:space="preserve"> mokinys </w:t>
      </w:r>
      <w:r w:rsidR="00EA2803" w:rsidRPr="0084504B">
        <w:rPr>
          <w:rFonts w:ascii="Times New Roman" w:hAnsi="Times New Roman" w:cs="Times New Roman"/>
          <w:sz w:val="24"/>
          <w:szCs w:val="24"/>
        </w:rPr>
        <w:t xml:space="preserve">„tęsia mokymąsi __ klasėje“, išvykus iš </w:t>
      </w:r>
      <w:r w:rsidRPr="0084504B">
        <w:rPr>
          <w:rFonts w:ascii="Times New Roman" w:hAnsi="Times New Roman" w:cs="Times New Roman"/>
          <w:sz w:val="24"/>
          <w:szCs w:val="24"/>
        </w:rPr>
        <w:t>progimnazijos</w:t>
      </w:r>
      <w:r w:rsidR="00EA2803" w:rsidRPr="0084504B">
        <w:rPr>
          <w:rFonts w:ascii="Times New Roman" w:hAnsi="Times New Roman" w:cs="Times New Roman"/>
          <w:sz w:val="24"/>
          <w:szCs w:val="24"/>
        </w:rPr>
        <w:t xml:space="preserve"> – nurodoma mokykla, į kurią  išvyko. </w:t>
      </w:r>
      <w:r w:rsidR="00EA2803" w:rsidRPr="0016389A">
        <w:rPr>
          <w:rFonts w:ascii="Times New Roman" w:hAnsi="Times New Roman" w:cs="Times New Roman"/>
          <w:sz w:val="24"/>
          <w:szCs w:val="24"/>
        </w:rPr>
        <w:t xml:space="preserve">Tuo atveju, kai nežinoma, į kokią mokyklą </w:t>
      </w:r>
      <w:r w:rsidR="00C914FD" w:rsidRPr="0016389A">
        <w:rPr>
          <w:rFonts w:ascii="Times New Roman" w:hAnsi="Times New Roman" w:cs="Times New Roman"/>
          <w:sz w:val="24"/>
          <w:szCs w:val="24"/>
        </w:rPr>
        <w:t xml:space="preserve">mokinys yra </w:t>
      </w:r>
      <w:r w:rsidR="00EA2803" w:rsidRPr="0016389A">
        <w:rPr>
          <w:rFonts w:ascii="Times New Roman" w:hAnsi="Times New Roman" w:cs="Times New Roman"/>
          <w:sz w:val="24"/>
          <w:szCs w:val="24"/>
        </w:rPr>
        <w:t>išvyk</w:t>
      </w:r>
      <w:r w:rsidR="00C914FD" w:rsidRPr="0016389A">
        <w:rPr>
          <w:rFonts w:ascii="Times New Roman" w:hAnsi="Times New Roman" w:cs="Times New Roman"/>
          <w:sz w:val="24"/>
          <w:szCs w:val="24"/>
        </w:rPr>
        <w:t>ęs</w:t>
      </w:r>
      <w:r w:rsidR="00EA2803" w:rsidRPr="0016389A">
        <w:rPr>
          <w:rFonts w:ascii="Times New Roman" w:hAnsi="Times New Roman" w:cs="Times New Roman"/>
          <w:sz w:val="24"/>
          <w:szCs w:val="24"/>
        </w:rPr>
        <w:t xml:space="preserve">, gali būti įrašoma: užsienio valstybės, savivaldybės pavadinimas arba „Nežinoma“. Išvykus iš </w:t>
      </w:r>
      <w:r w:rsidRPr="0016389A">
        <w:rPr>
          <w:rFonts w:ascii="Times New Roman" w:hAnsi="Times New Roman" w:cs="Times New Roman"/>
          <w:sz w:val="24"/>
          <w:szCs w:val="24"/>
        </w:rPr>
        <w:t>progimnazijos</w:t>
      </w:r>
      <w:r w:rsidR="00EA2803" w:rsidRPr="0016389A">
        <w:rPr>
          <w:rFonts w:ascii="Times New Roman" w:hAnsi="Times New Roman" w:cs="Times New Roman"/>
          <w:sz w:val="24"/>
          <w:szCs w:val="24"/>
        </w:rPr>
        <w:t xml:space="preserve"> baigiamosios </w:t>
      </w:r>
      <w:r w:rsidR="000D5A3D">
        <w:rPr>
          <w:rFonts w:ascii="Times New Roman" w:hAnsi="Times New Roman" w:cs="Times New Roman"/>
          <w:sz w:val="24"/>
          <w:szCs w:val="24"/>
        </w:rPr>
        <w:t>ketvirtosios</w:t>
      </w:r>
      <w:r w:rsidR="00334C4B" w:rsidRPr="0016389A">
        <w:rPr>
          <w:rFonts w:ascii="Times New Roman" w:hAnsi="Times New Roman" w:cs="Times New Roman"/>
          <w:sz w:val="24"/>
          <w:szCs w:val="24"/>
        </w:rPr>
        <w:t xml:space="preserve"> </w:t>
      </w:r>
      <w:r w:rsidR="00EA2803" w:rsidRPr="0016389A">
        <w:rPr>
          <w:rFonts w:ascii="Times New Roman" w:hAnsi="Times New Roman" w:cs="Times New Roman"/>
          <w:sz w:val="24"/>
          <w:szCs w:val="24"/>
        </w:rPr>
        <w:t xml:space="preserve">klasės mokiniui, įgijusiam išsilavinimą, įrašoma „įgijo </w:t>
      </w:r>
      <w:r w:rsidR="00A22688">
        <w:rPr>
          <w:rFonts w:ascii="Times New Roman" w:hAnsi="Times New Roman" w:cs="Times New Roman"/>
          <w:sz w:val="24"/>
          <w:szCs w:val="24"/>
        </w:rPr>
        <w:t>pradinį</w:t>
      </w:r>
      <w:r w:rsidR="00EA2803" w:rsidRPr="0016389A">
        <w:rPr>
          <w:rFonts w:ascii="Times New Roman" w:hAnsi="Times New Roman" w:cs="Times New Roman"/>
          <w:sz w:val="24"/>
          <w:szCs w:val="24"/>
        </w:rPr>
        <w:t xml:space="preserve"> išsilavinimą“, neįgijusiam  išsila</w:t>
      </w:r>
      <w:r w:rsidR="0016389A" w:rsidRPr="0016389A">
        <w:rPr>
          <w:rFonts w:ascii="Times New Roman" w:hAnsi="Times New Roman" w:cs="Times New Roman"/>
          <w:sz w:val="24"/>
          <w:szCs w:val="24"/>
        </w:rPr>
        <w:t>vinimo – „nebaigė programos“</w:t>
      </w:r>
      <w:r w:rsidR="00DA0809" w:rsidRPr="0016389A">
        <w:rPr>
          <w:rFonts w:ascii="Times New Roman" w:hAnsi="Times New Roman" w:cs="Times New Roman"/>
          <w:sz w:val="24"/>
          <w:szCs w:val="24"/>
        </w:rPr>
        <w:t>.</w:t>
      </w:r>
      <w:r w:rsidR="00C64406" w:rsidRPr="0016389A">
        <w:rPr>
          <w:rFonts w:ascii="Times New Roman" w:hAnsi="Times New Roman" w:cs="Times New Roman"/>
          <w:sz w:val="24"/>
          <w:szCs w:val="24"/>
        </w:rPr>
        <w:t xml:space="preserve"> </w:t>
      </w:r>
      <w:r w:rsidR="00DA0809" w:rsidRPr="0016389A">
        <w:rPr>
          <w:rFonts w:ascii="Times New Roman" w:hAnsi="Times New Roman" w:cs="Times New Roman"/>
          <w:sz w:val="24"/>
          <w:szCs w:val="24"/>
        </w:rPr>
        <w:t>K</w:t>
      </w:r>
      <w:r w:rsidR="009B5C24" w:rsidRPr="0016389A">
        <w:rPr>
          <w:rFonts w:ascii="Times New Roman" w:hAnsi="Times New Roman" w:cs="Times New Roman"/>
          <w:sz w:val="24"/>
          <w:szCs w:val="24"/>
        </w:rPr>
        <w:t xml:space="preserve">itų mokslo metų mokinių abėcėlinio žurnalo aplankas </w:t>
      </w:r>
      <w:r w:rsidR="002F2AD3" w:rsidRPr="0016389A">
        <w:rPr>
          <w:rFonts w:ascii="Times New Roman" w:hAnsi="Times New Roman" w:cs="Times New Roman"/>
          <w:sz w:val="24"/>
          <w:szCs w:val="24"/>
        </w:rPr>
        <w:t xml:space="preserve">mokinių registre </w:t>
      </w:r>
      <w:r w:rsidR="009B5C24" w:rsidRPr="0016389A">
        <w:rPr>
          <w:rFonts w:ascii="Times New Roman" w:hAnsi="Times New Roman" w:cs="Times New Roman"/>
          <w:sz w:val="24"/>
          <w:szCs w:val="24"/>
        </w:rPr>
        <w:t xml:space="preserve">formuojamas iš </w:t>
      </w:r>
      <w:r w:rsidR="002F2AD3" w:rsidRPr="0016389A">
        <w:rPr>
          <w:rFonts w:ascii="Times New Roman" w:hAnsi="Times New Roman" w:cs="Times New Roman"/>
          <w:sz w:val="24"/>
          <w:szCs w:val="24"/>
        </w:rPr>
        <w:t xml:space="preserve">atitinkamais mokslo metais sukauptų mokinių duomenų, </w:t>
      </w:r>
      <w:r w:rsidR="009B5C24" w:rsidRPr="0016389A">
        <w:rPr>
          <w:rFonts w:ascii="Times New Roman" w:hAnsi="Times New Roman" w:cs="Times New Roman"/>
          <w:sz w:val="24"/>
          <w:szCs w:val="24"/>
        </w:rPr>
        <w:t xml:space="preserve">patikslinus </w:t>
      </w:r>
      <w:r w:rsidR="002F2AD3" w:rsidRPr="0016389A">
        <w:rPr>
          <w:rFonts w:ascii="Times New Roman" w:hAnsi="Times New Roman" w:cs="Times New Roman"/>
          <w:sz w:val="24"/>
          <w:szCs w:val="24"/>
        </w:rPr>
        <w:t xml:space="preserve">informaciją </w:t>
      </w:r>
      <w:r w:rsidR="009B5C24" w:rsidRPr="0016389A">
        <w:rPr>
          <w:rFonts w:ascii="Times New Roman" w:hAnsi="Times New Roman" w:cs="Times New Roman"/>
          <w:sz w:val="24"/>
          <w:szCs w:val="24"/>
        </w:rPr>
        <w:t>apie mokinio klasę, kurioje jis mokosi</w:t>
      </w:r>
      <w:r w:rsidR="00C914FD" w:rsidRPr="0016389A">
        <w:rPr>
          <w:rFonts w:ascii="Times New Roman" w:hAnsi="Times New Roman" w:cs="Times New Roman"/>
          <w:sz w:val="24"/>
          <w:szCs w:val="24"/>
        </w:rPr>
        <w:t>,</w:t>
      </w:r>
      <w:r w:rsidR="009B5C24" w:rsidRPr="0016389A">
        <w:rPr>
          <w:rFonts w:ascii="Times New Roman" w:hAnsi="Times New Roman" w:cs="Times New Roman"/>
          <w:sz w:val="24"/>
          <w:szCs w:val="24"/>
        </w:rPr>
        <w:t xml:space="preserve"> ir įrašius </w:t>
      </w:r>
      <w:r w:rsidR="00C914FD" w:rsidRPr="0016389A">
        <w:rPr>
          <w:rFonts w:ascii="Times New Roman" w:hAnsi="Times New Roman" w:cs="Times New Roman"/>
          <w:sz w:val="24"/>
          <w:szCs w:val="24"/>
        </w:rPr>
        <w:t xml:space="preserve">duomenis </w:t>
      </w:r>
      <w:r w:rsidR="009B5C24" w:rsidRPr="0016389A">
        <w:rPr>
          <w:rFonts w:ascii="Times New Roman" w:hAnsi="Times New Roman" w:cs="Times New Roman"/>
          <w:sz w:val="24"/>
          <w:szCs w:val="24"/>
        </w:rPr>
        <w:t xml:space="preserve">apie </w:t>
      </w:r>
      <w:r w:rsidR="002F2AD3" w:rsidRPr="0016389A">
        <w:rPr>
          <w:rFonts w:ascii="Times New Roman" w:hAnsi="Times New Roman" w:cs="Times New Roman"/>
          <w:sz w:val="24"/>
          <w:szCs w:val="24"/>
        </w:rPr>
        <w:t xml:space="preserve">tais mokslo metais išvykusius ir </w:t>
      </w:r>
      <w:r w:rsidR="009B5C24" w:rsidRPr="0016389A">
        <w:rPr>
          <w:rFonts w:ascii="Times New Roman" w:hAnsi="Times New Roman" w:cs="Times New Roman"/>
          <w:sz w:val="24"/>
          <w:szCs w:val="24"/>
        </w:rPr>
        <w:t>atvykusius mokinius.</w:t>
      </w:r>
    </w:p>
    <w:p w:rsidR="004603A8" w:rsidRPr="004D13DE" w:rsidRDefault="004603A8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05C8A" w:rsidRPr="0084504B" w:rsidRDefault="00405C8A" w:rsidP="001276F6">
      <w:pPr>
        <w:pStyle w:val="HTMLiankstoformatuotas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4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56225" w:rsidRPr="0084504B">
        <w:rPr>
          <w:rFonts w:ascii="Times New Roman" w:hAnsi="Times New Roman" w:cs="Times New Roman"/>
          <w:b/>
          <w:sz w:val="24"/>
          <w:szCs w:val="24"/>
        </w:rPr>
        <w:t>MO</w:t>
      </w:r>
      <w:r w:rsidR="00034AC5" w:rsidRPr="0084504B">
        <w:rPr>
          <w:rFonts w:ascii="Times New Roman" w:hAnsi="Times New Roman" w:cs="Times New Roman"/>
          <w:b/>
          <w:sz w:val="24"/>
          <w:szCs w:val="24"/>
        </w:rPr>
        <w:t>KINIO</w:t>
      </w:r>
      <w:r w:rsidR="00956225" w:rsidRPr="00845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23B" w:rsidRPr="0084504B">
        <w:rPr>
          <w:rFonts w:ascii="Times New Roman" w:hAnsi="Times New Roman" w:cs="Times New Roman"/>
          <w:b/>
          <w:sz w:val="24"/>
          <w:szCs w:val="24"/>
        </w:rPr>
        <w:t xml:space="preserve">MOKYMOSI </w:t>
      </w:r>
      <w:r w:rsidR="00956225" w:rsidRPr="0084504B">
        <w:rPr>
          <w:rFonts w:ascii="Times New Roman" w:hAnsi="Times New Roman" w:cs="Times New Roman"/>
          <w:b/>
          <w:sz w:val="24"/>
          <w:szCs w:val="24"/>
        </w:rPr>
        <w:t xml:space="preserve">PASIEKIMŲ </w:t>
      </w:r>
      <w:r w:rsidR="00EF1C59" w:rsidRPr="0084504B">
        <w:rPr>
          <w:rFonts w:ascii="Times New Roman" w:hAnsi="Times New Roman" w:cs="Times New Roman"/>
          <w:b/>
          <w:sz w:val="24"/>
          <w:szCs w:val="24"/>
        </w:rPr>
        <w:t xml:space="preserve">FIKSAVIMAS </w:t>
      </w:r>
      <w:r w:rsidR="00AC423B" w:rsidRPr="0084504B">
        <w:rPr>
          <w:rFonts w:ascii="Times New Roman" w:hAnsi="Times New Roman" w:cs="Times New Roman"/>
          <w:b/>
          <w:sz w:val="24"/>
          <w:szCs w:val="24"/>
        </w:rPr>
        <w:t>BAIGIANTIS UGDYMO LAIKOTARPIUI</w:t>
      </w:r>
    </w:p>
    <w:p w:rsidR="00B60BFF" w:rsidRPr="004D13DE" w:rsidRDefault="00B60BFF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4CD3" w:rsidRPr="001D1A2D" w:rsidRDefault="00865949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A2D">
        <w:rPr>
          <w:rFonts w:ascii="Times New Roman" w:hAnsi="Times New Roman" w:cs="Times New Roman"/>
          <w:sz w:val="24"/>
          <w:szCs w:val="24"/>
        </w:rPr>
        <w:t>1</w:t>
      </w:r>
      <w:r w:rsidR="001D1A2D" w:rsidRPr="001D1A2D">
        <w:rPr>
          <w:rFonts w:ascii="Times New Roman" w:hAnsi="Times New Roman" w:cs="Times New Roman"/>
          <w:sz w:val="24"/>
          <w:szCs w:val="24"/>
        </w:rPr>
        <w:t>5</w:t>
      </w:r>
      <w:r w:rsidR="00E278BA" w:rsidRPr="001D1A2D">
        <w:rPr>
          <w:rFonts w:ascii="Times New Roman" w:hAnsi="Times New Roman" w:cs="Times New Roman"/>
          <w:sz w:val="24"/>
          <w:szCs w:val="24"/>
        </w:rPr>
        <w:t>. Mokinio</w:t>
      </w:r>
      <w:r w:rsidR="004D034E" w:rsidRPr="001D1A2D">
        <w:rPr>
          <w:rFonts w:ascii="Times New Roman" w:hAnsi="Times New Roman" w:cs="Times New Roman"/>
          <w:sz w:val="24"/>
          <w:szCs w:val="24"/>
        </w:rPr>
        <w:t xml:space="preserve"> </w:t>
      </w:r>
      <w:r w:rsidR="004D034E" w:rsidRPr="001D1A2D">
        <w:rPr>
          <w:rFonts w:ascii="Times New Roman" w:hAnsi="Times New Roman" w:cs="Times New Roman"/>
          <w:bCs/>
          <w:sz w:val="24"/>
          <w:szCs w:val="24"/>
        </w:rPr>
        <w:t xml:space="preserve">mokymosi </w:t>
      </w:r>
      <w:r w:rsidR="009759F0" w:rsidRPr="001D1A2D">
        <w:rPr>
          <w:rFonts w:ascii="Times New Roman" w:hAnsi="Times New Roman" w:cs="Times New Roman"/>
          <w:bCs/>
          <w:sz w:val="24"/>
          <w:szCs w:val="24"/>
        </w:rPr>
        <w:t>pasiekimai</w:t>
      </w:r>
      <w:r w:rsidR="00A3574D" w:rsidRPr="001D1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83F" w:rsidRPr="001D1A2D">
        <w:rPr>
          <w:rFonts w:ascii="Times New Roman" w:hAnsi="Times New Roman" w:cs="Times New Roman"/>
          <w:bCs/>
          <w:sz w:val="24"/>
          <w:szCs w:val="24"/>
        </w:rPr>
        <w:t>trimestro</w:t>
      </w:r>
      <w:r w:rsidR="004D034E" w:rsidRPr="001D1A2D">
        <w:rPr>
          <w:rFonts w:ascii="Times New Roman" w:hAnsi="Times New Roman" w:cs="Times New Roman"/>
          <w:bCs/>
          <w:sz w:val="24"/>
          <w:szCs w:val="24"/>
        </w:rPr>
        <w:t xml:space="preserve"> ar k</w:t>
      </w:r>
      <w:r w:rsidR="00E072A2" w:rsidRPr="001D1A2D">
        <w:rPr>
          <w:rFonts w:ascii="Times New Roman" w:hAnsi="Times New Roman" w:cs="Times New Roman"/>
          <w:bCs/>
          <w:sz w:val="24"/>
          <w:szCs w:val="24"/>
        </w:rPr>
        <w:t>ito</w:t>
      </w:r>
      <w:r w:rsidR="004D034E" w:rsidRPr="001D1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4FA" w:rsidRPr="001D1A2D">
        <w:rPr>
          <w:rFonts w:ascii="Times New Roman" w:hAnsi="Times New Roman" w:cs="Times New Roman"/>
          <w:bCs/>
          <w:sz w:val="24"/>
          <w:szCs w:val="24"/>
        </w:rPr>
        <w:t xml:space="preserve">ugdymo </w:t>
      </w:r>
      <w:r w:rsidR="004D034E" w:rsidRPr="001D1A2D">
        <w:rPr>
          <w:rFonts w:ascii="Times New Roman" w:hAnsi="Times New Roman" w:cs="Times New Roman"/>
          <w:bCs/>
          <w:sz w:val="24"/>
          <w:szCs w:val="24"/>
        </w:rPr>
        <w:t>laikotarpio pabaigoje</w:t>
      </w:r>
      <w:r w:rsidR="0093592B" w:rsidRPr="001D1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CD3" w:rsidRPr="001D1A2D">
        <w:rPr>
          <w:rFonts w:ascii="Times New Roman" w:hAnsi="Times New Roman" w:cs="Times New Roman"/>
          <w:bCs/>
          <w:sz w:val="24"/>
          <w:szCs w:val="24"/>
        </w:rPr>
        <w:t>apibendrinami</w:t>
      </w:r>
      <w:r w:rsidR="00E73938" w:rsidRPr="001D1A2D">
        <w:rPr>
          <w:rFonts w:ascii="Times New Roman" w:hAnsi="Times New Roman" w:cs="Times New Roman"/>
          <w:bCs/>
          <w:sz w:val="24"/>
          <w:szCs w:val="24"/>
        </w:rPr>
        <w:t xml:space="preserve"> ir</w:t>
      </w:r>
      <w:r w:rsidR="0091191F" w:rsidRPr="001D1A2D">
        <w:rPr>
          <w:rFonts w:ascii="Times New Roman" w:hAnsi="Times New Roman" w:cs="Times New Roman"/>
          <w:bCs/>
          <w:sz w:val="24"/>
          <w:szCs w:val="24"/>
        </w:rPr>
        <w:t xml:space="preserve"> vertinimo rezultatas</w:t>
      </w:r>
      <w:r w:rsidR="00230099" w:rsidRPr="001D1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903" w:rsidRPr="001D1A2D">
        <w:rPr>
          <w:rFonts w:ascii="Times New Roman" w:hAnsi="Times New Roman" w:cs="Times New Roman"/>
          <w:sz w:val="24"/>
          <w:szCs w:val="24"/>
        </w:rPr>
        <w:t xml:space="preserve">(toliau – dalyko trimestro ar kito ugdymo laikotarpio įvertinimas) </w:t>
      </w:r>
      <w:r w:rsidR="006F6F70" w:rsidRPr="001D1A2D">
        <w:rPr>
          <w:rFonts w:ascii="Times New Roman" w:hAnsi="Times New Roman" w:cs="Times New Roman"/>
          <w:sz w:val="24"/>
          <w:szCs w:val="24"/>
        </w:rPr>
        <w:t>fiksuojamas</w:t>
      </w:r>
      <w:r w:rsidR="00143AC4" w:rsidRPr="001D1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CD3" w:rsidRPr="001D1A2D">
        <w:rPr>
          <w:rFonts w:ascii="Times New Roman" w:hAnsi="Times New Roman" w:cs="Times New Roman"/>
          <w:bCs/>
          <w:sz w:val="24"/>
          <w:szCs w:val="24"/>
        </w:rPr>
        <w:t>įraš</w:t>
      </w:r>
      <w:r w:rsidR="0091191F" w:rsidRPr="001D1A2D">
        <w:rPr>
          <w:rFonts w:ascii="Times New Roman" w:hAnsi="Times New Roman" w:cs="Times New Roman"/>
          <w:bCs/>
          <w:sz w:val="24"/>
          <w:szCs w:val="24"/>
        </w:rPr>
        <w:t>u</w:t>
      </w:r>
      <w:r w:rsidR="00114CD3" w:rsidRPr="001D1A2D">
        <w:rPr>
          <w:rFonts w:ascii="Times New Roman" w:hAnsi="Times New Roman" w:cs="Times New Roman"/>
          <w:bCs/>
          <w:sz w:val="24"/>
          <w:szCs w:val="24"/>
        </w:rPr>
        <w:t xml:space="preserve"> ir (arba) </w:t>
      </w:r>
      <w:r w:rsidR="00143AC4" w:rsidRPr="001D1A2D">
        <w:rPr>
          <w:rFonts w:ascii="Times New Roman" w:hAnsi="Times New Roman" w:cs="Times New Roman"/>
          <w:bCs/>
          <w:sz w:val="24"/>
          <w:szCs w:val="24"/>
        </w:rPr>
        <w:t xml:space="preserve">balu, </w:t>
      </w:r>
      <w:r w:rsidR="00114CD3" w:rsidRPr="001D1A2D">
        <w:rPr>
          <w:rFonts w:ascii="Times New Roman" w:hAnsi="Times New Roman" w:cs="Times New Roman"/>
          <w:sz w:val="24"/>
          <w:szCs w:val="24"/>
        </w:rPr>
        <w:t>taikant 10 balų vertinimo sistemą:</w:t>
      </w:r>
    </w:p>
    <w:p w:rsidR="004D034E" w:rsidRPr="001D1A2D" w:rsidRDefault="001D1A2D" w:rsidP="001276F6">
      <w:pPr>
        <w:ind w:firstLine="567"/>
        <w:jc w:val="both"/>
      </w:pPr>
      <w:r w:rsidRPr="001D1A2D">
        <w:t>15</w:t>
      </w:r>
      <w:r w:rsidR="00C2404E" w:rsidRPr="001D1A2D">
        <w:t xml:space="preserve">.1. </w:t>
      </w:r>
      <w:r w:rsidR="00FD68AC">
        <w:t xml:space="preserve">1-4 klasėse yra fiksuojami </w:t>
      </w:r>
      <w:r w:rsidR="009F3556">
        <w:t xml:space="preserve">tokie </w:t>
      </w:r>
      <w:r w:rsidR="00FD68AC">
        <w:t>įvertinimai</w:t>
      </w:r>
      <w:r w:rsidR="00C2404E" w:rsidRPr="001D1A2D">
        <w:t xml:space="preserve"> – </w:t>
      </w:r>
      <w:r w:rsidR="004D034E" w:rsidRPr="001D1A2D">
        <w:t>įrašai:</w:t>
      </w:r>
      <w:r w:rsidR="00496BE8" w:rsidRPr="00496BE8">
        <w:t xml:space="preserve"> </w:t>
      </w:r>
      <w:r w:rsidR="00496BE8" w:rsidRPr="001D1A2D">
        <w:t>„nepatenkinamas“</w:t>
      </w:r>
      <w:r w:rsidR="004D034E" w:rsidRPr="001D1A2D">
        <w:t xml:space="preserve"> „patenkinamas</w:t>
      </w:r>
      <w:r w:rsidR="00C2404E" w:rsidRPr="001D1A2D">
        <w:t>“</w:t>
      </w:r>
      <w:r w:rsidR="004D034E" w:rsidRPr="001D1A2D">
        <w:t>, „pagrindinis“</w:t>
      </w:r>
      <w:r w:rsidR="00BC2907" w:rsidRPr="001D1A2D">
        <w:t>,</w:t>
      </w:r>
      <w:r w:rsidR="004D034E" w:rsidRPr="001D1A2D">
        <w:t xml:space="preserve"> „aukštesnysis“</w:t>
      </w:r>
      <w:r w:rsidR="00BC2907" w:rsidRPr="001D1A2D">
        <w:t>,</w:t>
      </w:r>
      <w:r w:rsidR="004D034E" w:rsidRPr="001D1A2D">
        <w:t xml:space="preserve"> „atleista“ („atl“), </w:t>
      </w:r>
      <w:r w:rsidR="00C2404E" w:rsidRPr="001D1A2D">
        <w:t>„</w:t>
      </w:r>
      <w:r w:rsidR="004D034E" w:rsidRPr="001D1A2D">
        <w:t>padarė pažangą</w:t>
      </w:r>
      <w:r w:rsidR="00C2404E" w:rsidRPr="001D1A2D">
        <w:t>“</w:t>
      </w:r>
      <w:r w:rsidR="004D034E" w:rsidRPr="001D1A2D">
        <w:t xml:space="preserve"> </w:t>
      </w:r>
      <w:r w:rsidR="00A113BC" w:rsidRPr="001D1A2D">
        <w:t>(„pp“)</w:t>
      </w:r>
      <w:r w:rsidR="00D16273" w:rsidRPr="00D16273">
        <w:t xml:space="preserve"> </w:t>
      </w:r>
      <w:r w:rsidR="00D16273" w:rsidRPr="001D1A2D">
        <w:t xml:space="preserve">„nepadarė pažangos“ („np“), </w:t>
      </w:r>
      <w:r w:rsidR="00D16273">
        <w:t>„neatestuota“ („neat“).</w:t>
      </w:r>
      <w:r w:rsidR="00C2404E" w:rsidRPr="001D1A2D">
        <w:t xml:space="preserve"> </w:t>
      </w:r>
    </w:p>
    <w:p w:rsidR="004D034E" w:rsidRPr="00D16273" w:rsidRDefault="001D1A2D" w:rsidP="001276F6">
      <w:pPr>
        <w:pStyle w:val="HTMLiankstoformatuotas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2D">
        <w:rPr>
          <w:rFonts w:ascii="Times New Roman" w:hAnsi="Times New Roman" w:cs="Times New Roman"/>
          <w:sz w:val="24"/>
          <w:szCs w:val="24"/>
        </w:rPr>
        <w:t>15</w:t>
      </w:r>
      <w:r w:rsidR="004D034E" w:rsidRPr="001D1A2D">
        <w:rPr>
          <w:rFonts w:ascii="Times New Roman" w:hAnsi="Times New Roman" w:cs="Times New Roman"/>
          <w:sz w:val="24"/>
          <w:szCs w:val="24"/>
        </w:rPr>
        <w:t xml:space="preserve">.2. </w:t>
      </w:r>
      <w:r w:rsidR="009F3556">
        <w:rPr>
          <w:rFonts w:ascii="Times New Roman" w:hAnsi="Times New Roman" w:cs="Times New Roman"/>
          <w:sz w:val="24"/>
          <w:szCs w:val="24"/>
        </w:rPr>
        <w:t xml:space="preserve">5-8 klasėse </w:t>
      </w:r>
      <w:r w:rsidR="009F3556" w:rsidRPr="009F3556">
        <w:rPr>
          <w:rFonts w:ascii="Times New Roman" w:hAnsi="Times New Roman" w:cs="Times New Roman"/>
          <w:sz w:val="24"/>
          <w:szCs w:val="24"/>
        </w:rPr>
        <w:t>yra fiksuojami tokie įvertinimai</w:t>
      </w:r>
      <w:r w:rsidR="009F3556" w:rsidRPr="001D1A2D">
        <w:t xml:space="preserve"> </w:t>
      </w:r>
      <w:r w:rsidR="00691814" w:rsidRPr="001D1A2D">
        <w:rPr>
          <w:rFonts w:ascii="Times New Roman" w:hAnsi="Times New Roman" w:cs="Times New Roman"/>
          <w:sz w:val="24"/>
          <w:szCs w:val="24"/>
        </w:rPr>
        <w:t>–</w:t>
      </w:r>
      <w:r w:rsidR="0079143A" w:rsidRPr="001D1A2D">
        <w:rPr>
          <w:rFonts w:ascii="Times New Roman" w:hAnsi="Times New Roman" w:cs="Times New Roman"/>
          <w:sz w:val="24"/>
          <w:szCs w:val="24"/>
        </w:rPr>
        <w:t xml:space="preserve"> </w:t>
      </w:r>
      <w:r w:rsidR="0062276D" w:rsidRPr="001D1A2D">
        <w:rPr>
          <w:rFonts w:ascii="Times New Roman" w:hAnsi="Times New Roman" w:cs="Times New Roman"/>
          <w:sz w:val="24"/>
          <w:szCs w:val="24"/>
        </w:rPr>
        <w:t>įrašai</w:t>
      </w:r>
      <w:r w:rsidR="000850D1" w:rsidRPr="001D1A2D">
        <w:rPr>
          <w:rFonts w:ascii="Times New Roman" w:hAnsi="Times New Roman" w:cs="Times New Roman"/>
          <w:sz w:val="24"/>
          <w:szCs w:val="24"/>
        </w:rPr>
        <w:t>:</w:t>
      </w:r>
      <w:r w:rsidR="005175C0" w:rsidRPr="001D1A2D">
        <w:rPr>
          <w:rFonts w:ascii="Times New Roman" w:hAnsi="Times New Roman" w:cs="Times New Roman"/>
          <w:sz w:val="24"/>
          <w:szCs w:val="24"/>
        </w:rPr>
        <w:t>,</w:t>
      </w:r>
      <w:r w:rsidR="005E3F86" w:rsidRPr="001D1A2D">
        <w:rPr>
          <w:rFonts w:ascii="Times New Roman" w:hAnsi="Times New Roman" w:cs="Times New Roman"/>
          <w:sz w:val="24"/>
          <w:szCs w:val="24"/>
        </w:rPr>
        <w:t xml:space="preserve"> </w:t>
      </w:r>
      <w:r w:rsidR="00D16273" w:rsidRPr="00D16273">
        <w:rPr>
          <w:rFonts w:ascii="Times New Roman" w:hAnsi="Times New Roman" w:cs="Times New Roman"/>
          <w:sz w:val="24"/>
          <w:szCs w:val="24"/>
        </w:rPr>
        <w:t>„įskaityta“ („įsk“),</w:t>
      </w:r>
      <w:r w:rsidR="00D16273" w:rsidRPr="001D1A2D">
        <w:rPr>
          <w:rFonts w:ascii="Times New Roman" w:hAnsi="Times New Roman" w:cs="Times New Roman"/>
          <w:sz w:val="24"/>
          <w:szCs w:val="24"/>
        </w:rPr>
        <w:t xml:space="preserve"> </w:t>
      </w:r>
      <w:r w:rsidR="004D034E" w:rsidRPr="001D1A2D">
        <w:rPr>
          <w:rFonts w:ascii="Times New Roman" w:hAnsi="Times New Roman" w:cs="Times New Roman"/>
          <w:sz w:val="24"/>
          <w:szCs w:val="24"/>
        </w:rPr>
        <w:t xml:space="preserve">„neįskaityta“ („neįsk“), </w:t>
      </w:r>
      <w:r w:rsidR="00691814" w:rsidRPr="001D1A2D">
        <w:rPr>
          <w:rFonts w:ascii="Times New Roman" w:hAnsi="Times New Roman" w:cs="Times New Roman"/>
          <w:sz w:val="24"/>
          <w:szCs w:val="24"/>
        </w:rPr>
        <w:t>1–3 balų įvertinimas</w:t>
      </w:r>
      <w:r w:rsidR="00D16273">
        <w:rPr>
          <w:rFonts w:ascii="Times New Roman" w:hAnsi="Times New Roman" w:cs="Times New Roman"/>
          <w:sz w:val="24"/>
          <w:szCs w:val="24"/>
        </w:rPr>
        <w:t xml:space="preserve"> (nepatenkinamas įvertinimas), </w:t>
      </w:r>
      <w:r w:rsidR="00D16273" w:rsidRPr="00D16273">
        <w:rPr>
          <w:rFonts w:ascii="Times New Roman" w:hAnsi="Times New Roman" w:cs="Times New Roman"/>
          <w:sz w:val="24"/>
          <w:szCs w:val="24"/>
        </w:rPr>
        <w:t>4–10 balų įvertinimas</w:t>
      </w:r>
      <w:r w:rsidR="00D16273">
        <w:rPr>
          <w:rFonts w:ascii="Times New Roman" w:hAnsi="Times New Roman" w:cs="Times New Roman"/>
          <w:sz w:val="24"/>
          <w:szCs w:val="24"/>
        </w:rPr>
        <w:t>,</w:t>
      </w:r>
      <w:r w:rsidR="00DE3998" w:rsidRPr="00D16273">
        <w:rPr>
          <w:rFonts w:ascii="Times New Roman" w:hAnsi="Times New Roman" w:cs="Times New Roman"/>
          <w:sz w:val="24"/>
          <w:szCs w:val="24"/>
        </w:rPr>
        <w:t xml:space="preserve"> </w:t>
      </w:r>
      <w:r w:rsidR="00D16273" w:rsidRPr="00D16273">
        <w:rPr>
          <w:rFonts w:ascii="Times New Roman" w:hAnsi="Times New Roman" w:cs="Times New Roman"/>
          <w:sz w:val="24"/>
          <w:szCs w:val="24"/>
        </w:rPr>
        <w:t>„atleista“ („atl“), „neatestuota“ („neat“).</w:t>
      </w:r>
    </w:p>
    <w:p w:rsidR="00950CA0" w:rsidRPr="00E155B5" w:rsidRDefault="001D1A2D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B5">
        <w:rPr>
          <w:rFonts w:ascii="Times New Roman" w:hAnsi="Times New Roman" w:cs="Times New Roman"/>
          <w:sz w:val="24"/>
          <w:szCs w:val="24"/>
        </w:rPr>
        <w:t>16</w:t>
      </w:r>
      <w:r w:rsidR="00A52AA1" w:rsidRPr="00E155B5">
        <w:rPr>
          <w:rFonts w:ascii="Times New Roman" w:hAnsi="Times New Roman" w:cs="Times New Roman"/>
          <w:sz w:val="24"/>
          <w:szCs w:val="24"/>
        </w:rPr>
        <w:t>. Mokiniui, besimokančiam pagal pradinio ugdymo programą</w:t>
      </w:r>
      <w:r w:rsidR="004445E6">
        <w:rPr>
          <w:rFonts w:ascii="Times New Roman" w:hAnsi="Times New Roman" w:cs="Times New Roman"/>
          <w:sz w:val="24"/>
          <w:szCs w:val="24"/>
        </w:rPr>
        <w:t>,</w:t>
      </w:r>
      <w:r w:rsidR="002C3B72" w:rsidRPr="00E155B5">
        <w:rPr>
          <w:rStyle w:val="FontStyle62"/>
          <w:sz w:val="24"/>
          <w:szCs w:val="24"/>
        </w:rPr>
        <w:t xml:space="preserve"> </w:t>
      </w:r>
      <w:r w:rsidR="00D14649">
        <w:rPr>
          <w:rStyle w:val="FontStyle62"/>
          <w:sz w:val="24"/>
          <w:szCs w:val="24"/>
        </w:rPr>
        <w:t xml:space="preserve">III trimestro mokymosi pasiekimų įvertinimas laikomas metiniu. </w:t>
      </w:r>
      <w:r w:rsidR="00CA37F2" w:rsidRPr="00E155B5">
        <w:rPr>
          <w:rFonts w:ascii="Times New Roman" w:hAnsi="Times New Roman" w:cs="Times New Roman"/>
          <w:sz w:val="24"/>
          <w:szCs w:val="24"/>
        </w:rPr>
        <w:t xml:space="preserve">Jei pasibaigus ugdymo procesui skirtos </w:t>
      </w:r>
      <w:r w:rsidR="00CA37F2" w:rsidRPr="00E155B5">
        <w:rPr>
          <w:rStyle w:val="FontStyle62"/>
          <w:sz w:val="24"/>
          <w:szCs w:val="24"/>
        </w:rPr>
        <w:t xml:space="preserve">užduotys </w:t>
      </w:r>
      <w:r w:rsidR="00CA37F2" w:rsidRPr="00E155B5">
        <w:rPr>
          <w:rFonts w:ascii="Times New Roman" w:hAnsi="Times New Roman" w:cs="Times New Roman"/>
          <w:sz w:val="24"/>
          <w:szCs w:val="24"/>
        </w:rPr>
        <w:t>suteikia mokiniui, kurio mokymosi pasiekimai mokantis pagal dalyko programą fiksuoti nepatenkinamu metiniu įvertinimu, galimybę pasiekti ne žemesnį kaip patenkinamas mokymosi pasiekimų lygį, nustatytą bendrosiose programose (toliau – papildomas darbas), tai papildomo darbo įvertinimas laikomas metiniu.</w:t>
      </w:r>
      <w:r w:rsidR="00444738" w:rsidRPr="00E155B5">
        <w:rPr>
          <w:rStyle w:val="FontStyle62"/>
          <w:sz w:val="24"/>
          <w:szCs w:val="24"/>
        </w:rPr>
        <w:t xml:space="preserve"> </w:t>
      </w:r>
    </w:p>
    <w:p w:rsidR="00950CA0" w:rsidRPr="004D13DE" w:rsidRDefault="00E155B5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55B5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5367F0" w:rsidRPr="00E155B5">
        <w:rPr>
          <w:rFonts w:ascii="Times New Roman" w:hAnsi="Times New Roman" w:cs="Times New Roman"/>
          <w:sz w:val="24"/>
          <w:szCs w:val="24"/>
        </w:rPr>
        <w:t xml:space="preserve">. Mokiniui, besimokančiam pagal pagrindinio ugdymo programą, vienų mokslo </w:t>
      </w:r>
      <w:r w:rsidR="00781714" w:rsidRPr="00E155B5">
        <w:rPr>
          <w:rFonts w:ascii="Times New Roman" w:hAnsi="Times New Roman" w:cs="Times New Roman"/>
          <w:sz w:val="24"/>
          <w:szCs w:val="24"/>
        </w:rPr>
        <w:t xml:space="preserve">metų </w:t>
      </w:r>
      <w:r w:rsidR="005367F0" w:rsidRPr="00E155B5">
        <w:rPr>
          <w:rFonts w:ascii="Times New Roman" w:hAnsi="Times New Roman" w:cs="Times New Roman"/>
          <w:sz w:val="24"/>
          <w:szCs w:val="24"/>
        </w:rPr>
        <w:t>pasiekimų vertinimo rezultatas, mokantis pagal dalyko</w:t>
      </w:r>
      <w:r w:rsidR="00D81A47" w:rsidRPr="00E155B5">
        <w:rPr>
          <w:rFonts w:ascii="Times New Roman" w:hAnsi="Times New Roman" w:cs="Times New Roman"/>
          <w:sz w:val="24"/>
          <w:szCs w:val="24"/>
        </w:rPr>
        <w:t xml:space="preserve"> programą</w:t>
      </w:r>
      <w:r w:rsidR="00AB234B" w:rsidRPr="00E155B5">
        <w:rPr>
          <w:rFonts w:ascii="Times New Roman" w:hAnsi="Times New Roman" w:cs="Times New Roman"/>
          <w:sz w:val="24"/>
          <w:szCs w:val="24"/>
        </w:rPr>
        <w:t xml:space="preserve"> (toliau – dalyko metinis įvertinimas)</w:t>
      </w:r>
      <w:r w:rsidR="005367F0" w:rsidRPr="00E155B5">
        <w:rPr>
          <w:rFonts w:ascii="Times New Roman" w:hAnsi="Times New Roman" w:cs="Times New Roman"/>
          <w:sz w:val="24"/>
          <w:szCs w:val="24"/>
        </w:rPr>
        <w:t>, fiksuojamas atsižvelgus</w:t>
      </w:r>
      <w:r w:rsidR="008074D3" w:rsidRPr="00E155B5">
        <w:rPr>
          <w:rStyle w:val="FontStyle62"/>
          <w:sz w:val="24"/>
          <w:szCs w:val="24"/>
        </w:rPr>
        <w:t xml:space="preserve"> </w:t>
      </w:r>
      <w:r w:rsidR="005367F0" w:rsidRPr="00E155B5">
        <w:rPr>
          <w:rFonts w:ascii="Times New Roman" w:hAnsi="Times New Roman" w:cs="Times New Roman"/>
          <w:sz w:val="24"/>
          <w:szCs w:val="24"/>
        </w:rPr>
        <w:t>į vis</w:t>
      </w:r>
      <w:r w:rsidR="00FE6FB5" w:rsidRPr="00E155B5">
        <w:rPr>
          <w:rFonts w:ascii="Times New Roman" w:hAnsi="Times New Roman" w:cs="Times New Roman"/>
          <w:sz w:val="24"/>
          <w:szCs w:val="24"/>
        </w:rPr>
        <w:t>ų</w:t>
      </w:r>
      <w:r w:rsidR="005367F0" w:rsidRPr="00E155B5">
        <w:rPr>
          <w:rFonts w:ascii="Times New Roman" w:hAnsi="Times New Roman" w:cs="Times New Roman"/>
          <w:sz w:val="24"/>
          <w:szCs w:val="24"/>
        </w:rPr>
        <w:t xml:space="preserve"> atskir</w:t>
      </w:r>
      <w:r w:rsidR="00FE6FB5" w:rsidRPr="00E155B5">
        <w:rPr>
          <w:rFonts w:ascii="Times New Roman" w:hAnsi="Times New Roman" w:cs="Times New Roman"/>
          <w:sz w:val="24"/>
          <w:szCs w:val="24"/>
        </w:rPr>
        <w:t xml:space="preserve">ų </w:t>
      </w:r>
      <w:r w:rsidRPr="00E155B5">
        <w:rPr>
          <w:rFonts w:ascii="Times New Roman" w:hAnsi="Times New Roman" w:cs="Times New Roman"/>
          <w:sz w:val="24"/>
          <w:szCs w:val="24"/>
        </w:rPr>
        <w:t xml:space="preserve">progimnazijoje </w:t>
      </w:r>
      <w:r w:rsidR="00AB6C45" w:rsidRPr="00E155B5">
        <w:rPr>
          <w:rFonts w:ascii="Times New Roman" w:hAnsi="Times New Roman" w:cs="Times New Roman"/>
          <w:sz w:val="24"/>
          <w:szCs w:val="24"/>
        </w:rPr>
        <w:t xml:space="preserve">nustatytų </w:t>
      </w:r>
      <w:r w:rsidR="00FE6FB5" w:rsidRPr="00E155B5">
        <w:rPr>
          <w:rFonts w:ascii="Times New Roman" w:hAnsi="Times New Roman" w:cs="Times New Roman"/>
          <w:sz w:val="24"/>
          <w:szCs w:val="24"/>
        </w:rPr>
        <w:t>ugdymo laikotarpių (trimestrų)</w:t>
      </w:r>
      <w:r w:rsidR="005367F0" w:rsidRPr="00E155B5">
        <w:rPr>
          <w:rFonts w:ascii="Times New Roman" w:hAnsi="Times New Roman" w:cs="Times New Roman"/>
          <w:sz w:val="24"/>
          <w:szCs w:val="24"/>
        </w:rPr>
        <w:t xml:space="preserve"> </w:t>
      </w:r>
      <w:r w:rsidR="004F4315" w:rsidRPr="00E155B5">
        <w:rPr>
          <w:rFonts w:ascii="Times New Roman" w:hAnsi="Times New Roman" w:cs="Times New Roman"/>
          <w:sz w:val="24"/>
          <w:szCs w:val="24"/>
        </w:rPr>
        <w:t xml:space="preserve">fiksuotus </w:t>
      </w:r>
      <w:r w:rsidR="005367F0" w:rsidRPr="00E155B5">
        <w:rPr>
          <w:rFonts w:ascii="Times New Roman" w:hAnsi="Times New Roman" w:cs="Times New Roman"/>
          <w:sz w:val="24"/>
          <w:szCs w:val="24"/>
        </w:rPr>
        <w:t>įvertinimus</w:t>
      </w:r>
      <w:r w:rsidR="00AB234B" w:rsidRPr="00E155B5">
        <w:rPr>
          <w:rFonts w:ascii="Times New Roman" w:hAnsi="Times New Roman" w:cs="Times New Roman"/>
          <w:sz w:val="24"/>
          <w:szCs w:val="24"/>
        </w:rPr>
        <w:t>, vadovaujantis</w:t>
      </w:r>
      <w:r w:rsidR="00481156" w:rsidRPr="00E155B5">
        <w:rPr>
          <w:rFonts w:ascii="Times New Roman" w:hAnsi="Times New Roman" w:cs="Times New Roman"/>
          <w:sz w:val="24"/>
          <w:szCs w:val="24"/>
        </w:rPr>
        <w:t xml:space="preserve"> </w:t>
      </w:r>
      <w:r w:rsidRPr="00E155B5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F931F6" w:rsidRPr="00E155B5">
        <w:rPr>
          <w:rFonts w:ascii="Times New Roman" w:hAnsi="Times New Roman" w:cs="Times New Roman"/>
          <w:sz w:val="24"/>
          <w:szCs w:val="24"/>
        </w:rPr>
        <w:t>susi</w:t>
      </w:r>
      <w:r w:rsidR="00AB234B" w:rsidRPr="00E155B5">
        <w:rPr>
          <w:rFonts w:ascii="Times New Roman" w:hAnsi="Times New Roman" w:cs="Times New Roman"/>
          <w:sz w:val="24"/>
          <w:szCs w:val="24"/>
        </w:rPr>
        <w:t xml:space="preserve">tarimais </w:t>
      </w:r>
      <w:r w:rsidR="00481156" w:rsidRPr="00E155B5">
        <w:rPr>
          <w:rFonts w:ascii="Times New Roman" w:hAnsi="Times New Roman" w:cs="Times New Roman"/>
          <w:sz w:val="24"/>
          <w:szCs w:val="24"/>
        </w:rPr>
        <w:t xml:space="preserve">dėl mokinių </w:t>
      </w:r>
      <w:r w:rsidR="000E0BA5" w:rsidRPr="00E155B5">
        <w:rPr>
          <w:rFonts w:ascii="Times New Roman" w:hAnsi="Times New Roman" w:cs="Times New Roman"/>
          <w:sz w:val="24"/>
          <w:szCs w:val="24"/>
        </w:rPr>
        <w:t xml:space="preserve">pažangos ir </w:t>
      </w:r>
      <w:r w:rsidR="00481156" w:rsidRPr="00E155B5">
        <w:rPr>
          <w:rFonts w:ascii="Times New Roman" w:hAnsi="Times New Roman" w:cs="Times New Roman"/>
          <w:sz w:val="24"/>
          <w:szCs w:val="24"/>
        </w:rPr>
        <w:t>mokymosi pasiekimų vertinimo</w:t>
      </w:r>
      <w:r w:rsidR="00F84EAA" w:rsidRPr="00E155B5">
        <w:rPr>
          <w:rFonts w:ascii="Times New Roman" w:hAnsi="Times New Roman" w:cs="Times New Roman"/>
          <w:sz w:val="24"/>
          <w:szCs w:val="24"/>
        </w:rPr>
        <w:t xml:space="preserve">. </w:t>
      </w:r>
      <w:r w:rsidR="00BA4DDA" w:rsidRPr="00E155B5">
        <w:rPr>
          <w:rFonts w:ascii="Times New Roman" w:hAnsi="Times New Roman" w:cs="Times New Roman"/>
          <w:sz w:val="24"/>
          <w:szCs w:val="24"/>
        </w:rPr>
        <w:t xml:space="preserve">Jei pasibaigus ugdymo procesui buvo skirtas papildomas darbas, </w:t>
      </w:r>
      <w:r w:rsidR="004C3F64" w:rsidRPr="00E155B5">
        <w:rPr>
          <w:rFonts w:ascii="Times New Roman" w:hAnsi="Times New Roman" w:cs="Times New Roman"/>
          <w:sz w:val="24"/>
          <w:szCs w:val="24"/>
        </w:rPr>
        <w:t xml:space="preserve">papildomo </w:t>
      </w:r>
      <w:r w:rsidR="00950CA0" w:rsidRPr="00E155B5">
        <w:rPr>
          <w:rFonts w:ascii="Times New Roman" w:hAnsi="Times New Roman" w:cs="Times New Roman"/>
          <w:sz w:val="24"/>
          <w:szCs w:val="24"/>
        </w:rPr>
        <w:t>darbo įvertinimas laikomas metiniu.</w:t>
      </w:r>
    </w:p>
    <w:p w:rsidR="00496BAD" w:rsidRPr="00E155B5" w:rsidRDefault="00E155B5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B5">
        <w:rPr>
          <w:rFonts w:ascii="Times New Roman" w:hAnsi="Times New Roman" w:cs="Times New Roman"/>
          <w:sz w:val="24"/>
          <w:szCs w:val="24"/>
        </w:rPr>
        <w:t>18</w:t>
      </w:r>
      <w:r w:rsidR="00E46186" w:rsidRPr="00E155B5">
        <w:rPr>
          <w:rFonts w:ascii="Times New Roman" w:hAnsi="Times New Roman" w:cs="Times New Roman"/>
          <w:sz w:val="24"/>
          <w:szCs w:val="24"/>
        </w:rPr>
        <w:t xml:space="preserve">. </w:t>
      </w:r>
      <w:r w:rsidR="00496BAD" w:rsidRPr="00E155B5">
        <w:rPr>
          <w:rFonts w:ascii="Times New Roman" w:hAnsi="Times New Roman" w:cs="Times New Roman"/>
          <w:sz w:val="24"/>
          <w:szCs w:val="24"/>
        </w:rPr>
        <w:t>Jei mokinys</w:t>
      </w:r>
      <w:r w:rsidR="00B43BB5" w:rsidRPr="00E155B5">
        <w:rPr>
          <w:rFonts w:ascii="Times New Roman" w:hAnsi="Times New Roman" w:cs="Times New Roman"/>
          <w:sz w:val="24"/>
          <w:szCs w:val="24"/>
        </w:rPr>
        <w:t>,</w:t>
      </w:r>
      <w:r w:rsidR="00496BAD" w:rsidRPr="00E155B5">
        <w:rPr>
          <w:rFonts w:ascii="Times New Roman" w:hAnsi="Times New Roman" w:cs="Times New Roman"/>
          <w:sz w:val="24"/>
          <w:szCs w:val="24"/>
        </w:rPr>
        <w:t xml:space="preserve"> </w:t>
      </w:r>
      <w:r w:rsidR="006D3764" w:rsidRPr="00E155B5">
        <w:rPr>
          <w:rFonts w:ascii="Times New Roman" w:hAnsi="Times New Roman" w:cs="Times New Roman"/>
          <w:sz w:val="24"/>
          <w:szCs w:val="24"/>
        </w:rPr>
        <w:t xml:space="preserve">kuris </w:t>
      </w:r>
      <w:r w:rsidR="008A1F55" w:rsidRPr="00E155B5">
        <w:rPr>
          <w:rFonts w:ascii="Times New Roman" w:hAnsi="Times New Roman" w:cs="Times New Roman"/>
          <w:sz w:val="24"/>
          <w:szCs w:val="24"/>
        </w:rPr>
        <w:t xml:space="preserve">besigydydamas </w:t>
      </w:r>
      <w:r w:rsidR="00B43BB5" w:rsidRPr="00E155B5">
        <w:rPr>
          <w:rFonts w:ascii="Times New Roman" w:hAnsi="Times New Roman" w:cs="Times New Roman"/>
          <w:sz w:val="24"/>
          <w:szCs w:val="24"/>
        </w:rPr>
        <w:t xml:space="preserve">namie, medicininės reabilitacijos ir sanatorinio gydymo sveikatos priežiūros įstaigoje, stacionarinėje asmens sveikatos priežiūros įstaigoje, teikiančioje medicinos pagalbą, </w:t>
      </w:r>
      <w:r w:rsidR="00496BAD" w:rsidRPr="00E155B5">
        <w:rPr>
          <w:rFonts w:ascii="Times New Roman" w:hAnsi="Times New Roman" w:cs="Times New Roman"/>
          <w:sz w:val="24"/>
          <w:szCs w:val="24"/>
        </w:rPr>
        <w:t xml:space="preserve">teisės aktų nustatyta tvarka bent vienu ugdymo laikotarpiu </w:t>
      </w:r>
      <w:r w:rsidR="008F2FE5" w:rsidRPr="00E155B5">
        <w:rPr>
          <w:rFonts w:ascii="Times New Roman" w:hAnsi="Times New Roman" w:cs="Times New Roman"/>
          <w:sz w:val="24"/>
          <w:szCs w:val="24"/>
        </w:rPr>
        <w:t xml:space="preserve">kai kurių dalykų </w:t>
      </w:r>
      <w:r w:rsidR="00B43BB5" w:rsidRPr="00E155B5">
        <w:rPr>
          <w:rFonts w:ascii="Times New Roman" w:hAnsi="Times New Roman" w:cs="Times New Roman"/>
          <w:sz w:val="24"/>
          <w:szCs w:val="24"/>
        </w:rPr>
        <w:t xml:space="preserve">nesimokė, dalyko metinis įvertinimas fiksuojamas </w:t>
      </w:r>
      <w:r w:rsidR="00496BAD" w:rsidRPr="00E155B5">
        <w:rPr>
          <w:rFonts w:ascii="Times New Roman" w:hAnsi="Times New Roman" w:cs="Times New Roman"/>
          <w:sz w:val="24"/>
          <w:szCs w:val="24"/>
        </w:rPr>
        <w:t>atsižvelg</w:t>
      </w:r>
      <w:r w:rsidR="002E2F12" w:rsidRPr="00E155B5">
        <w:rPr>
          <w:rFonts w:ascii="Times New Roman" w:hAnsi="Times New Roman" w:cs="Times New Roman"/>
          <w:sz w:val="24"/>
          <w:szCs w:val="24"/>
        </w:rPr>
        <w:t>us</w:t>
      </w:r>
      <w:r w:rsidR="00496BAD" w:rsidRPr="00E155B5">
        <w:rPr>
          <w:rFonts w:ascii="Times New Roman" w:hAnsi="Times New Roman" w:cs="Times New Roman"/>
          <w:sz w:val="24"/>
          <w:szCs w:val="24"/>
        </w:rPr>
        <w:t xml:space="preserve"> į kitais (turimais) ugdymo laikotarpiais pasiektus </w:t>
      </w:r>
      <w:r w:rsidR="00904EF8" w:rsidRPr="00E155B5">
        <w:rPr>
          <w:rFonts w:ascii="Times New Roman" w:hAnsi="Times New Roman" w:cs="Times New Roman"/>
          <w:sz w:val="24"/>
          <w:szCs w:val="24"/>
        </w:rPr>
        <w:t>mokymosi</w:t>
      </w:r>
      <w:r w:rsidR="00AB234B" w:rsidRPr="00E155B5">
        <w:rPr>
          <w:rFonts w:ascii="Times New Roman" w:hAnsi="Times New Roman" w:cs="Times New Roman"/>
          <w:sz w:val="24"/>
          <w:szCs w:val="24"/>
        </w:rPr>
        <w:t xml:space="preserve"> pasiekimus</w:t>
      </w:r>
      <w:r w:rsidR="00B43BB5" w:rsidRPr="00E155B5">
        <w:rPr>
          <w:rFonts w:ascii="Times New Roman" w:hAnsi="Times New Roman" w:cs="Times New Roman"/>
          <w:sz w:val="24"/>
          <w:szCs w:val="24"/>
        </w:rPr>
        <w:t>.</w:t>
      </w:r>
    </w:p>
    <w:p w:rsidR="00C20A79" w:rsidRPr="00E155B5" w:rsidRDefault="00E155B5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B5">
        <w:rPr>
          <w:rFonts w:ascii="Times New Roman" w:hAnsi="Times New Roman" w:cs="Times New Roman"/>
          <w:sz w:val="24"/>
          <w:szCs w:val="24"/>
        </w:rPr>
        <w:t>19</w:t>
      </w:r>
      <w:r w:rsidR="00C20A79" w:rsidRPr="00E155B5">
        <w:rPr>
          <w:rFonts w:ascii="Times New Roman" w:hAnsi="Times New Roman" w:cs="Times New Roman"/>
          <w:sz w:val="24"/>
          <w:szCs w:val="24"/>
        </w:rPr>
        <w:t xml:space="preserve">. </w:t>
      </w:r>
      <w:r w:rsidR="007865F2" w:rsidRPr="00E155B5">
        <w:rPr>
          <w:rFonts w:ascii="Times New Roman" w:hAnsi="Times New Roman" w:cs="Times New Roman"/>
          <w:sz w:val="24"/>
          <w:szCs w:val="24"/>
        </w:rPr>
        <w:t>Tuo atveju, kai mokinys mokydamasis praleidžia klasę</w:t>
      </w:r>
      <w:r w:rsidR="00BC7A6B" w:rsidRPr="00E155B5">
        <w:rPr>
          <w:rFonts w:ascii="Times New Roman" w:hAnsi="Times New Roman" w:cs="Times New Roman"/>
          <w:sz w:val="24"/>
          <w:szCs w:val="24"/>
        </w:rPr>
        <w:t xml:space="preserve"> ar (ir)</w:t>
      </w:r>
      <w:r w:rsidR="007865F2" w:rsidRPr="00E155B5">
        <w:rPr>
          <w:rFonts w:ascii="Times New Roman" w:hAnsi="Times New Roman" w:cs="Times New Roman"/>
          <w:sz w:val="24"/>
          <w:szCs w:val="24"/>
        </w:rPr>
        <w:t xml:space="preserve"> mokosi </w:t>
      </w:r>
      <w:r w:rsidR="00D11918" w:rsidRPr="00E155B5">
        <w:rPr>
          <w:rFonts w:ascii="Times New Roman" w:hAnsi="Times New Roman" w:cs="Times New Roman"/>
          <w:sz w:val="24"/>
          <w:szCs w:val="24"/>
        </w:rPr>
        <w:t>pagal jam individualia</w:t>
      </w:r>
      <w:r w:rsidR="00916955" w:rsidRPr="00E155B5">
        <w:rPr>
          <w:rFonts w:ascii="Times New Roman" w:hAnsi="Times New Roman" w:cs="Times New Roman"/>
          <w:sz w:val="24"/>
          <w:szCs w:val="24"/>
        </w:rPr>
        <w:t>ja</w:t>
      </w:r>
      <w:r w:rsidR="00D11918" w:rsidRPr="00E155B5">
        <w:rPr>
          <w:rFonts w:ascii="Times New Roman" w:hAnsi="Times New Roman" w:cs="Times New Roman"/>
          <w:sz w:val="24"/>
          <w:szCs w:val="24"/>
        </w:rPr>
        <w:t>me ugdymo plane numatytus</w:t>
      </w:r>
      <w:r w:rsidR="004F4315" w:rsidRPr="00E155B5">
        <w:rPr>
          <w:rFonts w:ascii="Times New Roman" w:hAnsi="Times New Roman" w:cs="Times New Roman"/>
          <w:sz w:val="24"/>
          <w:szCs w:val="24"/>
        </w:rPr>
        <w:t xml:space="preserve"> </w:t>
      </w:r>
      <w:r w:rsidR="00F06C57" w:rsidRPr="00E155B5">
        <w:rPr>
          <w:rFonts w:ascii="Times New Roman" w:hAnsi="Times New Roman" w:cs="Times New Roman"/>
          <w:sz w:val="24"/>
          <w:szCs w:val="24"/>
        </w:rPr>
        <w:t xml:space="preserve">ugdymo laikotarpius, </w:t>
      </w:r>
      <w:r w:rsidR="00C20A79" w:rsidRPr="00E155B5">
        <w:rPr>
          <w:rFonts w:ascii="Times New Roman" w:hAnsi="Times New Roman" w:cs="Times New Roman"/>
          <w:sz w:val="24"/>
          <w:szCs w:val="24"/>
        </w:rPr>
        <w:t>mokymosi pasiekimai gali būti apibendrinami</w:t>
      </w:r>
      <w:r w:rsidR="00F42897" w:rsidRPr="00E155B5">
        <w:rPr>
          <w:rFonts w:ascii="Times New Roman" w:hAnsi="Times New Roman" w:cs="Times New Roman"/>
          <w:sz w:val="24"/>
          <w:szCs w:val="24"/>
        </w:rPr>
        <w:t xml:space="preserve"> ir vertinimo rezultatas </w:t>
      </w:r>
      <w:r w:rsidR="005F7C2D" w:rsidRPr="00E155B5">
        <w:rPr>
          <w:rFonts w:ascii="Times New Roman" w:hAnsi="Times New Roman" w:cs="Times New Roman"/>
          <w:sz w:val="24"/>
          <w:szCs w:val="24"/>
        </w:rPr>
        <w:t xml:space="preserve">mokiniui </w:t>
      </w:r>
      <w:r w:rsidR="00F42897" w:rsidRPr="00E155B5">
        <w:rPr>
          <w:rFonts w:ascii="Times New Roman" w:hAnsi="Times New Roman" w:cs="Times New Roman"/>
          <w:sz w:val="24"/>
          <w:szCs w:val="24"/>
        </w:rPr>
        <w:t>fiksuojamas</w:t>
      </w:r>
      <w:r w:rsidR="00C20A79" w:rsidRPr="00E155B5">
        <w:rPr>
          <w:rFonts w:ascii="Times New Roman" w:hAnsi="Times New Roman" w:cs="Times New Roman"/>
          <w:sz w:val="24"/>
          <w:szCs w:val="24"/>
        </w:rPr>
        <w:t xml:space="preserve"> </w:t>
      </w:r>
      <w:r w:rsidR="006A0F9E" w:rsidRPr="00E155B5">
        <w:rPr>
          <w:rFonts w:ascii="Times New Roman" w:hAnsi="Times New Roman" w:cs="Times New Roman"/>
          <w:sz w:val="24"/>
          <w:szCs w:val="24"/>
        </w:rPr>
        <w:t>kitu,</w:t>
      </w:r>
      <w:r w:rsidR="005F7C2D" w:rsidRPr="00E155B5">
        <w:rPr>
          <w:rFonts w:ascii="Times New Roman" w:hAnsi="Times New Roman" w:cs="Times New Roman"/>
          <w:sz w:val="24"/>
          <w:szCs w:val="24"/>
        </w:rPr>
        <w:t xml:space="preserve"> nei visai klasei nustatytu</w:t>
      </w:r>
      <w:r w:rsidR="0030398F" w:rsidRPr="00E155B5">
        <w:rPr>
          <w:rFonts w:ascii="Times New Roman" w:hAnsi="Times New Roman" w:cs="Times New Roman"/>
          <w:sz w:val="24"/>
          <w:szCs w:val="24"/>
        </w:rPr>
        <w:t>,</w:t>
      </w:r>
      <w:r w:rsidR="005F7C2D" w:rsidRPr="00E155B5">
        <w:rPr>
          <w:rFonts w:ascii="Times New Roman" w:hAnsi="Times New Roman" w:cs="Times New Roman"/>
          <w:sz w:val="24"/>
          <w:szCs w:val="24"/>
        </w:rPr>
        <w:t xml:space="preserve"> laiku</w:t>
      </w:r>
      <w:r w:rsidR="00771FFA" w:rsidRPr="00E155B5">
        <w:rPr>
          <w:rFonts w:ascii="Times New Roman" w:hAnsi="Times New Roman" w:cs="Times New Roman"/>
          <w:sz w:val="24"/>
          <w:szCs w:val="24"/>
        </w:rPr>
        <w:t>.</w:t>
      </w:r>
    </w:p>
    <w:p w:rsidR="00846E32" w:rsidRPr="00E155B5" w:rsidRDefault="00A4118F" w:rsidP="001276F6">
      <w:pPr>
        <w:pStyle w:val="Default0"/>
        <w:ind w:firstLine="567"/>
        <w:jc w:val="both"/>
        <w:rPr>
          <w:color w:val="auto"/>
        </w:rPr>
      </w:pPr>
      <w:r w:rsidRPr="00E155B5">
        <w:rPr>
          <w:color w:val="auto"/>
        </w:rPr>
        <w:t>2</w:t>
      </w:r>
      <w:r w:rsidR="00E155B5">
        <w:rPr>
          <w:color w:val="auto"/>
        </w:rPr>
        <w:t>0</w:t>
      </w:r>
      <w:r w:rsidR="00E7615E" w:rsidRPr="00E155B5">
        <w:rPr>
          <w:color w:val="auto"/>
        </w:rPr>
        <w:t xml:space="preserve">. </w:t>
      </w:r>
      <w:r w:rsidR="00B34D3E" w:rsidRPr="00E155B5">
        <w:rPr>
          <w:color w:val="auto"/>
        </w:rPr>
        <w:t>M</w:t>
      </w:r>
      <w:r w:rsidR="00E7615E" w:rsidRPr="00E155B5">
        <w:rPr>
          <w:color w:val="auto"/>
        </w:rPr>
        <w:t xml:space="preserve">okiniui, kuris </w:t>
      </w:r>
      <w:r w:rsidR="007E74FD" w:rsidRPr="00E155B5">
        <w:rPr>
          <w:color w:val="auto"/>
        </w:rPr>
        <w:t xml:space="preserve">bendrojo </w:t>
      </w:r>
      <w:r w:rsidR="00AE5ABB" w:rsidRPr="00E155B5">
        <w:rPr>
          <w:color w:val="auto"/>
        </w:rPr>
        <w:t>ugdymo programos dalį</w:t>
      </w:r>
      <w:r w:rsidR="003619CA" w:rsidRPr="00E155B5">
        <w:rPr>
          <w:color w:val="auto"/>
        </w:rPr>
        <w:t xml:space="preserve"> laikinai</w:t>
      </w:r>
      <w:r w:rsidR="00AE5ABB" w:rsidRPr="00E155B5">
        <w:rPr>
          <w:color w:val="auto"/>
        </w:rPr>
        <w:t xml:space="preserve"> </w:t>
      </w:r>
      <w:r w:rsidR="00E7615E" w:rsidRPr="00E155B5">
        <w:rPr>
          <w:color w:val="auto"/>
        </w:rPr>
        <w:t>mok</w:t>
      </w:r>
      <w:r w:rsidR="000B14CD" w:rsidRPr="00E155B5">
        <w:rPr>
          <w:color w:val="auto"/>
        </w:rPr>
        <w:t>ėsi</w:t>
      </w:r>
      <w:r w:rsidR="00AE5ABB" w:rsidRPr="00E155B5">
        <w:rPr>
          <w:color w:val="auto"/>
        </w:rPr>
        <w:t xml:space="preserve"> </w:t>
      </w:r>
      <w:r w:rsidR="00EC4DD6" w:rsidRPr="00E155B5">
        <w:rPr>
          <w:color w:val="auto"/>
        </w:rPr>
        <w:t xml:space="preserve">kitos šalies mokykloje </w:t>
      </w:r>
      <w:r w:rsidR="00E7615E" w:rsidRPr="00E155B5">
        <w:rPr>
          <w:color w:val="auto"/>
        </w:rPr>
        <w:t xml:space="preserve">pagal tarptautinę </w:t>
      </w:r>
      <w:r w:rsidR="00F53791" w:rsidRPr="00E155B5">
        <w:rPr>
          <w:color w:val="auto"/>
        </w:rPr>
        <w:t xml:space="preserve">bendrojo ugdymo </w:t>
      </w:r>
      <w:r w:rsidR="00E7615E" w:rsidRPr="00E155B5">
        <w:rPr>
          <w:color w:val="auto"/>
        </w:rPr>
        <w:t>programą</w:t>
      </w:r>
      <w:r w:rsidR="008E64EC" w:rsidRPr="00E155B5">
        <w:rPr>
          <w:color w:val="auto"/>
        </w:rPr>
        <w:t xml:space="preserve"> (dalyvavo tarptautinio mokinių mobilumo (judumo), mainų programoje)</w:t>
      </w:r>
      <w:r w:rsidR="00344B9D" w:rsidRPr="00E155B5">
        <w:rPr>
          <w:color w:val="auto"/>
        </w:rPr>
        <w:t>,</w:t>
      </w:r>
      <w:r w:rsidR="00F5343A" w:rsidRPr="00E155B5">
        <w:rPr>
          <w:color w:val="auto"/>
        </w:rPr>
        <w:t xml:space="preserve"> </w:t>
      </w:r>
      <w:r w:rsidR="0079405D" w:rsidRPr="00E155B5">
        <w:rPr>
          <w:color w:val="auto"/>
        </w:rPr>
        <w:t>mokymosi laikotarpi</w:t>
      </w:r>
      <w:r w:rsidR="00A07CA3" w:rsidRPr="00E155B5">
        <w:rPr>
          <w:color w:val="auto"/>
        </w:rPr>
        <w:t xml:space="preserve">o rezultatų </w:t>
      </w:r>
      <w:r w:rsidR="00880D68" w:rsidRPr="00E155B5">
        <w:rPr>
          <w:color w:val="auto"/>
        </w:rPr>
        <w:t>pripažinimą</w:t>
      </w:r>
      <w:r w:rsidR="003D7367" w:rsidRPr="00E155B5">
        <w:rPr>
          <w:color w:val="auto"/>
        </w:rPr>
        <w:t xml:space="preserve">, </w:t>
      </w:r>
      <w:r w:rsidR="0082499C" w:rsidRPr="00E155B5">
        <w:rPr>
          <w:color w:val="auto"/>
        </w:rPr>
        <w:t>į</w:t>
      </w:r>
      <w:r w:rsidR="0079405D" w:rsidRPr="00E155B5">
        <w:rPr>
          <w:color w:val="auto"/>
        </w:rPr>
        <w:t>skait</w:t>
      </w:r>
      <w:r w:rsidR="00A07CA3" w:rsidRPr="00E155B5">
        <w:rPr>
          <w:color w:val="auto"/>
        </w:rPr>
        <w:t xml:space="preserve">ymą </w:t>
      </w:r>
      <w:r w:rsidR="00215DBB" w:rsidRPr="00E155B5">
        <w:rPr>
          <w:color w:val="auto"/>
        </w:rPr>
        <w:t xml:space="preserve">Lietuvoje </w:t>
      </w:r>
      <w:r w:rsidR="00A07CA3" w:rsidRPr="00E155B5">
        <w:rPr>
          <w:color w:val="auto"/>
        </w:rPr>
        <w:t>numato ir vykdo</w:t>
      </w:r>
      <w:r w:rsidR="0079405D" w:rsidRPr="00E155B5">
        <w:rPr>
          <w:color w:val="auto"/>
        </w:rPr>
        <w:t xml:space="preserve"> </w:t>
      </w:r>
      <w:r w:rsidR="00E155B5" w:rsidRPr="00E155B5">
        <w:rPr>
          <w:color w:val="auto"/>
        </w:rPr>
        <w:t>progimnazija</w:t>
      </w:r>
      <w:r w:rsidR="00EC4DD6" w:rsidRPr="00E155B5">
        <w:rPr>
          <w:color w:val="auto"/>
        </w:rPr>
        <w:t>.</w:t>
      </w:r>
      <w:r w:rsidR="005D7CB7" w:rsidRPr="00E155B5">
        <w:rPr>
          <w:color w:val="auto"/>
        </w:rPr>
        <w:t xml:space="preserve"> </w:t>
      </w:r>
      <w:r w:rsidR="00F36742" w:rsidRPr="00E155B5">
        <w:rPr>
          <w:color w:val="auto"/>
        </w:rPr>
        <w:t xml:space="preserve">Jei mokinys </w:t>
      </w:r>
      <w:r w:rsidR="000F2024" w:rsidRPr="00E155B5">
        <w:rPr>
          <w:color w:val="auto"/>
        </w:rPr>
        <w:t xml:space="preserve">kitos šalies mokykloje </w:t>
      </w:r>
      <w:r w:rsidR="00F36742" w:rsidRPr="00E155B5">
        <w:rPr>
          <w:color w:val="auto"/>
        </w:rPr>
        <w:t>kai kurių dalykų nesimokė, sudaro</w:t>
      </w:r>
      <w:r w:rsidR="000D183E" w:rsidRPr="00E155B5">
        <w:rPr>
          <w:color w:val="auto"/>
        </w:rPr>
        <w:t>mos</w:t>
      </w:r>
      <w:r w:rsidR="00F36742" w:rsidRPr="00E155B5">
        <w:rPr>
          <w:color w:val="auto"/>
        </w:rPr>
        <w:t xml:space="preserve"> </w:t>
      </w:r>
      <w:r w:rsidR="0088439F" w:rsidRPr="00E155B5">
        <w:rPr>
          <w:color w:val="auto"/>
        </w:rPr>
        <w:t>sąlyg</w:t>
      </w:r>
      <w:r w:rsidR="000D183E" w:rsidRPr="00E155B5">
        <w:rPr>
          <w:color w:val="auto"/>
        </w:rPr>
        <w:t>o</w:t>
      </w:r>
      <w:r w:rsidR="0088439F" w:rsidRPr="00E155B5">
        <w:rPr>
          <w:color w:val="auto"/>
        </w:rPr>
        <w:t>s</w:t>
      </w:r>
      <w:r w:rsidR="00F36742" w:rsidRPr="00E155B5">
        <w:rPr>
          <w:color w:val="auto"/>
        </w:rPr>
        <w:t xml:space="preserve"> mokytis</w:t>
      </w:r>
      <w:r w:rsidR="00DB3BE6" w:rsidRPr="00E155B5">
        <w:rPr>
          <w:color w:val="auto"/>
        </w:rPr>
        <w:t xml:space="preserve"> ir atsiskaityti.</w:t>
      </w:r>
      <w:r w:rsidR="00062959" w:rsidRPr="00E155B5">
        <w:rPr>
          <w:color w:val="auto"/>
        </w:rPr>
        <w:t xml:space="preserve"> </w:t>
      </w:r>
    </w:p>
    <w:p w:rsidR="005811EC" w:rsidRPr="00FA1B33" w:rsidRDefault="00C16208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A1B33">
        <w:rPr>
          <w:rFonts w:ascii="Times New Roman" w:hAnsi="Times New Roman" w:cs="Times New Roman"/>
          <w:sz w:val="24"/>
          <w:szCs w:val="24"/>
        </w:rPr>
        <w:t>2</w:t>
      </w:r>
      <w:r w:rsidR="00FA1B33" w:rsidRPr="00FA1B33">
        <w:rPr>
          <w:rFonts w:ascii="Times New Roman" w:hAnsi="Times New Roman" w:cs="Times New Roman"/>
          <w:sz w:val="24"/>
          <w:szCs w:val="24"/>
        </w:rPr>
        <w:t>1</w:t>
      </w:r>
      <w:r w:rsidR="005811EC" w:rsidRPr="00FA1B33">
        <w:rPr>
          <w:rFonts w:ascii="Times New Roman" w:hAnsi="Times New Roman" w:cs="Times New Roman"/>
          <w:sz w:val="24"/>
          <w:szCs w:val="24"/>
        </w:rPr>
        <w:t xml:space="preserve">. </w:t>
      </w:r>
      <w:r w:rsidR="00393C22" w:rsidRPr="00FA1B33">
        <w:rPr>
          <w:rFonts w:ascii="Times New Roman" w:hAnsi="Times New Roman" w:cs="Times New Roman"/>
          <w:sz w:val="24"/>
          <w:szCs w:val="24"/>
        </w:rPr>
        <w:t xml:space="preserve">Mokiniui prieš išvykstant iš </w:t>
      </w:r>
      <w:r w:rsidR="006B4C55" w:rsidRPr="00FA1B33">
        <w:rPr>
          <w:rFonts w:ascii="Times New Roman" w:hAnsi="Times New Roman" w:cs="Times New Roman"/>
          <w:sz w:val="24"/>
          <w:szCs w:val="24"/>
        </w:rPr>
        <w:t xml:space="preserve">mokyklos, kuri vykdė mokinio mokymą </w:t>
      </w:r>
      <w:r w:rsidR="00FA0E23" w:rsidRPr="00FA1B33">
        <w:rPr>
          <w:rFonts w:ascii="Times New Roman" w:hAnsi="Times New Roman" w:cs="Times New Roman"/>
          <w:sz w:val="24"/>
          <w:szCs w:val="24"/>
        </w:rPr>
        <w:t>medicininės reabilitacijos, sanatori</w:t>
      </w:r>
      <w:r w:rsidR="00F70F29" w:rsidRPr="00FA1B33">
        <w:rPr>
          <w:rFonts w:ascii="Times New Roman" w:hAnsi="Times New Roman" w:cs="Times New Roman"/>
          <w:sz w:val="24"/>
          <w:szCs w:val="24"/>
        </w:rPr>
        <w:t>nio gydymo sveikatos priežiūros</w:t>
      </w:r>
      <w:r w:rsidR="00FA0E23" w:rsidRPr="00FA1B33">
        <w:rPr>
          <w:rFonts w:ascii="Times New Roman" w:hAnsi="Times New Roman" w:cs="Times New Roman"/>
          <w:sz w:val="24"/>
          <w:szCs w:val="24"/>
        </w:rPr>
        <w:t xml:space="preserve">, stacionarinėje asmens sveikatos priežiūros </w:t>
      </w:r>
      <w:r w:rsidR="006B4C55" w:rsidRPr="00FA1B33">
        <w:rPr>
          <w:rFonts w:ascii="Times New Roman" w:hAnsi="Times New Roman" w:cs="Times New Roman"/>
          <w:sz w:val="24"/>
          <w:szCs w:val="24"/>
        </w:rPr>
        <w:t>įstaigoje</w:t>
      </w:r>
      <w:r w:rsidR="00FA0E23" w:rsidRPr="00FA1B33">
        <w:rPr>
          <w:rFonts w:ascii="Times New Roman" w:hAnsi="Times New Roman" w:cs="Times New Roman"/>
          <w:sz w:val="24"/>
          <w:szCs w:val="24"/>
        </w:rPr>
        <w:t xml:space="preserve">, teikiančioje medicinos pagalbą, </w:t>
      </w:r>
      <w:r w:rsidR="00430135" w:rsidRPr="00FA1B33">
        <w:rPr>
          <w:rFonts w:ascii="Times New Roman" w:hAnsi="Times New Roman" w:cs="Times New Roman"/>
          <w:sz w:val="24"/>
          <w:szCs w:val="24"/>
        </w:rPr>
        <w:t>išduodama</w:t>
      </w:r>
      <w:r w:rsidR="00393C22" w:rsidRPr="00FA1B33">
        <w:rPr>
          <w:rFonts w:ascii="Times New Roman" w:hAnsi="Times New Roman" w:cs="Times New Roman"/>
          <w:sz w:val="24"/>
          <w:szCs w:val="24"/>
        </w:rPr>
        <w:t xml:space="preserve"> </w:t>
      </w:r>
      <w:r w:rsidR="00430135" w:rsidRPr="00FA1B33">
        <w:rPr>
          <w:rFonts w:ascii="Times New Roman" w:hAnsi="Times New Roman" w:cs="Times New Roman"/>
          <w:sz w:val="24"/>
          <w:szCs w:val="24"/>
        </w:rPr>
        <w:t xml:space="preserve">pažyma apie </w:t>
      </w:r>
      <w:hyperlink r:id="rId20" w:anchor="25z#25z" w:history="1">
        <w:r w:rsidR="00430135" w:rsidRPr="00FA1B3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mokymosi</w:t>
        </w:r>
      </w:hyperlink>
      <w:r w:rsidR="00430135" w:rsidRPr="00FA1B33">
        <w:rPr>
          <w:rFonts w:ascii="Times New Roman" w:hAnsi="Times New Roman" w:cs="Times New Roman"/>
          <w:sz w:val="24"/>
          <w:szCs w:val="24"/>
        </w:rPr>
        <w:t xml:space="preserve"> pasiekimus </w:t>
      </w:r>
      <w:r w:rsidR="003212F2" w:rsidRPr="00FA1B33">
        <w:rPr>
          <w:rFonts w:ascii="Times New Roman" w:hAnsi="Times New Roman" w:cs="Times New Roman"/>
          <w:sz w:val="24"/>
          <w:szCs w:val="24"/>
        </w:rPr>
        <w:t>(</w:t>
      </w:r>
      <w:r w:rsidR="006B3606" w:rsidRPr="00FA1B33">
        <w:rPr>
          <w:rFonts w:ascii="Times New Roman" w:hAnsi="Times New Roman" w:cs="Times New Roman"/>
          <w:sz w:val="24"/>
          <w:szCs w:val="24"/>
        </w:rPr>
        <w:t>pagal poreikį</w:t>
      </w:r>
      <w:r w:rsidR="00430135" w:rsidRPr="00FA1B33">
        <w:rPr>
          <w:rFonts w:ascii="Times New Roman" w:hAnsi="Times New Roman" w:cs="Times New Roman"/>
          <w:sz w:val="24"/>
          <w:szCs w:val="24"/>
        </w:rPr>
        <w:t xml:space="preserve"> gali būti pateikiama</w:t>
      </w:r>
      <w:r w:rsidR="00116947" w:rsidRPr="00FA1B33">
        <w:rPr>
          <w:rFonts w:ascii="Times New Roman" w:hAnsi="Times New Roman" w:cs="Times New Roman"/>
          <w:sz w:val="24"/>
          <w:szCs w:val="24"/>
        </w:rPr>
        <w:t xml:space="preserve"> ir mokinio laikino gydymo laikotarpiu</w:t>
      </w:r>
      <w:r w:rsidR="003212F2" w:rsidRPr="00FA1B33">
        <w:rPr>
          <w:rFonts w:ascii="Times New Roman" w:hAnsi="Times New Roman" w:cs="Times New Roman"/>
          <w:sz w:val="24"/>
          <w:szCs w:val="24"/>
        </w:rPr>
        <w:t>)</w:t>
      </w:r>
      <w:r w:rsidR="00116947" w:rsidRPr="00FA1B33">
        <w:rPr>
          <w:rFonts w:ascii="Times New Roman" w:hAnsi="Times New Roman" w:cs="Times New Roman"/>
          <w:sz w:val="24"/>
          <w:szCs w:val="24"/>
        </w:rPr>
        <w:t>.</w:t>
      </w:r>
      <w:r w:rsidR="00F0732F" w:rsidRPr="00FA1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86" w:rsidRPr="00766189" w:rsidRDefault="00B141F7" w:rsidP="001276F6">
      <w:pPr>
        <w:pStyle w:val="HTMLiankstoformatuotas"/>
        <w:tabs>
          <w:tab w:val="clear" w:pos="916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189">
        <w:rPr>
          <w:rFonts w:ascii="Times New Roman" w:hAnsi="Times New Roman" w:cs="Times New Roman"/>
          <w:sz w:val="24"/>
          <w:szCs w:val="24"/>
        </w:rPr>
        <w:t>22</w:t>
      </w:r>
      <w:r w:rsidR="001F5586" w:rsidRPr="00766189">
        <w:rPr>
          <w:rFonts w:ascii="Times New Roman" w:hAnsi="Times New Roman" w:cs="Times New Roman"/>
          <w:sz w:val="24"/>
          <w:szCs w:val="24"/>
        </w:rPr>
        <w:t xml:space="preserve">. Mokiniui, atvykusiam iš mokyklos, kurioje jo mokymosi pasiekimai buvo apibendrinami </w:t>
      </w:r>
      <w:r w:rsidR="00DD6D93" w:rsidRPr="00766189">
        <w:rPr>
          <w:rFonts w:ascii="Times New Roman" w:hAnsi="Times New Roman" w:cs="Times New Roman"/>
          <w:sz w:val="24"/>
          <w:szCs w:val="24"/>
        </w:rPr>
        <w:t xml:space="preserve">baigiantis </w:t>
      </w:r>
      <w:r w:rsidR="001F5586" w:rsidRPr="00766189">
        <w:rPr>
          <w:rFonts w:ascii="Times New Roman" w:hAnsi="Times New Roman" w:cs="Times New Roman"/>
          <w:sz w:val="24"/>
          <w:szCs w:val="24"/>
        </w:rPr>
        <w:t xml:space="preserve">pusmečiui, dalykų trimestrų ir metiniai </w:t>
      </w:r>
      <w:r w:rsidR="00874C2E" w:rsidRPr="00766189">
        <w:rPr>
          <w:rFonts w:ascii="Times New Roman" w:hAnsi="Times New Roman" w:cs="Times New Roman"/>
          <w:sz w:val="24"/>
          <w:szCs w:val="24"/>
        </w:rPr>
        <w:t xml:space="preserve">įvertinimai </w:t>
      </w:r>
      <w:r w:rsidR="001F5586" w:rsidRPr="00766189">
        <w:rPr>
          <w:rFonts w:ascii="Times New Roman" w:hAnsi="Times New Roman" w:cs="Times New Roman"/>
          <w:sz w:val="24"/>
          <w:szCs w:val="24"/>
        </w:rPr>
        <w:t xml:space="preserve">fiksuojami gavus tos mokyklos </w:t>
      </w:r>
      <w:r w:rsidR="00430135" w:rsidRPr="00766189">
        <w:rPr>
          <w:rFonts w:ascii="Times New Roman" w:hAnsi="Times New Roman" w:cs="Times New Roman"/>
          <w:sz w:val="24"/>
          <w:szCs w:val="24"/>
        </w:rPr>
        <w:t xml:space="preserve">pažymą apie </w:t>
      </w:r>
      <w:hyperlink r:id="rId21" w:anchor="25z#25z" w:history="1">
        <w:r w:rsidR="00430135" w:rsidRPr="00766189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mokymosi</w:t>
        </w:r>
      </w:hyperlink>
      <w:r w:rsidR="00430135" w:rsidRPr="00766189">
        <w:rPr>
          <w:rFonts w:ascii="Times New Roman" w:hAnsi="Times New Roman" w:cs="Times New Roman"/>
          <w:sz w:val="24"/>
          <w:szCs w:val="24"/>
        </w:rPr>
        <w:t xml:space="preserve"> pasiekimus, kurioje nurodomi šiam mokiniui fiksuoti dalykų įvertinimai</w:t>
      </w:r>
      <w:r w:rsidR="001F5586" w:rsidRPr="00766189">
        <w:rPr>
          <w:rFonts w:ascii="Times New Roman" w:hAnsi="Times New Roman" w:cs="Times New Roman"/>
          <w:sz w:val="24"/>
          <w:szCs w:val="24"/>
        </w:rPr>
        <w:t xml:space="preserve"> gruodžio 1 d. ir (ar) kovo </w:t>
      </w:r>
      <w:r w:rsidR="00265799" w:rsidRPr="00766189">
        <w:rPr>
          <w:rFonts w:ascii="Times New Roman" w:hAnsi="Times New Roman" w:cs="Times New Roman"/>
          <w:sz w:val="24"/>
          <w:szCs w:val="24"/>
        </w:rPr>
        <w:t xml:space="preserve">1 d. </w:t>
      </w:r>
      <w:r w:rsidR="001F5586" w:rsidRPr="00766189">
        <w:rPr>
          <w:rFonts w:ascii="Times New Roman" w:hAnsi="Times New Roman" w:cs="Times New Roman"/>
          <w:sz w:val="24"/>
          <w:szCs w:val="24"/>
        </w:rPr>
        <w:t xml:space="preserve">Jeigu ankstesnėje mokykloje vadovaujantis ugdymo planu dalyko trimestrų ar pusmečio įvertinimas yra </w:t>
      </w:r>
      <w:r w:rsidR="008D5502" w:rsidRPr="00766189">
        <w:rPr>
          <w:rFonts w:ascii="Times New Roman" w:hAnsi="Times New Roman" w:cs="Times New Roman"/>
          <w:sz w:val="24"/>
          <w:szCs w:val="24"/>
        </w:rPr>
        <w:t xml:space="preserve">fiksuotas </w:t>
      </w:r>
      <w:r w:rsidR="001F5586" w:rsidRPr="00766189">
        <w:rPr>
          <w:rFonts w:ascii="Times New Roman" w:hAnsi="Times New Roman" w:cs="Times New Roman"/>
          <w:sz w:val="24"/>
          <w:szCs w:val="24"/>
        </w:rPr>
        <w:t>ne pažymiu, pusmečio ar metinis pažymys pagal dešimtbal</w:t>
      </w:r>
      <w:r w:rsidR="00B55EAD" w:rsidRPr="00766189">
        <w:rPr>
          <w:rFonts w:ascii="Times New Roman" w:hAnsi="Times New Roman" w:cs="Times New Roman"/>
          <w:sz w:val="24"/>
          <w:szCs w:val="24"/>
        </w:rPr>
        <w:t>ę</w:t>
      </w:r>
      <w:r w:rsidR="001F5586" w:rsidRPr="00766189">
        <w:rPr>
          <w:rFonts w:ascii="Times New Roman" w:hAnsi="Times New Roman" w:cs="Times New Roman"/>
          <w:sz w:val="24"/>
          <w:szCs w:val="24"/>
        </w:rPr>
        <w:t xml:space="preserve"> sistemą </w:t>
      </w:r>
      <w:r w:rsidR="00B0017F" w:rsidRPr="00766189">
        <w:rPr>
          <w:rFonts w:ascii="Times New Roman" w:hAnsi="Times New Roman" w:cs="Times New Roman"/>
          <w:sz w:val="24"/>
          <w:szCs w:val="24"/>
        </w:rPr>
        <w:t>fiksuojamas</w:t>
      </w:r>
      <w:r w:rsidR="00575C80" w:rsidRPr="00766189">
        <w:rPr>
          <w:rFonts w:ascii="Times New Roman" w:hAnsi="Times New Roman" w:cs="Times New Roman"/>
          <w:sz w:val="24"/>
          <w:szCs w:val="24"/>
        </w:rPr>
        <w:t xml:space="preserve"> </w:t>
      </w:r>
      <w:r w:rsidR="001F5586" w:rsidRPr="00766189">
        <w:rPr>
          <w:rFonts w:ascii="Times New Roman" w:hAnsi="Times New Roman" w:cs="Times New Roman"/>
          <w:sz w:val="24"/>
          <w:szCs w:val="24"/>
        </w:rPr>
        <w:t xml:space="preserve">iš šioje mokykloje </w:t>
      </w:r>
      <w:r w:rsidR="006675E8" w:rsidRPr="00766189">
        <w:rPr>
          <w:rFonts w:ascii="Times New Roman" w:hAnsi="Times New Roman" w:cs="Times New Roman"/>
          <w:sz w:val="24"/>
          <w:szCs w:val="24"/>
        </w:rPr>
        <w:t xml:space="preserve">įrašytų </w:t>
      </w:r>
      <w:r w:rsidR="001F5586" w:rsidRPr="00766189">
        <w:rPr>
          <w:rFonts w:ascii="Times New Roman" w:hAnsi="Times New Roman" w:cs="Times New Roman"/>
          <w:sz w:val="24"/>
          <w:szCs w:val="24"/>
        </w:rPr>
        <w:t>pažymių, atsižvelgus į patenkinamą ar nepatenkinamą įvertinimą įrašu.</w:t>
      </w:r>
    </w:p>
    <w:p w:rsidR="004074F1" w:rsidRPr="005A42EF" w:rsidRDefault="006A726E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2EF">
        <w:rPr>
          <w:rFonts w:ascii="Times New Roman" w:hAnsi="Times New Roman" w:cs="Times New Roman"/>
          <w:sz w:val="24"/>
          <w:szCs w:val="24"/>
        </w:rPr>
        <w:t>2</w:t>
      </w:r>
      <w:r w:rsidR="00766189" w:rsidRPr="005A42EF">
        <w:rPr>
          <w:rFonts w:ascii="Times New Roman" w:hAnsi="Times New Roman" w:cs="Times New Roman"/>
          <w:sz w:val="24"/>
          <w:szCs w:val="24"/>
        </w:rPr>
        <w:t>3</w:t>
      </w:r>
      <w:r w:rsidR="004074F1" w:rsidRPr="005A42EF">
        <w:rPr>
          <w:rFonts w:ascii="Times New Roman" w:hAnsi="Times New Roman" w:cs="Times New Roman"/>
          <w:sz w:val="24"/>
          <w:szCs w:val="24"/>
        </w:rPr>
        <w:t xml:space="preserve">. </w:t>
      </w:r>
      <w:r w:rsidR="005A42EF" w:rsidRPr="005A42EF">
        <w:rPr>
          <w:rFonts w:ascii="Times New Roman" w:hAnsi="Times New Roman" w:cs="Times New Roman"/>
          <w:sz w:val="24"/>
          <w:szCs w:val="24"/>
        </w:rPr>
        <w:t>Progimnazija</w:t>
      </w:r>
      <w:r w:rsidR="004074F1" w:rsidRPr="005A42EF">
        <w:rPr>
          <w:rFonts w:ascii="Times New Roman" w:hAnsi="Times New Roman" w:cs="Times New Roman"/>
          <w:sz w:val="24"/>
          <w:szCs w:val="24"/>
        </w:rPr>
        <w:t xml:space="preserve"> mokinių </w:t>
      </w:r>
      <w:bookmarkStart w:id="4" w:name="38z"/>
      <w:r w:rsidR="00FF791E" w:rsidRPr="005A42EF">
        <w:rPr>
          <w:rFonts w:ascii="Times New Roman" w:hAnsi="Times New Roman" w:cs="Times New Roman"/>
          <w:sz w:val="24"/>
          <w:szCs w:val="24"/>
        </w:rPr>
        <w:t xml:space="preserve">mokymosi pasiekimų </w:t>
      </w:r>
      <w:r w:rsidR="003A7306" w:rsidRPr="005A42EF">
        <w:rPr>
          <w:rFonts w:ascii="Times New Roman" w:hAnsi="Times New Roman" w:cs="Times New Roman"/>
          <w:sz w:val="24"/>
          <w:szCs w:val="24"/>
        </w:rPr>
        <w:t xml:space="preserve">vertinimo </w:t>
      </w:r>
      <w:r w:rsidR="00BB4B9F" w:rsidRPr="005A42EF">
        <w:rPr>
          <w:rFonts w:ascii="Times New Roman" w:hAnsi="Times New Roman" w:cs="Times New Roman"/>
          <w:sz w:val="24"/>
          <w:szCs w:val="24"/>
        </w:rPr>
        <w:t xml:space="preserve">ir kitą </w:t>
      </w:r>
      <w:r w:rsidR="003A7306" w:rsidRPr="005A42EF">
        <w:rPr>
          <w:rFonts w:ascii="Times New Roman" w:hAnsi="Times New Roman" w:cs="Times New Roman"/>
          <w:sz w:val="24"/>
          <w:szCs w:val="24"/>
        </w:rPr>
        <w:t xml:space="preserve">informaciją </w:t>
      </w:r>
      <w:hyperlink r:id="rId22" w:anchor="39z#39z" w:history="1">
        <w:r w:rsidR="004074F1" w:rsidRPr="005A42EF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tvarko</w:t>
        </w:r>
      </w:hyperlink>
      <w:bookmarkEnd w:id="4"/>
      <w:r w:rsidR="004074F1" w:rsidRPr="005A42EF">
        <w:rPr>
          <w:rFonts w:ascii="Times New Roman" w:hAnsi="Times New Roman" w:cs="Times New Roman"/>
          <w:sz w:val="24"/>
          <w:szCs w:val="24"/>
        </w:rPr>
        <w:t xml:space="preserve"> </w:t>
      </w:r>
      <w:r w:rsidR="005A42EF" w:rsidRPr="005A42EF">
        <w:rPr>
          <w:rFonts w:ascii="Times New Roman" w:hAnsi="Times New Roman" w:cs="Times New Roman"/>
          <w:sz w:val="24"/>
          <w:szCs w:val="24"/>
        </w:rPr>
        <w:t>TAMO elektroninio dienyno</w:t>
      </w:r>
      <w:r w:rsidR="004074F1" w:rsidRPr="005A42EF">
        <w:rPr>
          <w:rFonts w:ascii="Times New Roman" w:hAnsi="Times New Roman" w:cs="Times New Roman"/>
          <w:sz w:val="24"/>
          <w:szCs w:val="24"/>
        </w:rPr>
        <w:t xml:space="preserve"> duomenų pagrindu. </w:t>
      </w:r>
    </w:p>
    <w:p w:rsidR="003215DA" w:rsidRPr="004D13DE" w:rsidRDefault="003215DA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5A9D" w:rsidRPr="00766189" w:rsidRDefault="00C65A9D" w:rsidP="001276F6">
      <w:pPr>
        <w:pStyle w:val="HTMLiankstoformatuotas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89">
        <w:rPr>
          <w:rFonts w:ascii="Times New Roman" w:hAnsi="Times New Roman" w:cs="Times New Roman"/>
          <w:b/>
          <w:sz w:val="24"/>
          <w:szCs w:val="24"/>
        </w:rPr>
        <w:t>IV. KĖLIMAS Į AUKŠTESNĘ KLASĘ. UGDYMO PROGRAMOS BAIGIMAS</w:t>
      </w:r>
      <w:r w:rsidR="006F6B83" w:rsidRPr="00766189">
        <w:rPr>
          <w:rFonts w:ascii="Times New Roman" w:hAnsi="Times New Roman" w:cs="Times New Roman"/>
          <w:b/>
          <w:sz w:val="24"/>
          <w:szCs w:val="24"/>
        </w:rPr>
        <w:t>.</w:t>
      </w:r>
      <w:r w:rsidR="00A30945" w:rsidRPr="0076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B83" w:rsidRPr="00766189">
        <w:rPr>
          <w:rFonts w:ascii="Times New Roman" w:hAnsi="Times New Roman" w:cs="Times New Roman"/>
          <w:b/>
          <w:sz w:val="24"/>
          <w:szCs w:val="24"/>
        </w:rPr>
        <w:t>UGDYMO PROGRAMOS KARTOJIMAS</w:t>
      </w:r>
    </w:p>
    <w:p w:rsidR="00E50FF3" w:rsidRPr="004D13DE" w:rsidRDefault="00E50FF3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5A9D" w:rsidRPr="00130C64" w:rsidRDefault="005A42EF" w:rsidP="009732C0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C64">
        <w:rPr>
          <w:rFonts w:ascii="Times New Roman" w:hAnsi="Times New Roman" w:cs="Times New Roman"/>
          <w:sz w:val="24"/>
          <w:szCs w:val="24"/>
        </w:rPr>
        <w:t>24</w:t>
      </w:r>
      <w:r w:rsidR="00C65A9D" w:rsidRPr="00130C64">
        <w:rPr>
          <w:rFonts w:ascii="Times New Roman" w:hAnsi="Times New Roman" w:cs="Times New Roman"/>
          <w:sz w:val="24"/>
          <w:szCs w:val="24"/>
        </w:rPr>
        <w:t xml:space="preserve">. </w:t>
      </w:r>
      <w:r w:rsidR="006A35BE" w:rsidRPr="00130C64">
        <w:rPr>
          <w:rFonts w:ascii="Times New Roman" w:hAnsi="Times New Roman" w:cs="Times New Roman"/>
          <w:sz w:val="24"/>
          <w:szCs w:val="24"/>
        </w:rPr>
        <w:t>K</w:t>
      </w:r>
      <w:r w:rsidR="00572B11" w:rsidRPr="00130C64">
        <w:rPr>
          <w:rFonts w:ascii="Times New Roman" w:hAnsi="Times New Roman" w:cs="Times New Roman"/>
          <w:sz w:val="24"/>
          <w:szCs w:val="24"/>
        </w:rPr>
        <w:t xml:space="preserve">eliamosios </w:t>
      </w:r>
      <w:r w:rsidR="00130C64" w:rsidRPr="00130C64">
        <w:rPr>
          <w:rFonts w:ascii="Times New Roman" w:hAnsi="Times New Roman" w:cs="Times New Roman"/>
          <w:sz w:val="24"/>
          <w:szCs w:val="24"/>
        </w:rPr>
        <w:t>(1–3, 5–8</w:t>
      </w:r>
      <w:r w:rsidR="009A7BBF" w:rsidRPr="00130C64">
        <w:rPr>
          <w:rFonts w:ascii="Times New Roman" w:hAnsi="Times New Roman" w:cs="Times New Roman"/>
          <w:sz w:val="24"/>
          <w:szCs w:val="24"/>
        </w:rPr>
        <w:t xml:space="preserve">) </w:t>
      </w:r>
      <w:r w:rsidR="00572B11" w:rsidRPr="00130C64">
        <w:rPr>
          <w:rFonts w:ascii="Times New Roman" w:hAnsi="Times New Roman" w:cs="Times New Roman"/>
          <w:sz w:val="24"/>
          <w:szCs w:val="24"/>
        </w:rPr>
        <w:t>klasės</w:t>
      </w:r>
      <w:r w:rsidR="00460996" w:rsidRPr="00130C64">
        <w:rPr>
          <w:rFonts w:ascii="Times New Roman" w:hAnsi="Times New Roman" w:cs="Times New Roman"/>
          <w:sz w:val="24"/>
          <w:szCs w:val="24"/>
        </w:rPr>
        <w:t xml:space="preserve"> mokinys</w:t>
      </w:r>
      <w:r w:rsidR="006A35BE" w:rsidRPr="00130C64">
        <w:rPr>
          <w:rFonts w:ascii="Times New Roman" w:hAnsi="Times New Roman" w:cs="Times New Roman"/>
          <w:sz w:val="24"/>
          <w:szCs w:val="24"/>
        </w:rPr>
        <w:t>,</w:t>
      </w:r>
      <w:r w:rsidR="00971356" w:rsidRPr="00130C64">
        <w:rPr>
          <w:rFonts w:ascii="Times New Roman" w:hAnsi="Times New Roman" w:cs="Times New Roman"/>
          <w:sz w:val="24"/>
          <w:szCs w:val="24"/>
        </w:rPr>
        <w:t xml:space="preserve"> </w:t>
      </w:r>
      <w:r w:rsidR="002A48AC" w:rsidRPr="00130C64">
        <w:rPr>
          <w:rFonts w:ascii="Times New Roman" w:hAnsi="Times New Roman" w:cs="Times New Roman"/>
          <w:sz w:val="24"/>
          <w:szCs w:val="24"/>
        </w:rPr>
        <w:t>turi</w:t>
      </w:r>
      <w:r w:rsidR="006A35BE" w:rsidRPr="00130C64">
        <w:rPr>
          <w:rFonts w:ascii="Times New Roman" w:hAnsi="Times New Roman" w:cs="Times New Roman"/>
          <w:sz w:val="24"/>
          <w:szCs w:val="24"/>
        </w:rPr>
        <w:t>ntis</w:t>
      </w:r>
      <w:r w:rsidR="00C65A9D" w:rsidRPr="00130C64">
        <w:rPr>
          <w:rFonts w:ascii="Times New Roman" w:hAnsi="Times New Roman" w:cs="Times New Roman"/>
          <w:sz w:val="24"/>
          <w:szCs w:val="24"/>
        </w:rPr>
        <w:t xml:space="preserve"> </w:t>
      </w:r>
      <w:r w:rsidR="00242BF9" w:rsidRPr="00130C64">
        <w:rPr>
          <w:rFonts w:ascii="Times New Roman" w:hAnsi="Times New Roman" w:cs="Times New Roman"/>
          <w:sz w:val="24"/>
          <w:szCs w:val="24"/>
        </w:rPr>
        <w:t>visų</w:t>
      </w:r>
      <w:r w:rsidR="008515A4" w:rsidRPr="00130C64">
        <w:rPr>
          <w:rFonts w:ascii="Times New Roman" w:hAnsi="Times New Roman" w:cs="Times New Roman"/>
          <w:sz w:val="24"/>
          <w:szCs w:val="24"/>
        </w:rPr>
        <w:t xml:space="preserve"> </w:t>
      </w:r>
      <w:r w:rsidR="00146874" w:rsidRPr="00130C64">
        <w:rPr>
          <w:rFonts w:ascii="Times New Roman" w:hAnsi="Times New Roman" w:cs="Times New Roman"/>
          <w:sz w:val="24"/>
          <w:szCs w:val="24"/>
        </w:rPr>
        <w:t>ugdymo plano dalykų</w:t>
      </w:r>
      <w:r w:rsidR="00AC655E" w:rsidRPr="00130C64">
        <w:rPr>
          <w:rFonts w:ascii="Times New Roman" w:hAnsi="Times New Roman" w:cs="Times New Roman"/>
          <w:sz w:val="24"/>
          <w:szCs w:val="24"/>
        </w:rPr>
        <w:t xml:space="preserve"> </w:t>
      </w:r>
      <w:r w:rsidR="00C65A9D" w:rsidRPr="00130C64">
        <w:rPr>
          <w:rFonts w:ascii="Times New Roman" w:hAnsi="Times New Roman" w:cs="Times New Roman"/>
          <w:sz w:val="24"/>
          <w:szCs w:val="24"/>
        </w:rPr>
        <w:t>patenkinamus</w:t>
      </w:r>
      <w:r w:rsidR="00647E5D" w:rsidRPr="00130C64">
        <w:rPr>
          <w:rFonts w:ascii="Times New Roman" w:hAnsi="Times New Roman" w:cs="Times New Roman"/>
          <w:sz w:val="24"/>
          <w:szCs w:val="24"/>
        </w:rPr>
        <w:t xml:space="preserve"> </w:t>
      </w:r>
      <w:r w:rsidR="006A35BE" w:rsidRPr="00130C64">
        <w:rPr>
          <w:rFonts w:ascii="Times New Roman" w:hAnsi="Times New Roman" w:cs="Times New Roman"/>
          <w:sz w:val="24"/>
          <w:szCs w:val="24"/>
        </w:rPr>
        <w:t xml:space="preserve">metinius įvertinimus, </w:t>
      </w:r>
      <w:r w:rsidR="00C65A9D" w:rsidRPr="00130C64">
        <w:rPr>
          <w:rFonts w:ascii="Times New Roman" w:hAnsi="Times New Roman" w:cs="Times New Roman"/>
          <w:sz w:val="24"/>
          <w:szCs w:val="24"/>
        </w:rPr>
        <w:t>keliamas į aukštesnę klasę.</w:t>
      </w:r>
      <w:r w:rsidR="00971356" w:rsidRPr="00130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D3" w:rsidRPr="00906774" w:rsidRDefault="00130C64" w:rsidP="001276F6">
      <w:pPr>
        <w:pStyle w:val="HTMLiankstoformatuotas"/>
        <w:tabs>
          <w:tab w:val="clear" w:pos="916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774">
        <w:rPr>
          <w:rFonts w:ascii="Times New Roman" w:hAnsi="Times New Roman" w:cs="Times New Roman"/>
          <w:sz w:val="24"/>
          <w:szCs w:val="24"/>
        </w:rPr>
        <w:t>25</w:t>
      </w:r>
      <w:r w:rsidR="003962D3" w:rsidRPr="00906774">
        <w:rPr>
          <w:rFonts w:ascii="Times New Roman" w:hAnsi="Times New Roman" w:cs="Times New Roman"/>
          <w:sz w:val="24"/>
          <w:szCs w:val="24"/>
        </w:rPr>
        <w:t xml:space="preserve">. </w:t>
      </w:r>
      <w:r w:rsidR="00906774" w:rsidRPr="00906774">
        <w:rPr>
          <w:rFonts w:ascii="Times New Roman" w:hAnsi="Times New Roman" w:cs="Times New Roman"/>
          <w:sz w:val="24"/>
          <w:szCs w:val="24"/>
        </w:rPr>
        <w:t xml:space="preserve"> </w:t>
      </w:r>
      <w:r w:rsidR="00CF2A2A" w:rsidRPr="00906774">
        <w:rPr>
          <w:rFonts w:ascii="Times New Roman" w:hAnsi="Times New Roman" w:cs="Times New Roman"/>
          <w:sz w:val="24"/>
          <w:szCs w:val="24"/>
        </w:rPr>
        <w:t xml:space="preserve">Mokinys </w:t>
      </w:r>
      <w:r w:rsidR="00C04EE9" w:rsidRPr="00906774">
        <w:rPr>
          <w:rFonts w:ascii="Times New Roman" w:hAnsi="Times New Roman" w:cs="Times New Roman"/>
          <w:sz w:val="24"/>
          <w:szCs w:val="24"/>
        </w:rPr>
        <w:t xml:space="preserve">paliekamas kartoti vienų mokslo metų atitinkamos klasės ugdymo programos (toliau – kartoti ugdymo programos), </w:t>
      </w:r>
      <w:r w:rsidR="00640AFF" w:rsidRPr="00906774">
        <w:rPr>
          <w:rFonts w:ascii="Times New Roman" w:hAnsi="Times New Roman" w:cs="Times New Roman"/>
          <w:sz w:val="24"/>
          <w:szCs w:val="24"/>
        </w:rPr>
        <w:t>į aukštesnę klasę keliamas</w:t>
      </w:r>
      <w:r w:rsidR="00CF2A2A" w:rsidRPr="00906774">
        <w:rPr>
          <w:rFonts w:ascii="Times New Roman" w:hAnsi="Times New Roman" w:cs="Times New Roman"/>
          <w:sz w:val="24"/>
          <w:szCs w:val="24"/>
        </w:rPr>
        <w:t xml:space="preserve"> </w:t>
      </w:r>
      <w:r w:rsidR="00906774" w:rsidRPr="00906774">
        <w:rPr>
          <w:rFonts w:ascii="Times New Roman" w:hAnsi="Times New Roman" w:cs="Times New Roman"/>
          <w:sz w:val="24"/>
          <w:szCs w:val="24"/>
        </w:rPr>
        <w:t>progimnazijos</w:t>
      </w:r>
      <w:r w:rsidR="00CF2A2A" w:rsidRPr="00906774">
        <w:rPr>
          <w:rFonts w:ascii="Times New Roman" w:hAnsi="Times New Roman" w:cs="Times New Roman"/>
          <w:sz w:val="24"/>
          <w:szCs w:val="24"/>
        </w:rPr>
        <w:t xml:space="preserve"> </w:t>
      </w:r>
      <w:r w:rsidR="00446F6D">
        <w:rPr>
          <w:rFonts w:ascii="Times New Roman" w:hAnsi="Times New Roman" w:cs="Times New Roman"/>
          <w:sz w:val="24"/>
          <w:szCs w:val="24"/>
        </w:rPr>
        <w:t>direktoriaus</w:t>
      </w:r>
      <w:r w:rsidR="00CF2A2A" w:rsidRPr="00906774">
        <w:rPr>
          <w:rFonts w:ascii="Times New Roman" w:hAnsi="Times New Roman" w:cs="Times New Roman"/>
          <w:sz w:val="24"/>
          <w:szCs w:val="24"/>
        </w:rPr>
        <w:t xml:space="preserve"> įsakymu. </w:t>
      </w:r>
      <w:r w:rsidR="00906774" w:rsidRPr="00906774">
        <w:rPr>
          <w:rFonts w:ascii="Times New Roman" w:hAnsi="Times New Roman" w:cs="Times New Roman"/>
          <w:sz w:val="24"/>
          <w:szCs w:val="24"/>
        </w:rPr>
        <w:t>Progimnazijos</w:t>
      </w:r>
      <w:r w:rsidR="003962D3" w:rsidRPr="00906774">
        <w:rPr>
          <w:rFonts w:ascii="Times New Roman" w:hAnsi="Times New Roman" w:cs="Times New Roman"/>
          <w:sz w:val="24"/>
          <w:szCs w:val="24"/>
        </w:rPr>
        <w:t xml:space="preserve"> </w:t>
      </w:r>
      <w:r w:rsidR="00446F6D">
        <w:rPr>
          <w:rFonts w:ascii="Times New Roman" w:hAnsi="Times New Roman" w:cs="Times New Roman"/>
          <w:sz w:val="24"/>
          <w:szCs w:val="24"/>
        </w:rPr>
        <w:t>direktoriaus</w:t>
      </w:r>
      <w:r w:rsidR="003962D3" w:rsidRPr="00906774">
        <w:rPr>
          <w:rFonts w:ascii="Times New Roman" w:hAnsi="Times New Roman" w:cs="Times New Roman"/>
          <w:sz w:val="24"/>
          <w:szCs w:val="24"/>
        </w:rPr>
        <w:t xml:space="preserve"> įsakyme dėl mokinių kėlimo į aukštesnę klasę įrašomas į aukštesnę klasę keliamų mokinių skaičius klasėje pagal dienyną (pvz., 22, 24, 30 ir pan.)</w:t>
      </w:r>
      <w:r w:rsidR="00D44005" w:rsidRPr="00906774">
        <w:rPr>
          <w:rFonts w:ascii="Times New Roman" w:hAnsi="Times New Roman" w:cs="Times New Roman"/>
          <w:sz w:val="24"/>
          <w:szCs w:val="24"/>
        </w:rPr>
        <w:t>, mokinių, kuriems skirtas papildomas darbas</w:t>
      </w:r>
      <w:r w:rsidR="003962D3" w:rsidRPr="00906774">
        <w:rPr>
          <w:rFonts w:ascii="Times New Roman" w:hAnsi="Times New Roman" w:cs="Times New Roman"/>
          <w:sz w:val="24"/>
          <w:szCs w:val="24"/>
        </w:rPr>
        <w:t xml:space="preserve"> (nurodant dalykų pavadinimus), paliekamų kartoti ugdymo programą mokinių vardai ir pavardės. </w:t>
      </w:r>
    </w:p>
    <w:p w:rsidR="00D96F14" w:rsidRPr="00CF2593" w:rsidRDefault="00906774" w:rsidP="001276F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F2593">
        <w:t>26</w:t>
      </w:r>
      <w:r w:rsidR="00C36EF8" w:rsidRPr="00CF2593">
        <w:t xml:space="preserve">. </w:t>
      </w:r>
      <w:r w:rsidR="0020733C" w:rsidRPr="00CF2593">
        <w:t xml:space="preserve">Tuo atveju, kai </w:t>
      </w:r>
      <w:r w:rsidR="00CF2593">
        <w:t>progimnazija</w:t>
      </w:r>
      <w:r w:rsidR="006A0F9E" w:rsidRPr="00CF2593">
        <w:t xml:space="preserve"> </w:t>
      </w:r>
      <w:r w:rsidR="0020733C" w:rsidRPr="00CF2593">
        <w:t>turi</w:t>
      </w:r>
      <w:r w:rsidR="006A0F9E" w:rsidRPr="00CF2593">
        <w:t xml:space="preserve"> </w:t>
      </w:r>
      <w:r w:rsidR="0020733C" w:rsidRPr="00CF2593">
        <w:t xml:space="preserve">įrodymų, kad </w:t>
      </w:r>
      <w:r w:rsidR="001D5426" w:rsidRPr="00CF2593">
        <w:t xml:space="preserve">keliamosios klasės </w:t>
      </w:r>
      <w:r w:rsidR="0020733C" w:rsidRPr="00CF2593">
        <w:t xml:space="preserve">mokinio mokymosi pasiekimai yra aukštesni, nei </w:t>
      </w:r>
      <w:r w:rsidR="006A0F9E" w:rsidRPr="00CF2593">
        <w:t>nustatyti</w:t>
      </w:r>
      <w:r w:rsidR="0020733C" w:rsidRPr="00CF2593">
        <w:t xml:space="preserve"> aukštes</w:t>
      </w:r>
      <w:r w:rsidR="008D5291" w:rsidRPr="00CF2593">
        <w:t>niojo lygio mokymosi pasiekimai</w:t>
      </w:r>
      <w:r w:rsidR="006A0F9E" w:rsidRPr="00CF2593">
        <w:t xml:space="preserve"> bendrosiose programose</w:t>
      </w:r>
      <w:r w:rsidR="008D5291" w:rsidRPr="00CF2593">
        <w:t xml:space="preserve">, </w:t>
      </w:r>
      <w:r w:rsidR="0015714D" w:rsidRPr="00CF2593">
        <w:t>mokinys iki 14 metų</w:t>
      </w:r>
      <w:r w:rsidR="0020733C" w:rsidRPr="00CF2593">
        <w:t xml:space="preserve"> </w:t>
      </w:r>
      <w:r w:rsidR="0030398F" w:rsidRPr="00CF2593">
        <w:t>tėvų (globėjų</w:t>
      </w:r>
      <w:r w:rsidRPr="00CF2593">
        <w:t>, rūpintojų</w:t>
      </w:r>
      <w:r w:rsidR="0030398F" w:rsidRPr="00CF2593">
        <w:t>) prašymu (</w:t>
      </w:r>
      <w:r w:rsidR="003232F4" w:rsidRPr="00CF2593">
        <w:t xml:space="preserve">mokinys </w:t>
      </w:r>
      <w:r w:rsidR="00524F73" w:rsidRPr="00CF2593">
        <w:t xml:space="preserve">nuo </w:t>
      </w:r>
      <w:r w:rsidR="0015714D" w:rsidRPr="00CF2593">
        <w:t>14</w:t>
      </w:r>
      <w:r w:rsidR="00524F73" w:rsidRPr="00CF2593">
        <w:t xml:space="preserve"> iki 18</w:t>
      </w:r>
      <w:r w:rsidR="0015714D" w:rsidRPr="00CF2593">
        <w:t xml:space="preserve"> metų </w:t>
      </w:r>
      <w:r w:rsidR="0030398F" w:rsidRPr="00CF2593">
        <w:t>savo prašymu ir</w:t>
      </w:r>
      <w:r w:rsidR="0015714D" w:rsidRPr="00CF2593">
        <w:t xml:space="preserve"> turint vieno iš tėvų (</w:t>
      </w:r>
      <w:r w:rsidRPr="00CF2593">
        <w:t xml:space="preserve">globėjų, </w:t>
      </w:r>
      <w:r w:rsidR="0015714D" w:rsidRPr="00CF2593">
        <w:t>rūpintojų) raštišką sutikimą</w:t>
      </w:r>
      <w:r w:rsidR="0030398F" w:rsidRPr="00CF2593">
        <w:t>)</w:t>
      </w:r>
      <w:r w:rsidR="0015714D" w:rsidRPr="00CF2593">
        <w:t xml:space="preserve"> </w:t>
      </w:r>
      <w:r w:rsidR="0020733C" w:rsidRPr="00CF2593">
        <w:t>ir mokinį ugdančių mokytojų</w:t>
      </w:r>
      <w:r w:rsidR="003C4532" w:rsidRPr="00CF2593">
        <w:t xml:space="preserve">, </w:t>
      </w:r>
      <w:r w:rsidR="00CF2593">
        <w:t>progimnazijos</w:t>
      </w:r>
      <w:r w:rsidR="003C4532" w:rsidRPr="00CF2593">
        <w:t xml:space="preserve"> vaiko gerovės komisijos</w:t>
      </w:r>
      <w:r w:rsidR="00171686" w:rsidRPr="00CF2593">
        <w:t xml:space="preserve"> </w:t>
      </w:r>
      <w:r w:rsidR="0020733C" w:rsidRPr="00CF2593">
        <w:t xml:space="preserve">pritarimu gali </w:t>
      </w:r>
      <w:r w:rsidR="0030398F" w:rsidRPr="00CF2593">
        <w:t>būti keliamas į aukštesnę klasę</w:t>
      </w:r>
      <w:r w:rsidR="0020733C" w:rsidRPr="00CF2593">
        <w:t xml:space="preserve"> </w:t>
      </w:r>
      <w:r w:rsidR="006A0F9E" w:rsidRPr="00CF2593">
        <w:t xml:space="preserve">praleidžiant klasę ir </w:t>
      </w:r>
      <w:r w:rsidR="0020733C" w:rsidRPr="00CF2593">
        <w:t>baigti ugdymo programą</w:t>
      </w:r>
      <w:r w:rsidR="006A0F9E" w:rsidRPr="00CF2593">
        <w:t xml:space="preserve"> </w:t>
      </w:r>
      <w:r w:rsidR="00D96F14" w:rsidRPr="00CF2593">
        <w:t>sparčiau</w:t>
      </w:r>
      <w:r w:rsidR="006A0F9E" w:rsidRPr="00CF2593">
        <w:t>.</w:t>
      </w:r>
    </w:p>
    <w:p w:rsidR="00140849" w:rsidRDefault="00CF2593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593">
        <w:rPr>
          <w:rFonts w:ascii="Times New Roman" w:hAnsi="Times New Roman" w:cs="Times New Roman"/>
          <w:sz w:val="24"/>
          <w:szCs w:val="24"/>
        </w:rPr>
        <w:t>27</w:t>
      </w:r>
      <w:r w:rsidR="00C65A9D" w:rsidRPr="00CF2593">
        <w:rPr>
          <w:rFonts w:ascii="Times New Roman" w:hAnsi="Times New Roman" w:cs="Times New Roman"/>
          <w:sz w:val="24"/>
          <w:szCs w:val="24"/>
        </w:rPr>
        <w:t>. Mokinio, turinčio kai kurių ugdymo plano dalykų</w:t>
      </w:r>
      <w:r w:rsidR="00647E5D" w:rsidRPr="00CF2593">
        <w:rPr>
          <w:rFonts w:ascii="Times New Roman" w:hAnsi="Times New Roman" w:cs="Times New Roman"/>
          <w:sz w:val="24"/>
          <w:szCs w:val="24"/>
        </w:rPr>
        <w:t xml:space="preserve"> </w:t>
      </w:r>
      <w:r w:rsidR="00C65A9D" w:rsidRPr="00CF2593">
        <w:rPr>
          <w:rFonts w:ascii="Times New Roman" w:hAnsi="Times New Roman" w:cs="Times New Roman"/>
          <w:sz w:val="24"/>
          <w:szCs w:val="24"/>
        </w:rPr>
        <w:t>nepatenkinamus</w:t>
      </w:r>
      <w:r w:rsidR="00150191" w:rsidRPr="00CF2593">
        <w:rPr>
          <w:rFonts w:ascii="Times New Roman" w:hAnsi="Times New Roman" w:cs="Times New Roman"/>
          <w:sz w:val="24"/>
          <w:szCs w:val="24"/>
        </w:rPr>
        <w:t xml:space="preserve"> </w:t>
      </w:r>
      <w:r w:rsidR="00950E5C" w:rsidRPr="00CF2593">
        <w:rPr>
          <w:rFonts w:ascii="Times New Roman" w:hAnsi="Times New Roman" w:cs="Times New Roman"/>
          <w:sz w:val="24"/>
          <w:szCs w:val="24"/>
        </w:rPr>
        <w:t xml:space="preserve">metinius </w:t>
      </w:r>
      <w:r w:rsidR="005739A4" w:rsidRPr="00CF2593">
        <w:rPr>
          <w:rFonts w:ascii="Times New Roman" w:hAnsi="Times New Roman" w:cs="Times New Roman"/>
          <w:sz w:val="24"/>
          <w:szCs w:val="24"/>
        </w:rPr>
        <w:t>(</w:t>
      </w:r>
      <w:r w:rsidR="000B119B" w:rsidRPr="00CF2593">
        <w:rPr>
          <w:rFonts w:ascii="Times New Roman" w:hAnsi="Times New Roman" w:cs="Times New Roman"/>
          <w:sz w:val="24"/>
          <w:szCs w:val="24"/>
        </w:rPr>
        <w:t>papildomo darbo</w:t>
      </w:r>
      <w:r w:rsidR="005739A4" w:rsidRPr="00CF2593">
        <w:rPr>
          <w:rFonts w:ascii="Times New Roman" w:hAnsi="Times New Roman" w:cs="Times New Roman"/>
          <w:sz w:val="24"/>
          <w:szCs w:val="24"/>
        </w:rPr>
        <w:t>, jei buvo</w:t>
      </w:r>
      <w:r w:rsidR="000B119B" w:rsidRPr="00CF2593">
        <w:rPr>
          <w:rFonts w:ascii="Times New Roman" w:hAnsi="Times New Roman" w:cs="Times New Roman"/>
          <w:sz w:val="24"/>
          <w:szCs w:val="24"/>
        </w:rPr>
        <w:t xml:space="preserve"> skirtas</w:t>
      </w:r>
      <w:r w:rsidR="005739A4" w:rsidRPr="00CF2593">
        <w:rPr>
          <w:rFonts w:ascii="Times New Roman" w:hAnsi="Times New Roman" w:cs="Times New Roman"/>
          <w:sz w:val="24"/>
          <w:szCs w:val="24"/>
        </w:rPr>
        <w:t xml:space="preserve">) </w:t>
      </w:r>
      <w:r w:rsidR="005530D1" w:rsidRPr="00CF2593">
        <w:rPr>
          <w:rFonts w:ascii="Times New Roman" w:hAnsi="Times New Roman" w:cs="Times New Roman"/>
          <w:sz w:val="24"/>
          <w:szCs w:val="24"/>
        </w:rPr>
        <w:t>įvertinimus</w:t>
      </w:r>
      <w:r w:rsidR="002D4F6C" w:rsidRPr="00CF2593">
        <w:rPr>
          <w:rFonts w:ascii="Times New Roman" w:hAnsi="Times New Roman" w:cs="Times New Roman"/>
          <w:sz w:val="24"/>
          <w:szCs w:val="24"/>
        </w:rPr>
        <w:t>, kėlimo į aukštesnę klasę</w:t>
      </w:r>
      <w:r w:rsidR="00DD0F0C" w:rsidRPr="00CF2593">
        <w:rPr>
          <w:rFonts w:ascii="Times New Roman" w:hAnsi="Times New Roman" w:cs="Times New Roman"/>
          <w:sz w:val="24"/>
          <w:szCs w:val="24"/>
        </w:rPr>
        <w:t>,</w:t>
      </w:r>
      <w:r w:rsidR="002D4F6C" w:rsidRPr="00CF2593">
        <w:rPr>
          <w:rFonts w:ascii="Times New Roman" w:hAnsi="Times New Roman" w:cs="Times New Roman"/>
          <w:sz w:val="24"/>
          <w:szCs w:val="24"/>
        </w:rPr>
        <w:t xml:space="preserve"> </w:t>
      </w:r>
      <w:r w:rsidR="00C034DB" w:rsidRPr="00CF2593">
        <w:rPr>
          <w:rFonts w:ascii="Times New Roman" w:hAnsi="Times New Roman" w:cs="Times New Roman"/>
          <w:sz w:val="24"/>
          <w:szCs w:val="24"/>
        </w:rPr>
        <w:t xml:space="preserve">palikimo kartoti </w:t>
      </w:r>
      <w:r w:rsidR="00C034DB" w:rsidRPr="00CF2593">
        <w:rPr>
          <w:rFonts w:ascii="Times New Roman" w:hAnsi="Times New Roman" w:cs="Times New Roman"/>
          <w:sz w:val="24"/>
          <w:szCs w:val="24"/>
        </w:rPr>
        <w:lastRenderedPageBreak/>
        <w:t xml:space="preserve">ugdymo programos </w:t>
      </w:r>
      <w:r w:rsidR="00DD0F0C" w:rsidRPr="00CF2593">
        <w:rPr>
          <w:rFonts w:ascii="Times New Roman" w:hAnsi="Times New Roman" w:cs="Times New Roman"/>
          <w:sz w:val="24"/>
          <w:szCs w:val="24"/>
        </w:rPr>
        <w:t>ar papildom</w:t>
      </w:r>
      <w:r w:rsidR="000B119B" w:rsidRPr="00CF2593">
        <w:rPr>
          <w:rFonts w:ascii="Times New Roman" w:hAnsi="Times New Roman" w:cs="Times New Roman"/>
          <w:sz w:val="24"/>
          <w:szCs w:val="24"/>
        </w:rPr>
        <w:t>o darbo</w:t>
      </w:r>
      <w:r w:rsidR="00DD0F0C" w:rsidRPr="00CF2593">
        <w:rPr>
          <w:rFonts w:ascii="Times New Roman" w:hAnsi="Times New Roman" w:cs="Times New Roman"/>
          <w:sz w:val="24"/>
          <w:szCs w:val="24"/>
        </w:rPr>
        <w:t xml:space="preserve"> skyrimo</w:t>
      </w:r>
      <w:r w:rsidR="003D7758" w:rsidRPr="00CF2593">
        <w:rPr>
          <w:rFonts w:ascii="Times New Roman" w:hAnsi="Times New Roman" w:cs="Times New Roman"/>
          <w:sz w:val="24"/>
          <w:szCs w:val="24"/>
        </w:rPr>
        <w:t xml:space="preserve"> </w:t>
      </w:r>
      <w:r w:rsidR="00D20194" w:rsidRPr="00CF2593">
        <w:rPr>
          <w:rFonts w:ascii="Times New Roman" w:hAnsi="Times New Roman" w:cs="Times New Roman"/>
          <w:sz w:val="24"/>
          <w:szCs w:val="24"/>
        </w:rPr>
        <w:t xml:space="preserve">klausimus </w:t>
      </w:r>
      <w:r w:rsidR="00820A57" w:rsidRPr="00CF2593">
        <w:rPr>
          <w:rFonts w:ascii="Times New Roman" w:hAnsi="Times New Roman" w:cs="Times New Roman"/>
          <w:sz w:val="24"/>
          <w:szCs w:val="24"/>
        </w:rPr>
        <w:t xml:space="preserve">svarsto </w:t>
      </w:r>
      <w:r w:rsidR="00D20194" w:rsidRPr="00CF2593">
        <w:rPr>
          <w:rFonts w:ascii="Times New Roman" w:hAnsi="Times New Roman" w:cs="Times New Roman"/>
          <w:sz w:val="24"/>
          <w:szCs w:val="24"/>
        </w:rPr>
        <w:t>mokinį ugdę mokytojai, kiti ugdymo procese dalyvavę asmenys (toliau – Mokytojai</w:t>
      </w:r>
      <w:r w:rsidR="00B033D2" w:rsidRPr="00CF2593">
        <w:rPr>
          <w:rFonts w:ascii="Times New Roman" w:hAnsi="Times New Roman" w:cs="Times New Roman"/>
          <w:sz w:val="24"/>
          <w:szCs w:val="24"/>
        </w:rPr>
        <w:t>)</w:t>
      </w:r>
      <w:r w:rsidR="003433AA" w:rsidRPr="00CF2593">
        <w:rPr>
          <w:rFonts w:ascii="Times New Roman" w:hAnsi="Times New Roman" w:cs="Times New Roman"/>
          <w:sz w:val="24"/>
          <w:szCs w:val="24"/>
        </w:rPr>
        <w:t>.</w:t>
      </w:r>
      <w:r w:rsidR="00140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08" w:rsidRDefault="00140849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C64">
        <w:rPr>
          <w:rFonts w:ascii="Times New Roman" w:hAnsi="Times New Roman" w:cs="Times New Roman"/>
          <w:sz w:val="24"/>
          <w:szCs w:val="24"/>
        </w:rPr>
        <w:t xml:space="preserve">Keliamosios </w:t>
      </w:r>
      <w:r>
        <w:rPr>
          <w:rFonts w:ascii="Times New Roman" w:hAnsi="Times New Roman" w:cs="Times New Roman"/>
          <w:sz w:val="24"/>
          <w:szCs w:val="24"/>
        </w:rPr>
        <w:t>(1–3</w:t>
      </w:r>
      <w:r w:rsidRPr="00130C64">
        <w:rPr>
          <w:rFonts w:ascii="Times New Roman" w:hAnsi="Times New Roman" w:cs="Times New Roman"/>
          <w:sz w:val="24"/>
          <w:szCs w:val="24"/>
        </w:rPr>
        <w:t>) klasės mokinys</w:t>
      </w:r>
      <w:r>
        <w:rPr>
          <w:rFonts w:ascii="Times New Roman" w:hAnsi="Times New Roman" w:cs="Times New Roman"/>
          <w:sz w:val="24"/>
          <w:szCs w:val="24"/>
        </w:rPr>
        <w:t xml:space="preserve">, turintis du (ir daugiau) nepatenkinamus metinius įvertinimus iš pagrindinių ugdymo plano mokomųjų dalykų (lietuvių kalbos, matematikos ar </w:t>
      </w:r>
      <w:r w:rsidR="00013244">
        <w:rPr>
          <w:rFonts w:ascii="Times New Roman" w:hAnsi="Times New Roman" w:cs="Times New Roman"/>
          <w:sz w:val="24"/>
          <w:szCs w:val="24"/>
        </w:rPr>
        <w:t>pasaulio</w:t>
      </w:r>
      <w:r>
        <w:rPr>
          <w:rFonts w:ascii="Times New Roman" w:hAnsi="Times New Roman" w:cs="Times New Roman"/>
          <w:sz w:val="24"/>
          <w:szCs w:val="24"/>
        </w:rPr>
        <w:t xml:space="preserve"> pažinimo) Mokytojų siūlymu gali būti paliktas kartoti ugdymo programos neskiriant papildomų darbų.</w:t>
      </w:r>
    </w:p>
    <w:p w:rsidR="00140849" w:rsidRPr="00CF2593" w:rsidRDefault="00140849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C64">
        <w:rPr>
          <w:rFonts w:ascii="Times New Roman" w:hAnsi="Times New Roman" w:cs="Times New Roman"/>
          <w:sz w:val="24"/>
          <w:szCs w:val="24"/>
        </w:rPr>
        <w:t xml:space="preserve">Keliamosios </w:t>
      </w:r>
      <w:r>
        <w:rPr>
          <w:rFonts w:ascii="Times New Roman" w:hAnsi="Times New Roman" w:cs="Times New Roman"/>
          <w:sz w:val="24"/>
          <w:szCs w:val="24"/>
        </w:rPr>
        <w:t>(5–8</w:t>
      </w:r>
      <w:r w:rsidRPr="00130C64">
        <w:rPr>
          <w:rFonts w:ascii="Times New Roman" w:hAnsi="Times New Roman" w:cs="Times New Roman"/>
          <w:sz w:val="24"/>
          <w:szCs w:val="24"/>
        </w:rPr>
        <w:t>) klasės mokinys</w:t>
      </w:r>
      <w:r>
        <w:rPr>
          <w:rFonts w:ascii="Times New Roman" w:hAnsi="Times New Roman" w:cs="Times New Roman"/>
          <w:sz w:val="24"/>
          <w:szCs w:val="24"/>
        </w:rPr>
        <w:t>, turintis keturis (ir daugiau) nepatenkinamus metinius įvertinimus Mokytojų siūlymu gali būti paliktas kartoti ugdymo programos neskiriant papildomų darbų</w:t>
      </w:r>
      <w:r w:rsidR="00353A75">
        <w:rPr>
          <w:rFonts w:ascii="Times New Roman" w:hAnsi="Times New Roman" w:cs="Times New Roman"/>
          <w:sz w:val="24"/>
          <w:szCs w:val="24"/>
        </w:rPr>
        <w:t xml:space="preserve">, o </w:t>
      </w:r>
      <w:r w:rsidR="00933628">
        <w:rPr>
          <w:rFonts w:ascii="Times New Roman" w:hAnsi="Times New Roman" w:cs="Times New Roman"/>
          <w:sz w:val="24"/>
          <w:szCs w:val="24"/>
        </w:rPr>
        <w:t>mokinys, turintis tris nepatenkinamus metinius įvertinimus ir neatlikęs papildomų darbų užduočių (neatsiskaitęs už papildomus darbus) Mokytojų siūlymu gali būti paliktas kartoti ugdymo programos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3AA" w:rsidRPr="00CF2593" w:rsidRDefault="00CF2593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593">
        <w:rPr>
          <w:rFonts w:ascii="Times New Roman" w:hAnsi="Times New Roman" w:cs="Times New Roman"/>
          <w:sz w:val="24"/>
          <w:szCs w:val="24"/>
        </w:rPr>
        <w:t>28</w:t>
      </w:r>
      <w:r w:rsidR="00C16208" w:rsidRPr="00CF2593">
        <w:rPr>
          <w:rFonts w:ascii="Times New Roman" w:hAnsi="Times New Roman" w:cs="Times New Roman"/>
          <w:sz w:val="24"/>
          <w:szCs w:val="24"/>
        </w:rPr>
        <w:t>.</w:t>
      </w:r>
      <w:r w:rsidR="003433AA" w:rsidRPr="00CF2593">
        <w:rPr>
          <w:rFonts w:ascii="Times New Roman" w:hAnsi="Times New Roman" w:cs="Times New Roman"/>
          <w:sz w:val="24"/>
          <w:szCs w:val="24"/>
        </w:rPr>
        <w:t xml:space="preserve"> Mokytojai:</w:t>
      </w:r>
    </w:p>
    <w:p w:rsidR="00087505" w:rsidRDefault="00A31CB2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CB2">
        <w:rPr>
          <w:rFonts w:ascii="Times New Roman" w:hAnsi="Times New Roman" w:cs="Times New Roman"/>
          <w:sz w:val="24"/>
          <w:szCs w:val="24"/>
        </w:rPr>
        <w:t>28</w:t>
      </w:r>
      <w:r w:rsidR="00572CE3" w:rsidRPr="00A31CB2">
        <w:rPr>
          <w:rFonts w:ascii="Times New Roman" w:hAnsi="Times New Roman" w:cs="Times New Roman"/>
          <w:sz w:val="24"/>
          <w:szCs w:val="24"/>
        </w:rPr>
        <w:t>.1</w:t>
      </w:r>
      <w:r w:rsidR="00BA3C9C" w:rsidRPr="00A31CB2">
        <w:rPr>
          <w:rFonts w:ascii="Times New Roman" w:hAnsi="Times New Roman" w:cs="Times New Roman"/>
          <w:sz w:val="24"/>
          <w:szCs w:val="24"/>
        </w:rPr>
        <w:t xml:space="preserve">. </w:t>
      </w:r>
      <w:r w:rsidR="00F14DCF" w:rsidRPr="00A31CB2">
        <w:rPr>
          <w:rFonts w:ascii="Times New Roman" w:hAnsi="Times New Roman" w:cs="Times New Roman"/>
          <w:sz w:val="24"/>
          <w:szCs w:val="24"/>
        </w:rPr>
        <w:t xml:space="preserve">pasibaigus ugdymo procesui </w:t>
      </w:r>
      <w:r w:rsidRPr="00A31CB2">
        <w:rPr>
          <w:rFonts w:ascii="Times New Roman" w:hAnsi="Times New Roman" w:cs="Times New Roman"/>
          <w:sz w:val="24"/>
          <w:szCs w:val="24"/>
        </w:rPr>
        <w:t>progimnazijos</w:t>
      </w:r>
      <w:r w:rsidR="00E865DF" w:rsidRPr="00A31CB2">
        <w:rPr>
          <w:rFonts w:ascii="Times New Roman" w:hAnsi="Times New Roman" w:cs="Times New Roman"/>
          <w:sz w:val="24"/>
          <w:szCs w:val="24"/>
        </w:rPr>
        <w:t xml:space="preserve"> </w:t>
      </w:r>
      <w:r w:rsidR="00087505">
        <w:rPr>
          <w:rFonts w:ascii="Times New Roman" w:hAnsi="Times New Roman" w:cs="Times New Roman"/>
          <w:sz w:val="24"/>
          <w:szCs w:val="24"/>
        </w:rPr>
        <w:t>direktoriui</w:t>
      </w:r>
      <w:r w:rsidR="00E865DF" w:rsidRPr="00A31CB2">
        <w:rPr>
          <w:rFonts w:ascii="Times New Roman" w:hAnsi="Times New Roman" w:cs="Times New Roman"/>
          <w:sz w:val="24"/>
          <w:szCs w:val="24"/>
        </w:rPr>
        <w:t xml:space="preserve"> </w:t>
      </w:r>
      <w:r w:rsidR="00A461A5" w:rsidRPr="00A31CB2">
        <w:rPr>
          <w:rFonts w:ascii="Times New Roman" w:hAnsi="Times New Roman" w:cs="Times New Roman"/>
          <w:sz w:val="24"/>
          <w:szCs w:val="24"/>
        </w:rPr>
        <w:t>siūl</w:t>
      </w:r>
      <w:r w:rsidR="00FE6E8F" w:rsidRPr="00A31CB2">
        <w:rPr>
          <w:rFonts w:ascii="Times New Roman" w:hAnsi="Times New Roman" w:cs="Times New Roman"/>
          <w:sz w:val="24"/>
          <w:szCs w:val="24"/>
        </w:rPr>
        <w:t>o</w:t>
      </w:r>
      <w:r w:rsidR="0075191E" w:rsidRPr="00A31CB2">
        <w:rPr>
          <w:rFonts w:ascii="Times New Roman" w:hAnsi="Times New Roman" w:cs="Times New Roman"/>
          <w:sz w:val="24"/>
          <w:szCs w:val="24"/>
        </w:rPr>
        <w:t>:</w:t>
      </w:r>
    </w:p>
    <w:p w:rsidR="00087505" w:rsidRDefault="00087505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28.1.1.</w:t>
      </w:r>
      <w:r w:rsidR="0075191E" w:rsidRPr="00A31CB2">
        <w:rPr>
          <w:rFonts w:ascii="Times New Roman" w:hAnsi="Times New Roman" w:cs="Times New Roman"/>
          <w:sz w:val="24"/>
          <w:szCs w:val="24"/>
        </w:rPr>
        <w:t xml:space="preserve"> </w:t>
      </w:r>
      <w:r w:rsidR="00A461A5" w:rsidRPr="00A31CB2">
        <w:rPr>
          <w:rFonts w:ascii="Times New Roman" w:hAnsi="Times New Roman" w:cs="Times New Roman"/>
          <w:sz w:val="24"/>
          <w:szCs w:val="24"/>
        </w:rPr>
        <w:t>skirti</w:t>
      </w:r>
      <w:r w:rsidR="00E7676B" w:rsidRPr="00A31CB2">
        <w:rPr>
          <w:rFonts w:ascii="Times New Roman" w:hAnsi="Times New Roman" w:cs="Times New Roman"/>
          <w:sz w:val="24"/>
          <w:szCs w:val="24"/>
        </w:rPr>
        <w:t xml:space="preserve"> </w:t>
      </w:r>
      <w:r w:rsidR="00E865DF" w:rsidRPr="00A31CB2">
        <w:rPr>
          <w:rFonts w:ascii="Times New Roman" w:hAnsi="Times New Roman" w:cs="Times New Roman"/>
          <w:sz w:val="24"/>
          <w:szCs w:val="24"/>
        </w:rPr>
        <w:t xml:space="preserve">mokiniui </w:t>
      </w:r>
      <w:r w:rsidR="00876638" w:rsidRPr="00A31CB2">
        <w:rPr>
          <w:rFonts w:ascii="Times New Roman" w:hAnsi="Times New Roman" w:cs="Times New Roman"/>
          <w:sz w:val="24"/>
          <w:szCs w:val="24"/>
        </w:rPr>
        <w:t>papildomą</w:t>
      </w:r>
      <w:r w:rsidR="00944138" w:rsidRPr="00A31CB2">
        <w:rPr>
          <w:rFonts w:ascii="Times New Roman" w:hAnsi="Times New Roman" w:cs="Times New Roman"/>
          <w:sz w:val="24"/>
          <w:szCs w:val="24"/>
        </w:rPr>
        <w:t xml:space="preserve"> darb</w:t>
      </w:r>
      <w:r w:rsidR="00876638" w:rsidRPr="00A31CB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7505" w:rsidRDefault="00087505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28.1.2.</w:t>
      </w:r>
      <w:r w:rsidR="00C3630A" w:rsidRPr="00A31CB2">
        <w:rPr>
          <w:rFonts w:ascii="Times New Roman" w:hAnsi="Times New Roman" w:cs="Times New Roman"/>
          <w:sz w:val="24"/>
          <w:szCs w:val="24"/>
        </w:rPr>
        <w:t xml:space="preserve"> </w:t>
      </w:r>
      <w:r w:rsidR="00E865DF" w:rsidRPr="00A31CB2">
        <w:rPr>
          <w:rFonts w:ascii="Times New Roman" w:hAnsi="Times New Roman" w:cs="Times New Roman"/>
          <w:sz w:val="24"/>
          <w:szCs w:val="24"/>
        </w:rPr>
        <w:t>ke</w:t>
      </w:r>
      <w:r w:rsidR="000975B2" w:rsidRPr="00A31CB2">
        <w:rPr>
          <w:rFonts w:ascii="Times New Roman" w:hAnsi="Times New Roman" w:cs="Times New Roman"/>
          <w:sz w:val="24"/>
          <w:szCs w:val="24"/>
        </w:rPr>
        <w:t>l</w:t>
      </w:r>
      <w:r w:rsidR="00E865DF" w:rsidRPr="00A31CB2">
        <w:rPr>
          <w:rFonts w:ascii="Times New Roman" w:hAnsi="Times New Roman" w:cs="Times New Roman"/>
          <w:sz w:val="24"/>
          <w:szCs w:val="24"/>
        </w:rPr>
        <w:t>ti</w:t>
      </w:r>
      <w:r w:rsidR="000975B2" w:rsidRPr="00A31CB2">
        <w:rPr>
          <w:rFonts w:ascii="Times New Roman" w:hAnsi="Times New Roman" w:cs="Times New Roman"/>
          <w:sz w:val="24"/>
          <w:szCs w:val="24"/>
        </w:rPr>
        <w:t xml:space="preserve"> į aukštesnę klasę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5B2" w:rsidRPr="00A31CB2" w:rsidRDefault="00087505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28.1.3. </w:t>
      </w:r>
      <w:r w:rsidR="000975B2" w:rsidRPr="00A31CB2">
        <w:rPr>
          <w:rFonts w:ascii="Times New Roman" w:hAnsi="Times New Roman" w:cs="Times New Roman"/>
          <w:sz w:val="24"/>
          <w:szCs w:val="24"/>
        </w:rPr>
        <w:t>palik</w:t>
      </w:r>
      <w:r w:rsidR="00E865DF" w:rsidRPr="00A31CB2">
        <w:rPr>
          <w:rFonts w:ascii="Times New Roman" w:hAnsi="Times New Roman" w:cs="Times New Roman"/>
          <w:sz w:val="24"/>
          <w:szCs w:val="24"/>
        </w:rPr>
        <w:t>t</w:t>
      </w:r>
      <w:r w:rsidR="000975B2" w:rsidRPr="00A31CB2">
        <w:rPr>
          <w:rFonts w:ascii="Times New Roman" w:hAnsi="Times New Roman" w:cs="Times New Roman"/>
          <w:sz w:val="24"/>
          <w:szCs w:val="24"/>
        </w:rPr>
        <w:t>i kartoti ugdymo programos</w:t>
      </w:r>
      <w:r w:rsidR="00BA3C9C" w:rsidRPr="00A31CB2">
        <w:rPr>
          <w:rFonts w:ascii="Times New Roman" w:hAnsi="Times New Roman" w:cs="Times New Roman"/>
          <w:sz w:val="24"/>
          <w:szCs w:val="24"/>
        </w:rPr>
        <w:t>;</w:t>
      </w:r>
      <w:r w:rsidR="000975B2" w:rsidRPr="00A3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90" w:rsidRDefault="00A31CB2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975B2" w:rsidRPr="00A31CB2">
        <w:rPr>
          <w:rFonts w:ascii="Times New Roman" w:hAnsi="Times New Roman" w:cs="Times New Roman"/>
          <w:sz w:val="24"/>
          <w:szCs w:val="24"/>
        </w:rPr>
        <w:t xml:space="preserve">.2. mokiniui </w:t>
      </w:r>
      <w:r w:rsidR="001A0119" w:rsidRPr="00A31CB2">
        <w:rPr>
          <w:rFonts w:ascii="Times New Roman" w:hAnsi="Times New Roman" w:cs="Times New Roman"/>
          <w:sz w:val="24"/>
          <w:szCs w:val="24"/>
        </w:rPr>
        <w:t>skir</w:t>
      </w:r>
      <w:r w:rsidR="006E4224" w:rsidRPr="00A31CB2">
        <w:rPr>
          <w:rFonts w:ascii="Times New Roman" w:hAnsi="Times New Roman" w:cs="Times New Roman"/>
          <w:sz w:val="24"/>
          <w:szCs w:val="24"/>
        </w:rPr>
        <w:t>ia</w:t>
      </w:r>
      <w:r w:rsidR="00D44005" w:rsidRPr="00A31CB2">
        <w:rPr>
          <w:rFonts w:ascii="Times New Roman" w:hAnsi="Times New Roman" w:cs="Times New Roman"/>
          <w:sz w:val="24"/>
          <w:szCs w:val="24"/>
        </w:rPr>
        <w:t>nt</w:t>
      </w:r>
      <w:r w:rsidR="006E4224" w:rsidRPr="00A31CB2">
        <w:rPr>
          <w:rFonts w:ascii="Times New Roman" w:hAnsi="Times New Roman" w:cs="Times New Roman"/>
          <w:sz w:val="24"/>
          <w:szCs w:val="24"/>
        </w:rPr>
        <w:t xml:space="preserve"> papildomą darbą</w:t>
      </w:r>
      <w:r w:rsidR="00944138" w:rsidRPr="00A31CB2">
        <w:rPr>
          <w:rFonts w:ascii="Times New Roman" w:hAnsi="Times New Roman" w:cs="Times New Roman"/>
          <w:sz w:val="24"/>
          <w:szCs w:val="24"/>
        </w:rPr>
        <w:t xml:space="preserve">, </w:t>
      </w:r>
      <w:r w:rsidR="000975B2" w:rsidRPr="00A31CB2">
        <w:rPr>
          <w:rFonts w:ascii="Times New Roman" w:hAnsi="Times New Roman" w:cs="Times New Roman"/>
          <w:sz w:val="24"/>
          <w:szCs w:val="24"/>
        </w:rPr>
        <w:t>susitaria dėl</w:t>
      </w:r>
      <w:r w:rsidR="00B81590">
        <w:rPr>
          <w:rFonts w:ascii="Times New Roman" w:hAnsi="Times New Roman" w:cs="Times New Roman"/>
          <w:sz w:val="24"/>
          <w:szCs w:val="24"/>
        </w:rPr>
        <w:t>:</w:t>
      </w:r>
    </w:p>
    <w:p w:rsidR="00B81590" w:rsidRDefault="00B81590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28.2.1.</w:t>
      </w:r>
      <w:r w:rsidR="000975B2" w:rsidRPr="00A31CB2">
        <w:rPr>
          <w:rFonts w:ascii="Times New Roman" w:hAnsi="Times New Roman" w:cs="Times New Roman"/>
          <w:sz w:val="24"/>
          <w:szCs w:val="24"/>
        </w:rPr>
        <w:t xml:space="preserve"> </w:t>
      </w:r>
      <w:r w:rsidR="00E7676B" w:rsidRPr="00A31CB2">
        <w:rPr>
          <w:rFonts w:ascii="Times New Roman" w:hAnsi="Times New Roman" w:cs="Times New Roman"/>
          <w:sz w:val="24"/>
          <w:szCs w:val="24"/>
        </w:rPr>
        <w:t>galimos pakartotinio svarstymo dėl kėlimo į aukštesnę klasę ar palikimo</w:t>
      </w:r>
      <w:r>
        <w:rPr>
          <w:rFonts w:ascii="Times New Roman" w:hAnsi="Times New Roman" w:cs="Times New Roman"/>
          <w:sz w:val="24"/>
          <w:szCs w:val="24"/>
        </w:rPr>
        <w:t xml:space="preserve"> kartoti ugdymo programos datos;</w:t>
      </w:r>
    </w:p>
    <w:p w:rsidR="00B81590" w:rsidRDefault="00B81590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28.2.2. </w:t>
      </w:r>
      <w:r w:rsidR="00E7676B" w:rsidRPr="00A31CB2">
        <w:rPr>
          <w:rFonts w:ascii="Times New Roman" w:hAnsi="Times New Roman" w:cs="Times New Roman"/>
          <w:sz w:val="24"/>
          <w:szCs w:val="24"/>
        </w:rPr>
        <w:t>papildomo darbo at</w:t>
      </w:r>
      <w:r w:rsidR="00F560AC" w:rsidRPr="00A31CB2">
        <w:rPr>
          <w:rFonts w:ascii="Times New Roman" w:hAnsi="Times New Roman" w:cs="Times New Roman"/>
          <w:sz w:val="24"/>
          <w:szCs w:val="24"/>
        </w:rPr>
        <w:t>likimo trukm</w:t>
      </w:r>
      <w:r w:rsidR="00764F6D" w:rsidRPr="00A31CB2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B81590" w:rsidRDefault="00B81590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28.2.3. </w:t>
      </w:r>
      <w:r w:rsidR="00FE6E8F" w:rsidRPr="00A31CB2">
        <w:rPr>
          <w:rFonts w:ascii="Times New Roman" w:hAnsi="Times New Roman" w:cs="Times New Roman"/>
          <w:sz w:val="24"/>
          <w:szCs w:val="24"/>
        </w:rPr>
        <w:t>konsu</w:t>
      </w:r>
      <w:r>
        <w:rPr>
          <w:rFonts w:ascii="Times New Roman" w:hAnsi="Times New Roman" w:cs="Times New Roman"/>
          <w:sz w:val="24"/>
          <w:szCs w:val="24"/>
        </w:rPr>
        <w:t>ltacijų formų ir būdų, jų laiko;</w:t>
      </w:r>
    </w:p>
    <w:p w:rsidR="00B81590" w:rsidRDefault="00B81590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28.2.4. </w:t>
      </w:r>
      <w:r w:rsidR="00FE6E8F" w:rsidRPr="00A31CB2">
        <w:rPr>
          <w:rFonts w:ascii="Times New Roman" w:hAnsi="Times New Roman" w:cs="Times New Roman"/>
          <w:sz w:val="24"/>
          <w:szCs w:val="24"/>
        </w:rPr>
        <w:t>mokinio atsiskaitymo datos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A13" w:rsidRPr="00A31CB2" w:rsidRDefault="00B81590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28.3.</w:t>
      </w:r>
      <w:r w:rsidR="005E1A13" w:rsidRPr="00A31CB2">
        <w:rPr>
          <w:rFonts w:ascii="Times New Roman" w:hAnsi="Times New Roman" w:cs="Times New Roman"/>
          <w:sz w:val="24"/>
          <w:szCs w:val="24"/>
        </w:rPr>
        <w:t xml:space="preserve"> atsižvelgia į mokinio</w:t>
      </w:r>
      <w:r w:rsidR="001D285E" w:rsidRPr="00A31CB2">
        <w:rPr>
          <w:rFonts w:ascii="Times New Roman" w:hAnsi="Times New Roman" w:cs="Times New Roman"/>
          <w:sz w:val="24"/>
          <w:szCs w:val="24"/>
        </w:rPr>
        <w:t xml:space="preserve"> </w:t>
      </w:r>
      <w:r w:rsidR="005E1A13" w:rsidRPr="00A31CB2">
        <w:rPr>
          <w:rFonts w:ascii="Times New Roman" w:hAnsi="Times New Roman" w:cs="Times New Roman"/>
          <w:sz w:val="24"/>
          <w:szCs w:val="24"/>
        </w:rPr>
        <w:t>tėvų (globėjų, rūpintojų) siūlymą</w:t>
      </w:r>
      <w:r w:rsidR="00FE6E8F" w:rsidRPr="00A31CB2">
        <w:rPr>
          <w:rFonts w:ascii="Times New Roman" w:hAnsi="Times New Roman" w:cs="Times New Roman"/>
          <w:sz w:val="24"/>
          <w:szCs w:val="24"/>
        </w:rPr>
        <w:t xml:space="preserve"> ir</w:t>
      </w:r>
      <w:r w:rsidR="00233D2F" w:rsidRPr="00A31CB2">
        <w:rPr>
          <w:rFonts w:ascii="Times New Roman" w:hAnsi="Times New Roman" w:cs="Times New Roman"/>
          <w:sz w:val="24"/>
          <w:szCs w:val="24"/>
        </w:rPr>
        <w:t xml:space="preserve"> kt.</w:t>
      </w:r>
      <w:r w:rsidR="005E1A13" w:rsidRPr="00A31CB2">
        <w:rPr>
          <w:rFonts w:ascii="Times New Roman" w:hAnsi="Times New Roman" w:cs="Times New Roman"/>
          <w:sz w:val="24"/>
          <w:szCs w:val="24"/>
        </w:rPr>
        <w:t>;</w:t>
      </w:r>
    </w:p>
    <w:p w:rsidR="002E73C1" w:rsidRPr="00A67437" w:rsidRDefault="00A837B8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437">
        <w:rPr>
          <w:rFonts w:ascii="Times New Roman" w:hAnsi="Times New Roman" w:cs="Times New Roman"/>
          <w:sz w:val="24"/>
          <w:szCs w:val="24"/>
        </w:rPr>
        <w:t>28</w:t>
      </w:r>
      <w:r w:rsidR="00B81590">
        <w:rPr>
          <w:rFonts w:ascii="Times New Roman" w:hAnsi="Times New Roman" w:cs="Times New Roman"/>
          <w:sz w:val="24"/>
          <w:szCs w:val="24"/>
        </w:rPr>
        <w:t>.4</w:t>
      </w:r>
      <w:r w:rsidR="004A24F0" w:rsidRPr="00A67437">
        <w:rPr>
          <w:rFonts w:ascii="Times New Roman" w:hAnsi="Times New Roman" w:cs="Times New Roman"/>
          <w:sz w:val="24"/>
          <w:szCs w:val="24"/>
        </w:rPr>
        <w:t xml:space="preserve">. </w:t>
      </w:r>
      <w:r w:rsidR="002E73C1" w:rsidRPr="00A67437">
        <w:rPr>
          <w:rFonts w:ascii="Times New Roman" w:hAnsi="Times New Roman" w:cs="Times New Roman"/>
          <w:sz w:val="24"/>
          <w:szCs w:val="24"/>
        </w:rPr>
        <w:t>pakartotinai svarsto mokinio mokymosi</w:t>
      </w:r>
      <w:r w:rsidR="002D4885" w:rsidRPr="00A67437">
        <w:rPr>
          <w:rFonts w:ascii="Times New Roman" w:hAnsi="Times New Roman" w:cs="Times New Roman"/>
          <w:sz w:val="24"/>
          <w:szCs w:val="24"/>
        </w:rPr>
        <w:t xml:space="preserve"> pasiekimus</w:t>
      </w:r>
      <w:r w:rsidR="002E73C1" w:rsidRPr="00A67437">
        <w:rPr>
          <w:rFonts w:ascii="Times New Roman" w:hAnsi="Times New Roman" w:cs="Times New Roman"/>
          <w:sz w:val="24"/>
          <w:szCs w:val="24"/>
        </w:rPr>
        <w:t xml:space="preserve">, </w:t>
      </w:r>
      <w:r w:rsidR="006E4224" w:rsidRPr="00A67437">
        <w:rPr>
          <w:rFonts w:ascii="Times New Roman" w:hAnsi="Times New Roman" w:cs="Times New Roman"/>
          <w:sz w:val="24"/>
          <w:szCs w:val="24"/>
        </w:rPr>
        <w:t xml:space="preserve">jei mokinio papildomas darbas buvo įvertintas nepatenkinamu įvertinimu arba praėjo nustatytas laikas, kada mokinys </w:t>
      </w:r>
      <w:r w:rsidR="006E4224" w:rsidRPr="00A67437" w:rsidDel="006556BA">
        <w:rPr>
          <w:rFonts w:ascii="Times New Roman" w:hAnsi="Times New Roman" w:cs="Times New Roman"/>
          <w:sz w:val="24"/>
          <w:szCs w:val="24"/>
        </w:rPr>
        <w:t>turėjo</w:t>
      </w:r>
      <w:r w:rsidR="006E4224" w:rsidRPr="00A67437">
        <w:rPr>
          <w:rFonts w:ascii="Times New Roman" w:hAnsi="Times New Roman" w:cs="Times New Roman"/>
          <w:sz w:val="24"/>
          <w:szCs w:val="24"/>
        </w:rPr>
        <w:t xml:space="preserve"> atsiskaityti (atlikti papildom</w:t>
      </w:r>
      <w:r w:rsidR="006E4224" w:rsidRPr="00A67437" w:rsidDel="00FC4706">
        <w:rPr>
          <w:rFonts w:ascii="Times New Roman" w:hAnsi="Times New Roman" w:cs="Times New Roman"/>
          <w:sz w:val="24"/>
          <w:szCs w:val="24"/>
        </w:rPr>
        <w:t>ą</w:t>
      </w:r>
      <w:r w:rsidR="006E4224" w:rsidRPr="00A67437">
        <w:rPr>
          <w:rFonts w:ascii="Times New Roman" w:hAnsi="Times New Roman" w:cs="Times New Roman"/>
          <w:sz w:val="24"/>
          <w:szCs w:val="24"/>
        </w:rPr>
        <w:t xml:space="preserve"> darb</w:t>
      </w:r>
      <w:r w:rsidR="006E4224" w:rsidRPr="00A67437" w:rsidDel="00FC4706">
        <w:rPr>
          <w:rFonts w:ascii="Times New Roman" w:hAnsi="Times New Roman" w:cs="Times New Roman"/>
          <w:sz w:val="24"/>
          <w:szCs w:val="24"/>
        </w:rPr>
        <w:t>ą</w:t>
      </w:r>
      <w:r w:rsidR="002D4885" w:rsidRPr="00A67437">
        <w:rPr>
          <w:rFonts w:ascii="Times New Roman" w:hAnsi="Times New Roman" w:cs="Times New Roman"/>
          <w:sz w:val="24"/>
          <w:szCs w:val="24"/>
        </w:rPr>
        <w:t xml:space="preserve">). </w:t>
      </w:r>
      <w:r w:rsidR="005E1A13" w:rsidRPr="00A67437">
        <w:rPr>
          <w:rFonts w:ascii="Times New Roman" w:hAnsi="Times New Roman" w:cs="Times New Roman"/>
          <w:sz w:val="24"/>
          <w:szCs w:val="24"/>
        </w:rPr>
        <w:t>Išklauso</w:t>
      </w:r>
      <w:r w:rsidR="00C37BEA" w:rsidRPr="00A67437">
        <w:rPr>
          <w:rFonts w:ascii="Times New Roman" w:hAnsi="Times New Roman" w:cs="Times New Roman"/>
          <w:sz w:val="24"/>
          <w:szCs w:val="24"/>
        </w:rPr>
        <w:t xml:space="preserve"> mokinio</w:t>
      </w:r>
      <w:r w:rsidR="001D285E" w:rsidRPr="00A67437">
        <w:rPr>
          <w:rFonts w:ascii="Times New Roman" w:hAnsi="Times New Roman" w:cs="Times New Roman"/>
          <w:sz w:val="24"/>
          <w:szCs w:val="24"/>
        </w:rPr>
        <w:t xml:space="preserve"> </w:t>
      </w:r>
      <w:r w:rsidR="00C37BEA" w:rsidRPr="00A67437">
        <w:rPr>
          <w:rFonts w:ascii="Times New Roman" w:hAnsi="Times New Roman" w:cs="Times New Roman"/>
          <w:sz w:val="24"/>
          <w:szCs w:val="24"/>
        </w:rPr>
        <w:t>tėv</w:t>
      </w:r>
      <w:r w:rsidR="005E1A13" w:rsidRPr="00A67437">
        <w:rPr>
          <w:rFonts w:ascii="Times New Roman" w:hAnsi="Times New Roman" w:cs="Times New Roman"/>
          <w:sz w:val="24"/>
          <w:szCs w:val="24"/>
        </w:rPr>
        <w:t>ų</w:t>
      </w:r>
      <w:r w:rsidR="00311102" w:rsidRPr="00A67437">
        <w:rPr>
          <w:rFonts w:ascii="Times New Roman" w:hAnsi="Times New Roman" w:cs="Times New Roman"/>
          <w:sz w:val="24"/>
          <w:szCs w:val="24"/>
        </w:rPr>
        <w:t xml:space="preserve"> (globėj</w:t>
      </w:r>
      <w:r w:rsidR="005E1A13" w:rsidRPr="00A67437">
        <w:rPr>
          <w:rFonts w:ascii="Times New Roman" w:hAnsi="Times New Roman" w:cs="Times New Roman"/>
          <w:sz w:val="24"/>
          <w:szCs w:val="24"/>
        </w:rPr>
        <w:t>ų</w:t>
      </w:r>
      <w:r w:rsidR="00311102" w:rsidRPr="00A67437">
        <w:rPr>
          <w:rFonts w:ascii="Times New Roman" w:hAnsi="Times New Roman" w:cs="Times New Roman"/>
          <w:sz w:val="24"/>
          <w:szCs w:val="24"/>
        </w:rPr>
        <w:t>, rūpintoj</w:t>
      </w:r>
      <w:r w:rsidR="005E1A13" w:rsidRPr="00A67437">
        <w:rPr>
          <w:rFonts w:ascii="Times New Roman" w:hAnsi="Times New Roman" w:cs="Times New Roman"/>
          <w:sz w:val="24"/>
          <w:szCs w:val="24"/>
        </w:rPr>
        <w:t>ų</w:t>
      </w:r>
      <w:r w:rsidR="00311102" w:rsidRPr="00A67437">
        <w:rPr>
          <w:rFonts w:ascii="Times New Roman" w:hAnsi="Times New Roman" w:cs="Times New Roman"/>
          <w:sz w:val="24"/>
          <w:szCs w:val="24"/>
        </w:rPr>
        <w:t xml:space="preserve">) </w:t>
      </w:r>
      <w:r w:rsidR="005E1A13" w:rsidRPr="00A67437">
        <w:rPr>
          <w:rFonts w:ascii="Times New Roman" w:hAnsi="Times New Roman" w:cs="Times New Roman"/>
          <w:sz w:val="24"/>
          <w:szCs w:val="24"/>
        </w:rPr>
        <w:t xml:space="preserve">pageidavimą </w:t>
      </w:r>
      <w:r w:rsidR="002E73C1" w:rsidRPr="00A67437">
        <w:rPr>
          <w:rFonts w:ascii="Times New Roman" w:hAnsi="Times New Roman" w:cs="Times New Roman"/>
          <w:sz w:val="24"/>
          <w:szCs w:val="24"/>
        </w:rPr>
        <w:t xml:space="preserve">ir </w:t>
      </w:r>
      <w:r w:rsidR="004A24F0" w:rsidRPr="00A67437">
        <w:rPr>
          <w:rFonts w:ascii="Times New Roman" w:hAnsi="Times New Roman" w:cs="Times New Roman"/>
          <w:sz w:val="24"/>
          <w:szCs w:val="24"/>
        </w:rPr>
        <w:t>teikia</w:t>
      </w:r>
      <w:r w:rsidR="00C37BEA" w:rsidRPr="00A67437">
        <w:rPr>
          <w:rFonts w:ascii="Times New Roman" w:hAnsi="Times New Roman" w:cs="Times New Roman"/>
          <w:sz w:val="24"/>
          <w:szCs w:val="24"/>
        </w:rPr>
        <w:t xml:space="preserve"> siūlym</w:t>
      </w:r>
      <w:r w:rsidR="00CB101D" w:rsidRPr="00A67437">
        <w:rPr>
          <w:rFonts w:ascii="Times New Roman" w:hAnsi="Times New Roman" w:cs="Times New Roman"/>
          <w:sz w:val="24"/>
          <w:szCs w:val="24"/>
        </w:rPr>
        <w:t>ą</w:t>
      </w:r>
      <w:r w:rsidR="004A24F0" w:rsidRPr="00A67437">
        <w:rPr>
          <w:rFonts w:ascii="Times New Roman" w:hAnsi="Times New Roman" w:cs="Times New Roman"/>
          <w:sz w:val="24"/>
          <w:szCs w:val="24"/>
        </w:rPr>
        <w:t xml:space="preserve"> </w:t>
      </w:r>
      <w:r w:rsidR="00A67437" w:rsidRPr="00A67437">
        <w:rPr>
          <w:rFonts w:ascii="Times New Roman" w:hAnsi="Times New Roman" w:cs="Times New Roman"/>
          <w:sz w:val="24"/>
          <w:szCs w:val="24"/>
        </w:rPr>
        <w:t>progimnazijos</w:t>
      </w:r>
      <w:r w:rsidR="004A24F0" w:rsidRPr="00A67437">
        <w:rPr>
          <w:rFonts w:ascii="Times New Roman" w:hAnsi="Times New Roman" w:cs="Times New Roman"/>
          <w:sz w:val="24"/>
          <w:szCs w:val="24"/>
        </w:rPr>
        <w:t xml:space="preserve"> </w:t>
      </w:r>
      <w:r w:rsidR="00535C69">
        <w:rPr>
          <w:rFonts w:ascii="Times New Roman" w:hAnsi="Times New Roman" w:cs="Times New Roman"/>
          <w:sz w:val="24"/>
          <w:szCs w:val="24"/>
        </w:rPr>
        <w:t>direktoriui</w:t>
      </w:r>
      <w:r w:rsidR="004A24F0" w:rsidRPr="00A67437">
        <w:rPr>
          <w:rFonts w:ascii="Times New Roman" w:hAnsi="Times New Roman" w:cs="Times New Roman"/>
          <w:sz w:val="24"/>
          <w:szCs w:val="24"/>
        </w:rPr>
        <w:t>.</w:t>
      </w:r>
    </w:p>
    <w:p w:rsidR="00814A27" w:rsidRPr="00041D94" w:rsidRDefault="00041D94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94">
        <w:rPr>
          <w:rFonts w:ascii="Times New Roman" w:hAnsi="Times New Roman" w:cs="Times New Roman"/>
          <w:sz w:val="24"/>
          <w:szCs w:val="24"/>
        </w:rPr>
        <w:t>29</w:t>
      </w:r>
      <w:r w:rsidR="00E65A20" w:rsidRPr="00041D94">
        <w:rPr>
          <w:rFonts w:ascii="Times New Roman" w:hAnsi="Times New Roman" w:cs="Times New Roman"/>
          <w:sz w:val="24"/>
          <w:szCs w:val="24"/>
        </w:rPr>
        <w:t>.</w:t>
      </w:r>
      <w:r w:rsidR="00814A27" w:rsidRPr="00041D94">
        <w:rPr>
          <w:rFonts w:ascii="Times New Roman" w:hAnsi="Times New Roman" w:cs="Times New Roman"/>
          <w:sz w:val="24"/>
          <w:szCs w:val="24"/>
        </w:rPr>
        <w:t xml:space="preserve"> </w:t>
      </w:r>
      <w:r w:rsidR="0097778E" w:rsidRPr="00041D94">
        <w:rPr>
          <w:rFonts w:ascii="Times New Roman" w:hAnsi="Times New Roman" w:cs="Times New Roman"/>
          <w:sz w:val="24"/>
          <w:szCs w:val="24"/>
        </w:rPr>
        <w:t>Sprendimą dėl papildomo darbo skyrimo mokiniu</w:t>
      </w:r>
      <w:r w:rsidR="00FE6E8F" w:rsidRPr="00041D94">
        <w:rPr>
          <w:rFonts w:ascii="Times New Roman" w:hAnsi="Times New Roman" w:cs="Times New Roman"/>
          <w:sz w:val="24"/>
          <w:szCs w:val="24"/>
        </w:rPr>
        <w:t xml:space="preserve">i, jo kėlimo į aukštesnę klasę </w:t>
      </w:r>
      <w:r w:rsidR="0097778E" w:rsidRPr="00041D94">
        <w:rPr>
          <w:rFonts w:ascii="Times New Roman" w:hAnsi="Times New Roman" w:cs="Times New Roman"/>
          <w:sz w:val="24"/>
          <w:szCs w:val="24"/>
        </w:rPr>
        <w:t xml:space="preserve">ar palikimo kartoti ugdymo programą, </w:t>
      </w:r>
      <w:r w:rsidR="004A52FD" w:rsidRPr="00041D94">
        <w:rPr>
          <w:rFonts w:ascii="Times New Roman" w:hAnsi="Times New Roman" w:cs="Times New Roman"/>
          <w:sz w:val="24"/>
          <w:szCs w:val="24"/>
        </w:rPr>
        <w:t xml:space="preserve">atsižvelgęs į Mokytojų siūlymą, </w:t>
      </w:r>
      <w:r w:rsidR="00C175D8" w:rsidRPr="00041D94">
        <w:rPr>
          <w:rFonts w:ascii="Times New Roman" w:hAnsi="Times New Roman" w:cs="Times New Roman"/>
          <w:sz w:val="24"/>
          <w:szCs w:val="24"/>
        </w:rPr>
        <w:t xml:space="preserve">ne vėliau nei paskutinė einamųjų mokslo metų darbo diena </w:t>
      </w:r>
      <w:r w:rsidR="004A52FD" w:rsidRPr="00041D94">
        <w:rPr>
          <w:rFonts w:ascii="Times New Roman" w:hAnsi="Times New Roman" w:cs="Times New Roman"/>
          <w:sz w:val="24"/>
          <w:szCs w:val="24"/>
        </w:rPr>
        <w:t>priima</w:t>
      </w:r>
      <w:r w:rsidR="004A52FD" w:rsidRPr="00041D94" w:rsidDel="0097778E">
        <w:rPr>
          <w:rFonts w:ascii="Times New Roman" w:hAnsi="Times New Roman" w:cs="Times New Roman"/>
          <w:sz w:val="24"/>
          <w:szCs w:val="24"/>
        </w:rPr>
        <w:t xml:space="preserve"> </w:t>
      </w:r>
      <w:r w:rsidRPr="00041D94">
        <w:rPr>
          <w:rFonts w:ascii="Times New Roman" w:hAnsi="Times New Roman" w:cs="Times New Roman"/>
          <w:sz w:val="24"/>
          <w:szCs w:val="24"/>
        </w:rPr>
        <w:t>progimnazijos</w:t>
      </w:r>
      <w:r w:rsidR="00D9758C" w:rsidRPr="00041D94">
        <w:rPr>
          <w:rFonts w:ascii="Times New Roman" w:hAnsi="Times New Roman" w:cs="Times New Roman"/>
          <w:sz w:val="24"/>
          <w:szCs w:val="24"/>
        </w:rPr>
        <w:t xml:space="preserve"> </w:t>
      </w:r>
      <w:r w:rsidR="002D0C51">
        <w:rPr>
          <w:rFonts w:ascii="Times New Roman" w:hAnsi="Times New Roman" w:cs="Times New Roman"/>
          <w:sz w:val="24"/>
          <w:szCs w:val="24"/>
        </w:rPr>
        <w:t>direktorius</w:t>
      </w:r>
      <w:r w:rsidR="002E5100" w:rsidRPr="00041D94">
        <w:rPr>
          <w:rFonts w:ascii="Times New Roman" w:hAnsi="Times New Roman" w:cs="Times New Roman"/>
          <w:sz w:val="24"/>
          <w:szCs w:val="24"/>
        </w:rPr>
        <w:t>. S</w:t>
      </w:r>
      <w:r w:rsidR="00282F9A" w:rsidRPr="00041D94">
        <w:rPr>
          <w:rFonts w:ascii="Times New Roman" w:hAnsi="Times New Roman" w:cs="Times New Roman"/>
          <w:sz w:val="24"/>
          <w:szCs w:val="24"/>
        </w:rPr>
        <w:t xml:space="preserve">prendimas </w:t>
      </w:r>
      <w:r w:rsidR="00D843B3" w:rsidRPr="00041D94">
        <w:rPr>
          <w:rFonts w:ascii="Times New Roman" w:hAnsi="Times New Roman" w:cs="Times New Roman"/>
          <w:sz w:val="24"/>
          <w:szCs w:val="24"/>
        </w:rPr>
        <w:t>įforminamas</w:t>
      </w:r>
      <w:r w:rsidR="00F74638" w:rsidRPr="00041D94">
        <w:rPr>
          <w:rFonts w:ascii="Times New Roman" w:hAnsi="Times New Roman" w:cs="Times New Roman"/>
          <w:sz w:val="24"/>
          <w:szCs w:val="24"/>
        </w:rPr>
        <w:t xml:space="preserve"> </w:t>
      </w:r>
      <w:r w:rsidRPr="00041D94">
        <w:rPr>
          <w:rFonts w:ascii="Times New Roman" w:hAnsi="Times New Roman" w:cs="Times New Roman"/>
          <w:sz w:val="24"/>
          <w:szCs w:val="24"/>
        </w:rPr>
        <w:t>progimnazijos</w:t>
      </w:r>
      <w:r w:rsidR="00F74638" w:rsidRPr="00041D94">
        <w:rPr>
          <w:rFonts w:ascii="Times New Roman" w:hAnsi="Times New Roman" w:cs="Times New Roman"/>
          <w:sz w:val="24"/>
          <w:szCs w:val="24"/>
        </w:rPr>
        <w:t xml:space="preserve"> </w:t>
      </w:r>
      <w:r w:rsidR="002D0C51">
        <w:rPr>
          <w:rFonts w:ascii="Times New Roman" w:hAnsi="Times New Roman" w:cs="Times New Roman"/>
          <w:sz w:val="24"/>
          <w:szCs w:val="24"/>
        </w:rPr>
        <w:t>direktoriaus</w:t>
      </w:r>
      <w:r w:rsidR="00D843B3" w:rsidRPr="00041D94">
        <w:rPr>
          <w:rFonts w:ascii="Times New Roman" w:hAnsi="Times New Roman" w:cs="Times New Roman"/>
          <w:sz w:val="24"/>
          <w:szCs w:val="24"/>
        </w:rPr>
        <w:t xml:space="preserve"> įsakymu.</w:t>
      </w:r>
      <w:r w:rsidR="004F4191" w:rsidRPr="00041D94">
        <w:rPr>
          <w:rFonts w:ascii="Times New Roman" w:hAnsi="Times New Roman" w:cs="Times New Roman"/>
          <w:sz w:val="24"/>
          <w:szCs w:val="24"/>
        </w:rPr>
        <w:t xml:space="preserve"> </w:t>
      </w:r>
      <w:r w:rsidR="003B59B1" w:rsidRPr="00041D94">
        <w:rPr>
          <w:rFonts w:ascii="Times New Roman" w:hAnsi="Times New Roman" w:cs="Times New Roman"/>
          <w:sz w:val="24"/>
          <w:szCs w:val="24"/>
        </w:rPr>
        <w:t>Su įsakymu</w:t>
      </w:r>
      <w:r w:rsidR="00EE1B7A" w:rsidRPr="00041D94">
        <w:rPr>
          <w:rFonts w:ascii="Times New Roman" w:hAnsi="Times New Roman" w:cs="Times New Roman"/>
          <w:sz w:val="24"/>
          <w:szCs w:val="24"/>
        </w:rPr>
        <w:t xml:space="preserve"> </w:t>
      </w:r>
      <w:r w:rsidRPr="00041D94">
        <w:rPr>
          <w:rFonts w:ascii="Times New Roman" w:hAnsi="Times New Roman" w:cs="Times New Roman"/>
          <w:sz w:val="24"/>
          <w:szCs w:val="24"/>
        </w:rPr>
        <w:t>progimnazija</w:t>
      </w:r>
      <w:r w:rsidR="0016171C" w:rsidRPr="00041D94">
        <w:rPr>
          <w:rFonts w:ascii="Times New Roman" w:hAnsi="Times New Roman" w:cs="Times New Roman"/>
          <w:sz w:val="24"/>
          <w:szCs w:val="24"/>
        </w:rPr>
        <w:t xml:space="preserve"> </w:t>
      </w:r>
      <w:r w:rsidR="00EE1B7A" w:rsidRPr="00041D94">
        <w:rPr>
          <w:rFonts w:ascii="Times New Roman" w:hAnsi="Times New Roman" w:cs="Times New Roman"/>
          <w:sz w:val="24"/>
          <w:szCs w:val="24"/>
        </w:rPr>
        <w:t>supažindina mokinio tėvus</w:t>
      </w:r>
      <w:r w:rsidR="00C90241" w:rsidRPr="00041D94">
        <w:rPr>
          <w:rFonts w:ascii="Times New Roman" w:hAnsi="Times New Roman" w:cs="Times New Roman"/>
          <w:sz w:val="24"/>
          <w:szCs w:val="24"/>
        </w:rPr>
        <w:t xml:space="preserve"> (globėjus, rūpintojus)</w:t>
      </w:r>
      <w:r w:rsidR="00EE1B7A" w:rsidRPr="00041D94">
        <w:rPr>
          <w:rFonts w:ascii="Times New Roman" w:hAnsi="Times New Roman" w:cs="Times New Roman"/>
          <w:sz w:val="24"/>
          <w:szCs w:val="24"/>
        </w:rPr>
        <w:t>.</w:t>
      </w:r>
    </w:p>
    <w:p w:rsidR="00C65A9D" w:rsidRPr="002F309E" w:rsidRDefault="00A4118F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E">
        <w:rPr>
          <w:rFonts w:ascii="Times New Roman" w:hAnsi="Times New Roman" w:cs="Times New Roman"/>
          <w:sz w:val="24"/>
          <w:szCs w:val="24"/>
        </w:rPr>
        <w:t>3</w:t>
      </w:r>
      <w:r w:rsidR="00F54C5D" w:rsidRPr="002F309E">
        <w:rPr>
          <w:rFonts w:ascii="Times New Roman" w:hAnsi="Times New Roman" w:cs="Times New Roman"/>
          <w:sz w:val="24"/>
          <w:szCs w:val="24"/>
        </w:rPr>
        <w:t>0</w:t>
      </w:r>
      <w:r w:rsidR="00C65A9D" w:rsidRPr="002F309E">
        <w:rPr>
          <w:rFonts w:ascii="Times New Roman" w:hAnsi="Times New Roman" w:cs="Times New Roman"/>
          <w:sz w:val="24"/>
          <w:szCs w:val="24"/>
        </w:rPr>
        <w:t xml:space="preserve">. </w:t>
      </w:r>
      <w:r w:rsidR="00F66D62" w:rsidRPr="002F309E">
        <w:rPr>
          <w:rFonts w:ascii="Times New Roman" w:hAnsi="Times New Roman" w:cs="Times New Roman"/>
          <w:sz w:val="24"/>
          <w:szCs w:val="24"/>
        </w:rPr>
        <w:t>P</w:t>
      </w:r>
      <w:r w:rsidR="00B61CBC" w:rsidRPr="002F309E">
        <w:rPr>
          <w:rFonts w:ascii="Times New Roman" w:hAnsi="Times New Roman" w:cs="Times New Roman"/>
          <w:sz w:val="24"/>
          <w:szCs w:val="24"/>
        </w:rPr>
        <w:t xml:space="preserve">radinio ugdymo </w:t>
      </w:r>
      <w:r w:rsidR="00C65A9D" w:rsidRPr="002F309E">
        <w:rPr>
          <w:rFonts w:ascii="Times New Roman" w:hAnsi="Times New Roman" w:cs="Times New Roman"/>
          <w:sz w:val="24"/>
          <w:szCs w:val="24"/>
        </w:rPr>
        <w:t xml:space="preserve">baigiamosios klasės mokinys, </w:t>
      </w:r>
      <w:r w:rsidR="005F4F2D" w:rsidRPr="002F309E">
        <w:rPr>
          <w:rFonts w:ascii="Times New Roman" w:hAnsi="Times New Roman" w:cs="Times New Roman"/>
          <w:sz w:val="24"/>
          <w:szCs w:val="24"/>
        </w:rPr>
        <w:t xml:space="preserve">turintis patenkinamus visų </w:t>
      </w:r>
      <w:r w:rsidR="004C03AD" w:rsidRPr="002F309E">
        <w:rPr>
          <w:rFonts w:ascii="Times New Roman" w:hAnsi="Times New Roman" w:cs="Times New Roman"/>
          <w:sz w:val="24"/>
          <w:szCs w:val="24"/>
        </w:rPr>
        <w:t xml:space="preserve">atitinkamos </w:t>
      </w:r>
      <w:r w:rsidR="005F4F2D" w:rsidRPr="002F309E">
        <w:rPr>
          <w:rFonts w:ascii="Times New Roman" w:hAnsi="Times New Roman" w:cs="Times New Roman"/>
          <w:sz w:val="24"/>
          <w:szCs w:val="24"/>
        </w:rPr>
        <w:t>ug</w:t>
      </w:r>
      <w:r w:rsidR="007033FC" w:rsidRPr="002F309E">
        <w:rPr>
          <w:rFonts w:ascii="Times New Roman" w:hAnsi="Times New Roman" w:cs="Times New Roman"/>
          <w:sz w:val="24"/>
          <w:szCs w:val="24"/>
        </w:rPr>
        <w:t>dymo programos dalykų, nurodytų</w:t>
      </w:r>
      <w:r w:rsidR="00236184" w:rsidRPr="002F309E">
        <w:rPr>
          <w:rFonts w:ascii="Times New Roman" w:hAnsi="Times New Roman" w:cs="Times New Roman"/>
          <w:sz w:val="24"/>
          <w:szCs w:val="24"/>
        </w:rPr>
        <w:t xml:space="preserve"> </w:t>
      </w:r>
      <w:r w:rsidR="005F4F2D" w:rsidRPr="002F309E">
        <w:rPr>
          <w:rFonts w:ascii="Times New Roman" w:hAnsi="Times New Roman" w:cs="Times New Roman"/>
          <w:sz w:val="24"/>
          <w:szCs w:val="24"/>
        </w:rPr>
        <w:t xml:space="preserve">ugdymo plane, metinius įvertinimus, </w:t>
      </w:r>
      <w:r w:rsidR="00C65A9D" w:rsidRPr="002F309E">
        <w:rPr>
          <w:rFonts w:ascii="Times New Roman" w:hAnsi="Times New Roman" w:cs="Times New Roman"/>
          <w:sz w:val="24"/>
          <w:szCs w:val="24"/>
        </w:rPr>
        <w:t>į aukštesnę klasę nekeliamas, jis</w:t>
      </w:r>
      <w:r w:rsidR="00DE5829" w:rsidRPr="002F309E">
        <w:rPr>
          <w:rFonts w:ascii="Times New Roman" w:hAnsi="Times New Roman" w:cs="Times New Roman"/>
          <w:sz w:val="24"/>
          <w:szCs w:val="24"/>
        </w:rPr>
        <w:t xml:space="preserve"> </w:t>
      </w:r>
      <w:r w:rsidR="00C65A9D" w:rsidRPr="002F309E">
        <w:rPr>
          <w:rFonts w:ascii="Times New Roman" w:hAnsi="Times New Roman" w:cs="Times New Roman"/>
          <w:sz w:val="24"/>
          <w:szCs w:val="24"/>
        </w:rPr>
        <w:t>laikomas baigusiu</w:t>
      </w:r>
      <w:r w:rsidR="004C03AD" w:rsidRPr="002F309E">
        <w:rPr>
          <w:rFonts w:ascii="Times New Roman" w:hAnsi="Times New Roman" w:cs="Times New Roman"/>
          <w:sz w:val="24"/>
          <w:szCs w:val="24"/>
        </w:rPr>
        <w:t xml:space="preserve"> atitinkamą </w:t>
      </w:r>
      <w:r w:rsidR="00C65A9D" w:rsidRPr="002F309E">
        <w:rPr>
          <w:rFonts w:ascii="Times New Roman" w:hAnsi="Times New Roman" w:cs="Times New Roman"/>
          <w:sz w:val="24"/>
          <w:szCs w:val="24"/>
        </w:rPr>
        <w:t>ugdymo programą.</w:t>
      </w:r>
    </w:p>
    <w:p w:rsidR="00652434" w:rsidRDefault="00A4118F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34">
        <w:rPr>
          <w:rFonts w:ascii="Times New Roman" w:hAnsi="Times New Roman" w:cs="Times New Roman"/>
          <w:sz w:val="24"/>
          <w:szCs w:val="24"/>
        </w:rPr>
        <w:t>3</w:t>
      </w:r>
      <w:r w:rsidR="002F309E" w:rsidRPr="00652434">
        <w:rPr>
          <w:rFonts w:ascii="Times New Roman" w:hAnsi="Times New Roman" w:cs="Times New Roman"/>
          <w:sz w:val="24"/>
          <w:szCs w:val="24"/>
        </w:rPr>
        <w:t>1</w:t>
      </w:r>
      <w:r w:rsidR="00C65A9D" w:rsidRPr="00652434">
        <w:rPr>
          <w:rFonts w:ascii="Times New Roman" w:hAnsi="Times New Roman" w:cs="Times New Roman"/>
          <w:sz w:val="24"/>
          <w:szCs w:val="24"/>
        </w:rPr>
        <w:t>. Pradinio ugdymo programos baigiamosios klasės mokinys</w:t>
      </w:r>
      <w:r w:rsidR="004D5E03" w:rsidRPr="00652434">
        <w:rPr>
          <w:rFonts w:ascii="Times New Roman" w:hAnsi="Times New Roman" w:cs="Times New Roman"/>
          <w:sz w:val="24"/>
          <w:szCs w:val="24"/>
        </w:rPr>
        <w:t xml:space="preserve">, </w:t>
      </w:r>
      <w:r w:rsidR="00C65A9D" w:rsidRPr="00652434">
        <w:rPr>
          <w:rFonts w:ascii="Times New Roman" w:hAnsi="Times New Roman" w:cs="Times New Roman"/>
          <w:sz w:val="24"/>
          <w:szCs w:val="24"/>
        </w:rPr>
        <w:t xml:space="preserve">turintis </w:t>
      </w:r>
      <w:r w:rsidR="00AF0671" w:rsidRPr="00652434">
        <w:rPr>
          <w:rFonts w:ascii="Times New Roman" w:hAnsi="Times New Roman" w:cs="Times New Roman"/>
          <w:sz w:val="24"/>
          <w:szCs w:val="24"/>
        </w:rPr>
        <w:t xml:space="preserve">bent vieno </w:t>
      </w:r>
      <w:r w:rsidR="00DF4158" w:rsidRPr="00652434">
        <w:rPr>
          <w:rFonts w:ascii="Times New Roman" w:hAnsi="Times New Roman" w:cs="Times New Roman"/>
          <w:sz w:val="24"/>
          <w:szCs w:val="24"/>
        </w:rPr>
        <w:t xml:space="preserve">dalyko nepatenkinamą metinį (po papildomo darbo, jei buvo skirtas) </w:t>
      </w:r>
      <w:r w:rsidR="00C65A9D" w:rsidRPr="00652434">
        <w:rPr>
          <w:rFonts w:ascii="Times New Roman" w:hAnsi="Times New Roman" w:cs="Times New Roman"/>
          <w:sz w:val="24"/>
          <w:szCs w:val="24"/>
        </w:rPr>
        <w:t>įvertinimą</w:t>
      </w:r>
      <w:r w:rsidR="00DF4158" w:rsidRPr="00652434">
        <w:rPr>
          <w:rFonts w:ascii="Times New Roman" w:hAnsi="Times New Roman" w:cs="Times New Roman"/>
          <w:sz w:val="24"/>
          <w:szCs w:val="24"/>
        </w:rPr>
        <w:t>,</w:t>
      </w:r>
      <w:r w:rsidR="00037FF2" w:rsidRPr="00652434">
        <w:rPr>
          <w:rFonts w:ascii="Times New Roman" w:hAnsi="Times New Roman" w:cs="Times New Roman"/>
          <w:sz w:val="24"/>
          <w:szCs w:val="24"/>
        </w:rPr>
        <w:t xml:space="preserve"> </w:t>
      </w:r>
      <w:r w:rsidR="00C65A9D" w:rsidRPr="00652434">
        <w:rPr>
          <w:rFonts w:ascii="Times New Roman" w:hAnsi="Times New Roman" w:cs="Times New Roman"/>
          <w:sz w:val="24"/>
          <w:szCs w:val="24"/>
        </w:rPr>
        <w:t xml:space="preserve">paliekamas </w:t>
      </w:r>
      <w:r w:rsidR="00D14057" w:rsidRPr="00652434">
        <w:rPr>
          <w:rFonts w:ascii="Times New Roman" w:hAnsi="Times New Roman" w:cs="Times New Roman"/>
          <w:sz w:val="24"/>
          <w:szCs w:val="24"/>
        </w:rPr>
        <w:t xml:space="preserve">kartoti </w:t>
      </w:r>
      <w:r w:rsidR="002E7A63" w:rsidRPr="00652434">
        <w:rPr>
          <w:rFonts w:ascii="Times New Roman" w:hAnsi="Times New Roman" w:cs="Times New Roman"/>
          <w:sz w:val="24"/>
          <w:szCs w:val="24"/>
        </w:rPr>
        <w:t xml:space="preserve">ugdymo </w:t>
      </w:r>
      <w:r w:rsidR="00C65A9D" w:rsidRPr="00652434">
        <w:rPr>
          <w:rFonts w:ascii="Times New Roman" w:hAnsi="Times New Roman" w:cs="Times New Roman"/>
          <w:sz w:val="24"/>
          <w:szCs w:val="24"/>
        </w:rPr>
        <w:t>program</w:t>
      </w:r>
      <w:r w:rsidR="00851611" w:rsidRPr="00652434">
        <w:rPr>
          <w:rFonts w:ascii="Times New Roman" w:hAnsi="Times New Roman" w:cs="Times New Roman"/>
          <w:sz w:val="24"/>
          <w:szCs w:val="24"/>
        </w:rPr>
        <w:t>os</w:t>
      </w:r>
      <w:r w:rsidR="00C65A9D" w:rsidRPr="00652434">
        <w:rPr>
          <w:rFonts w:ascii="Times New Roman" w:hAnsi="Times New Roman" w:cs="Times New Roman"/>
          <w:sz w:val="24"/>
          <w:szCs w:val="24"/>
        </w:rPr>
        <w:t xml:space="preserve"> </w:t>
      </w:r>
      <w:r w:rsidR="005F4AE7" w:rsidRPr="00652434">
        <w:rPr>
          <w:rFonts w:ascii="Times New Roman" w:hAnsi="Times New Roman" w:cs="Times New Roman"/>
          <w:sz w:val="24"/>
          <w:szCs w:val="24"/>
        </w:rPr>
        <w:t xml:space="preserve">pradinio </w:t>
      </w:r>
      <w:r w:rsidR="00571538" w:rsidRPr="00652434">
        <w:rPr>
          <w:rFonts w:ascii="Times New Roman" w:hAnsi="Times New Roman" w:cs="Times New Roman"/>
          <w:sz w:val="24"/>
          <w:szCs w:val="24"/>
        </w:rPr>
        <w:t xml:space="preserve">ugdymo programos </w:t>
      </w:r>
      <w:r w:rsidR="000D36F1" w:rsidRPr="00652434">
        <w:rPr>
          <w:rFonts w:ascii="Times New Roman" w:hAnsi="Times New Roman" w:cs="Times New Roman"/>
          <w:sz w:val="24"/>
          <w:szCs w:val="24"/>
        </w:rPr>
        <w:t xml:space="preserve">baigiamojoje </w:t>
      </w:r>
      <w:r w:rsidR="00C65A9D" w:rsidRPr="00652434">
        <w:rPr>
          <w:rFonts w:ascii="Times New Roman" w:hAnsi="Times New Roman" w:cs="Times New Roman"/>
          <w:sz w:val="24"/>
          <w:szCs w:val="24"/>
        </w:rPr>
        <w:t>klasėje.</w:t>
      </w:r>
      <w:r w:rsidR="002E5A12" w:rsidRPr="00652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F5" w:rsidRPr="00652434" w:rsidRDefault="00652434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34">
        <w:rPr>
          <w:rFonts w:ascii="Times New Roman" w:hAnsi="Times New Roman" w:cs="Times New Roman"/>
          <w:sz w:val="24"/>
          <w:szCs w:val="24"/>
        </w:rPr>
        <w:t>32</w:t>
      </w:r>
      <w:r w:rsidR="00C65A9D" w:rsidRPr="00652434">
        <w:rPr>
          <w:rFonts w:ascii="Times New Roman" w:hAnsi="Times New Roman" w:cs="Times New Roman"/>
          <w:sz w:val="24"/>
          <w:szCs w:val="24"/>
        </w:rPr>
        <w:t xml:space="preserve">. </w:t>
      </w:r>
      <w:r w:rsidR="007D64F5" w:rsidRPr="00652434">
        <w:rPr>
          <w:rFonts w:ascii="Times New Roman" w:hAnsi="Times New Roman" w:cs="Times New Roman"/>
          <w:sz w:val="24"/>
          <w:szCs w:val="24"/>
        </w:rPr>
        <w:t xml:space="preserve">Jei mokinys kartoja visą </w:t>
      </w:r>
      <w:r w:rsidR="00241512" w:rsidRPr="00652434">
        <w:rPr>
          <w:rFonts w:ascii="Times New Roman" w:hAnsi="Times New Roman" w:cs="Times New Roman"/>
          <w:sz w:val="24"/>
          <w:szCs w:val="24"/>
        </w:rPr>
        <w:t xml:space="preserve">mokslo metų </w:t>
      </w:r>
      <w:r w:rsidR="007D64F5" w:rsidRPr="00652434">
        <w:rPr>
          <w:rFonts w:ascii="Times New Roman" w:hAnsi="Times New Roman" w:cs="Times New Roman"/>
          <w:sz w:val="24"/>
          <w:szCs w:val="24"/>
        </w:rPr>
        <w:t>ugdymo programą antrus metus, jo turimi tos klasės</w:t>
      </w:r>
      <w:r w:rsidR="0059648F" w:rsidRPr="00652434">
        <w:rPr>
          <w:rFonts w:ascii="Times New Roman" w:hAnsi="Times New Roman" w:cs="Times New Roman"/>
          <w:sz w:val="24"/>
          <w:szCs w:val="24"/>
        </w:rPr>
        <w:t xml:space="preserve"> (mokslo metų)</w:t>
      </w:r>
      <w:r w:rsidR="007D64F5" w:rsidRPr="00652434">
        <w:rPr>
          <w:rFonts w:ascii="Times New Roman" w:hAnsi="Times New Roman" w:cs="Times New Roman"/>
          <w:sz w:val="24"/>
          <w:szCs w:val="24"/>
        </w:rPr>
        <w:t xml:space="preserve"> dalykų metiniai įvertinimai laikomi negaliojančiais.</w:t>
      </w:r>
    </w:p>
    <w:p w:rsidR="003B187A" w:rsidRPr="004D13DE" w:rsidRDefault="003B187A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6F75" w:rsidRPr="00A837B8" w:rsidRDefault="00424F02" w:rsidP="001276F6">
      <w:pPr>
        <w:pStyle w:val="HTMLiankstoformatuotas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B8">
        <w:rPr>
          <w:rFonts w:ascii="Times New Roman" w:hAnsi="Times New Roman" w:cs="Times New Roman"/>
          <w:b/>
          <w:sz w:val="24"/>
          <w:szCs w:val="24"/>
        </w:rPr>
        <w:t>V</w:t>
      </w:r>
      <w:r w:rsidR="00326F75" w:rsidRPr="00A837B8">
        <w:rPr>
          <w:rFonts w:ascii="Times New Roman" w:hAnsi="Times New Roman" w:cs="Times New Roman"/>
          <w:b/>
          <w:sz w:val="24"/>
          <w:szCs w:val="24"/>
        </w:rPr>
        <w:t>. PERĖJIMAS</w:t>
      </w:r>
      <w:r w:rsidR="008C5736" w:rsidRPr="00A837B8">
        <w:rPr>
          <w:rFonts w:ascii="Times New Roman" w:hAnsi="Times New Roman" w:cs="Times New Roman"/>
          <w:b/>
          <w:sz w:val="24"/>
          <w:szCs w:val="24"/>
        </w:rPr>
        <w:t xml:space="preserve"> PRIE</w:t>
      </w:r>
      <w:r w:rsidR="00A73B43" w:rsidRPr="00A83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F75" w:rsidRPr="00A837B8">
        <w:rPr>
          <w:rFonts w:ascii="Times New Roman" w:hAnsi="Times New Roman" w:cs="Times New Roman"/>
          <w:b/>
          <w:sz w:val="24"/>
          <w:szCs w:val="24"/>
        </w:rPr>
        <w:t>AUK</w:t>
      </w:r>
      <w:r w:rsidR="008C5736" w:rsidRPr="00A837B8">
        <w:rPr>
          <w:rFonts w:ascii="Times New Roman" w:hAnsi="Times New Roman" w:cs="Times New Roman"/>
          <w:b/>
          <w:sz w:val="24"/>
          <w:szCs w:val="24"/>
        </w:rPr>
        <w:t>ŠTESNIO LYGMENS UGDYMO PROGRAMOS</w:t>
      </w:r>
    </w:p>
    <w:p w:rsidR="00326F75" w:rsidRPr="004D13DE" w:rsidRDefault="00326F75" w:rsidP="001276F6">
      <w:pPr>
        <w:pStyle w:val="HTMLiankstoformatuotas"/>
        <w:ind w:left="0"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6F75" w:rsidRPr="005F69FC" w:rsidRDefault="005F69FC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9FC">
        <w:rPr>
          <w:rFonts w:ascii="Times New Roman" w:hAnsi="Times New Roman" w:cs="Times New Roman"/>
          <w:sz w:val="24"/>
          <w:szCs w:val="24"/>
        </w:rPr>
        <w:t>33</w:t>
      </w:r>
      <w:r w:rsidR="001623D2" w:rsidRPr="005F69FC">
        <w:rPr>
          <w:rFonts w:ascii="Times New Roman" w:hAnsi="Times New Roman" w:cs="Times New Roman"/>
          <w:sz w:val="24"/>
          <w:szCs w:val="24"/>
        </w:rPr>
        <w:t>.</w:t>
      </w:r>
      <w:r w:rsidR="00326F75" w:rsidRPr="005F69FC">
        <w:rPr>
          <w:rFonts w:ascii="Times New Roman" w:hAnsi="Times New Roman" w:cs="Times New Roman"/>
          <w:sz w:val="24"/>
          <w:szCs w:val="24"/>
        </w:rPr>
        <w:t xml:space="preserve"> Pradinio ugdymo programos baigiamosios klasės mokinys</w:t>
      </w:r>
      <w:r w:rsidR="0081588B" w:rsidRPr="005F69FC">
        <w:rPr>
          <w:rFonts w:ascii="Times New Roman" w:hAnsi="Times New Roman" w:cs="Times New Roman"/>
          <w:sz w:val="24"/>
          <w:szCs w:val="24"/>
        </w:rPr>
        <w:t xml:space="preserve">, išskyrus besimokantį pagal pradinio ugdymo </w:t>
      </w:r>
      <w:r w:rsidR="004B5DA5" w:rsidRPr="005F69FC">
        <w:rPr>
          <w:rFonts w:ascii="Times New Roman" w:hAnsi="Times New Roman" w:cs="Times New Roman"/>
          <w:sz w:val="24"/>
          <w:szCs w:val="24"/>
        </w:rPr>
        <w:t>indiv</w:t>
      </w:r>
      <w:r w:rsidR="009E23C2" w:rsidRPr="005F69FC">
        <w:rPr>
          <w:rFonts w:ascii="Times New Roman" w:hAnsi="Times New Roman" w:cs="Times New Roman"/>
          <w:sz w:val="24"/>
          <w:szCs w:val="24"/>
        </w:rPr>
        <w:t>idualizuotą</w:t>
      </w:r>
      <w:r w:rsidR="004B5DA5" w:rsidRPr="005F69FC">
        <w:rPr>
          <w:rFonts w:ascii="Times New Roman" w:hAnsi="Times New Roman" w:cs="Times New Roman"/>
          <w:sz w:val="24"/>
          <w:szCs w:val="24"/>
        </w:rPr>
        <w:t xml:space="preserve"> </w:t>
      </w:r>
      <w:r w:rsidR="0081588B" w:rsidRPr="005F69FC">
        <w:rPr>
          <w:rFonts w:ascii="Times New Roman" w:hAnsi="Times New Roman" w:cs="Times New Roman"/>
          <w:sz w:val="24"/>
          <w:szCs w:val="24"/>
        </w:rPr>
        <w:t>programą</w:t>
      </w:r>
      <w:r w:rsidR="00326F75" w:rsidRPr="005F69FC">
        <w:rPr>
          <w:rFonts w:ascii="Times New Roman" w:hAnsi="Times New Roman" w:cs="Times New Roman"/>
          <w:sz w:val="24"/>
          <w:szCs w:val="24"/>
        </w:rPr>
        <w:t xml:space="preserve">, </w:t>
      </w:r>
      <w:r w:rsidR="00F032DA" w:rsidRPr="005F69FC">
        <w:rPr>
          <w:rFonts w:ascii="Times New Roman" w:hAnsi="Times New Roman" w:cs="Times New Roman"/>
          <w:sz w:val="24"/>
          <w:szCs w:val="24"/>
        </w:rPr>
        <w:t xml:space="preserve">turintis </w:t>
      </w:r>
      <w:r w:rsidR="00AA38E4" w:rsidRPr="005F69FC">
        <w:rPr>
          <w:rFonts w:ascii="Times New Roman" w:hAnsi="Times New Roman" w:cs="Times New Roman"/>
          <w:sz w:val="24"/>
          <w:szCs w:val="24"/>
        </w:rPr>
        <w:t xml:space="preserve">patenkinamus </w:t>
      </w:r>
      <w:r w:rsidR="00F032DA" w:rsidRPr="005F69FC">
        <w:rPr>
          <w:rFonts w:ascii="Times New Roman" w:hAnsi="Times New Roman" w:cs="Times New Roman"/>
          <w:sz w:val="24"/>
          <w:szCs w:val="24"/>
        </w:rPr>
        <w:t>visų šios programos ugdymo plano dalykų metinius įvertinimus</w:t>
      </w:r>
      <w:r w:rsidR="00305EEE" w:rsidRPr="005F69FC">
        <w:rPr>
          <w:rFonts w:ascii="Times New Roman" w:hAnsi="Times New Roman" w:cs="Times New Roman"/>
          <w:sz w:val="24"/>
          <w:szCs w:val="24"/>
        </w:rPr>
        <w:t>,</w:t>
      </w:r>
      <w:r w:rsidR="00326F75" w:rsidRPr="005F69FC">
        <w:rPr>
          <w:rFonts w:ascii="Times New Roman" w:hAnsi="Times New Roman" w:cs="Times New Roman"/>
          <w:sz w:val="24"/>
          <w:szCs w:val="24"/>
        </w:rPr>
        <w:t xml:space="preserve"> laikomas baigusiu pradinio ugdymo programą, įgijusiu pradinį išsilavinimą ir teisę mokytis pagal pagrindinio ugdymo programą.</w:t>
      </w:r>
    </w:p>
    <w:p w:rsidR="00326F75" w:rsidRPr="005F69FC" w:rsidRDefault="005F69FC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9FC">
        <w:rPr>
          <w:rFonts w:ascii="Times New Roman" w:hAnsi="Times New Roman" w:cs="Times New Roman"/>
          <w:sz w:val="24"/>
          <w:szCs w:val="24"/>
        </w:rPr>
        <w:t>34</w:t>
      </w:r>
      <w:r w:rsidR="00604442" w:rsidRPr="005F69FC">
        <w:rPr>
          <w:rFonts w:ascii="Times New Roman" w:hAnsi="Times New Roman" w:cs="Times New Roman"/>
          <w:sz w:val="24"/>
          <w:szCs w:val="24"/>
        </w:rPr>
        <w:t xml:space="preserve">. </w:t>
      </w:r>
      <w:r w:rsidR="004B5DA5" w:rsidRPr="005F69FC">
        <w:rPr>
          <w:rFonts w:ascii="Times New Roman" w:hAnsi="Times New Roman" w:cs="Times New Roman"/>
          <w:sz w:val="24"/>
          <w:szCs w:val="24"/>
        </w:rPr>
        <w:t>P</w:t>
      </w:r>
      <w:r w:rsidR="00326F75" w:rsidRPr="005F69FC">
        <w:rPr>
          <w:rFonts w:ascii="Times New Roman" w:hAnsi="Times New Roman" w:cs="Times New Roman"/>
          <w:sz w:val="24"/>
          <w:szCs w:val="24"/>
        </w:rPr>
        <w:t xml:space="preserve">radinio ugdymo </w:t>
      </w:r>
      <w:r w:rsidR="004B5DA5" w:rsidRPr="005F69FC">
        <w:rPr>
          <w:rFonts w:ascii="Times New Roman" w:hAnsi="Times New Roman" w:cs="Times New Roman"/>
          <w:sz w:val="24"/>
          <w:szCs w:val="24"/>
        </w:rPr>
        <w:t>individuali</w:t>
      </w:r>
      <w:r w:rsidR="009E23C2" w:rsidRPr="005F69FC">
        <w:rPr>
          <w:rFonts w:ascii="Times New Roman" w:hAnsi="Times New Roman" w:cs="Times New Roman"/>
          <w:sz w:val="24"/>
          <w:szCs w:val="24"/>
        </w:rPr>
        <w:t>zuotos</w:t>
      </w:r>
      <w:r w:rsidR="004B5DA5" w:rsidRPr="005F69FC">
        <w:rPr>
          <w:rFonts w:ascii="Times New Roman" w:hAnsi="Times New Roman" w:cs="Times New Roman"/>
          <w:sz w:val="24"/>
          <w:szCs w:val="24"/>
        </w:rPr>
        <w:t xml:space="preserve"> </w:t>
      </w:r>
      <w:r w:rsidR="00326F75" w:rsidRPr="005F69FC">
        <w:rPr>
          <w:rFonts w:ascii="Times New Roman" w:hAnsi="Times New Roman" w:cs="Times New Roman"/>
          <w:sz w:val="24"/>
          <w:szCs w:val="24"/>
        </w:rPr>
        <w:t xml:space="preserve">programos baigiamosios klasės </w:t>
      </w:r>
      <w:r w:rsidR="00E770CF" w:rsidRPr="005F69FC">
        <w:rPr>
          <w:rFonts w:ascii="Times New Roman" w:hAnsi="Times New Roman" w:cs="Times New Roman"/>
          <w:sz w:val="24"/>
          <w:szCs w:val="24"/>
        </w:rPr>
        <w:t>mokinys</w:t>
      </w:r>
      <w:r w:rsidR="00326F75" w:rsidRPr="005F69FC">
        <w:rPr>
          <w:rFonts w:ascii="Times New Roman" w:hAnsi="Times New Roman" w:cs="Times New Roman"/>
          <w:sz w:val="24"/>
          <w:szCs w:val="24"/>
        </w:rPr>
        <w:t xml:space="preserve">, turintis visų šios programos ugdymo plano dalykų metinius įvertinimus, laikomas baigusiu pradinio ugdymo </w:t>
      </w:r>
      <w:r w:rsidR="004B5DA5" w:rsidRPr="005F69FC">
        <w:rPr>
          <w:rFonts w:ascii="Times New Roman" w:hAnsi="Times New Roman" w:cs="Times New Roman"/>
          <w:sz w:val="24"/>
          <w:szCs w:val="24"/>
        </w:rPr>
        <w:t>indivi</w:t>
      </w:r>
      <w:r w:rsidR="000B0AA6" w:rsidRPr="005F69FC">
        <w:rPr>
          <w:rFonts w:ascii="Times New Roman" w:hAnsi="Times New Roman" w:cs="Times New Roman"/>
          <w:sz w:val="24"/>
          <w:szCs w:val="24"/>
        </w:rPr>
        <w:t>dualizuotą</w:t>
      </w:r>
      <w:r w:rsidR="004B5DA5" w:rsidRPr="005F69FC">
        <w:rPr>
          <w:rFonts w:ascii="Times New Roman" w:hAnsi="Times New Roman" w:cs="Times New Roman"/>
          <w:sz w:val="24"/>
          <w:szCs w:val="24"/>
        </w:rPr>
        <w:t xml:space="preserve"> </w:t>
      </w:r>
      <w:r w:rsidR="00326F75" w:rsidRPr="005F69FC">
        <w:rPr>
          <w:rFonts w:ascii="Times New Roman" w:hAnsi="Times New Roman" w:cs="Times New Roman"/>
          <w:sz w:val="24"/>
          <w:szCs w:val="24"/>
        </w:rPr>
        <w:t>programą</w:t>
      </w:r>
      <w:r w:rsidR="004C280E" w:rsidRPr="005F69FC">
        <w:rPr>
          <w:rFonts w:ascii="Times New Roman" w:hAnsi="Times New Roman" w:cs="Times New Roman"/>
          <w:sz w:val="24"/>
          <w:szCs w:val="24"/>
        </w:rPr>
        <w:t xml:space="preserve"> </w:t>
      </w:r>
      <w:r w:rsidR="00326F75" w:rsidRPr="005F69FC">
        <w:rPr>
          <w:rFonts w:ascii="Times New Roman" w:hAnsi="Times New Roman" w:cs="Times New Roman"/>
          <w:sz w:val="24"/>
          <w:szCs w:val="24"/>
        </w:rPr>
        <w:t xml:space="preserve">ir įgijusiu teisę mokytis tik pagal pagrindinio ugdymo </w:t>
      </w:r>
      <w:r w:rsidR="009F18C4" w:rsidRPr="005F69FC">
        <w:rPr>
          <w:rFonts w:ascii="Times New Roman" w:hAnsi="Times New Roman" w:cs="Times New Roman"/>
          <w:sz w:val="24"/>
          <w:szCs w:val="24"/>
        </w:rPr>
        <w:t>individualizuotą</w:t>
      </w:r>
      <w:r w:rsidR="004B5DA5" w:rsidRPr="005F69FC">
        <w:rPr>
          <w:rFonts w:ascii="Times New Roman" w:hAnsi="Times New Roman" w:cs="Times New Roman"/>
          <w:sz w:val="24"/>
          <w:szCs w:val="24"/>
        </w:rPr>
        <w:t xml:space="preserve"> </w:t>
      </w:r>
      <w:r w:rsidR="00326F75" w:rsidRPr="005F69FC">
        <w:rPr>
          <w:rFonts w:ascii="Times New Roman" w:hAnsi="Times New Roman" w:cs="Times New Roman"/>
          <w:sz w:val="24"/>
          <w:szCs w:val="24"/>
        </w:rPr>
        <w:t>programą.</w:t>
      </w:r>
    </w:p>
    <w:p w:rsidR="00705EA8" w:rsidRPr="009D0CB3" w:rsidRDefault="005F69FC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CB3">
        <w:rPr>
          <w:rFonts w:ascii="Times New Roman" w:hAnsi="Times New Roman" w:cs="Times New Roman"/>
          <w:sz w:val="24"/>
          <w:szCs w:val="24"/>
        </w:rPr>
        <w:lastRenderedPageBreak/>
        <w:t>35</w:t>
      </w:r>
      <w:r w:rsidR="00326F75" w:rsidRPr="009D0CB3">
        <w:rPr>
          <w:rFonts w:ascii="Times New Roman" w:hAnsi="Times New Roman" w:cs="Times New Roman"/>
          <w:sz w:val="24"/>
          <w:szCs w:val="24"/>
        </w:rPr>
        <w:t xml:space="preserve">. </w:t>
      </w:r>
      <w:r w:rsidR="000A55DC" w:rsidRPr="009D0CB3">
        <w:rPr>
          <w:rFonts w:ascii="Times New Roman" w:hAnsi="Times New Roman" w:cs="Times New Roman"/>
          <w:sz w:val="24"/>
          <w:szCs w:val="24"/>
        </w:rPr>
        <w:t>U</w:t>
      </w:r>
      <w:r w:rsidR="00326F75" w:rsidRPr="009D0CB3">
        <w:rPr>
          <w:rFonts w:ascii="Times New Roman" w:hAnsi="Times New Roman" w:cs="Times New Roman"/>
          <w:sz w:val="24"/>
          <w:szCs w:val="24"/>
        </w:rPr>
        <w:t>gdymo program</w:t>
      </w:r>
      <w:r w:rsidR="009D0CB3" w:rsidRPr="009D0CB3">
        <w:rPr>
          <w:rFonts w:ascii="Times New Roman" w:hAnsi="Times New Roman" w:cs="Times New Roman"/>
          <w:sz w:val="24"/>
          <w:szCs w:val="24"/>
        </w:rPr>
        <w:t>os</w:t>
      </w:r>
      <w:r w:rsidR="00326F75" w:rsidRPr="009D0CB3">
        <w:rPr>
          <w:rFonts w:ascii="Times New Roman" w:hAnsi="Times New Roman" w:cs="Times New Roman"/>
          <w:sz w:val="24"/>
          <w:szCs w:val="24"/>
        </w:rPr>
        <w:t xml:space="preserve"> ba</w:t>
      </w:r>
      <w:r w:rsidR="00C812A0" w:rsidRPr="009D0CB3">
        <w:rPr>
          <w:rFonts w:ascii="Times New Roman" w:hAnsi="Times New Roman" w:cs="Times New Roman"/>
          <w:sz w:val="24"/>
          <w:szCs w:val="24"/>
        </w:rPr>
        <w:t>igimą įforminančiame</w:t>
      </w:r>
      <w:r w:rsidR="00326F75" w:rsidRPr="009D0CB3">
        <w:rPr>
          <w:rFonts w:ascii="Times New Roman" w:hAnsi="Times New Roman" w:cs="Times New Roman"/>
          <w:sz w:val="24"/>
          <w:szCs w:val="24"/>
        </w:rPr>
        <w:t xml:space="preserve"> </w:t>
      </w:r>
      <w:r w:rsidRPr="009D0CB3">
        <w:rPr>
          <w:rFonts w:ascii="Times New Roman" w:hAnsi="Times New Roman" w:cs="Times New Roman"/>
          <w:sz w:val="24"/>
          <w:szCs w:val="24"/>
        </w:rPr>
        <w:t>progimnazijos</w:t>
      </w:r>
      <w:r w:rsidR="00326F75" w:rsidRPr="009D0CB3">
        <w:rPr>
          <w:rFonts w:ascii="Times New Roman" w:hAnsi="Times New Roman" w:cs="Times New Roman"/>
          <w:sz w:val="24"/>
          <w:szCs w:val="24"/>
        </w:rPr>
        <w:t xml:space="preserve"> </w:t>
      </w:r>
      <w:r w:rsidR="00F46A8F">
        <w:rPr>
          <w:rFonts w:ascii="Times New Roman" w:hAnsi="Times New Roman" w:cs="Times New Roman"/>
          <w:sz w:val="24"/>
          <w:szCs w:val="24"/>
        </w:rPr>
        <w:t>direktoriaus</w:t>
      </w:r>
      <w:r w:rsidR="00326F75" w:rsidRPr="009D0CB3">
        <w:rPr>
          <w:rFonts w:ascii="Times New Roman" w:hAnsi="Times New Roman" w:cs="Times New Roman"/>
          <w:sz w:val="24"/>
          <w:szCs w:val="24"/>
        </w:rPr>
        <w:t xml:space="preserve"> įsakym</w:t>
      </w:r>
      <w:r w:rsidR="00C812A0" w:rsidRPr="009D0CB3">
        <w:rPr>
          <w:rFonts w:ascii="Times New Roman" w:hAnsi="Times New Roman" w:cs="Times New Roman"/>
          <w:sz w:val="24"/>
          <w:szCs w:val="24"/>
        </w:rPr>
        <w:t>e</w:t>
      </w:r>
      <w:r w:rsidR="003A4535" w:rsidRPr="009D0CB3">
        <w:rPr>
          <w:rFonts w:ascii="Times New Roman" w:hAnsi="Times New Roman" w:cs="Times New Roman"/>
          <w:sz w:val="24"/>
          <w:szCs w:val="24"/>
        </w:rPr>
        <w:t xml:space="preserve"> nurodoma</w:t>
      </w:r>
      <w:r w:rsidR="00326F75" w:rsidRPr="009D0CB3">
        <w:rPr>
          <w:rFonts w:ascii="Times New Roman" w:hAnsi="Times New Roman" w:cs="Times New Roman"/>
          <w:sz w:val="24"/>
          <w:szCs w:val="24"/>
        </w:rPr>
        <w:t xml:space="preserve"> ugdymo program</w:t>
      </w:r>
      <w:r w:rsidR="00364930" w:rsidRPr="009D0CB3">
        <w:rPr>
          <w:rFonts w:ascii="Times New Roman" w:hAnsi="Times New Roman" w:cs="Times New Roman"/>
          <w:sz w:val="24"/>
          <w:szCs w:val="24"/>
        </w:rPr>
        <w:t>a</w:t>
      </w:r>
      <w:r w:rsidR="003A4535" w:rsidRPr="009D0CB3">
        <w:rPr>
          <w:rFonts w:ascii="Times New Roman" w:hAnsi="Times New Roman" w:cs="Times New Roman"/>
          <w:sz w:val="24"/>
          <w:szCs w:val="24"/>
        </w:rPr>
        <w:t>, kurią</w:t>
      </w:r>
      <w:r w:rsidR="00326F75" w:rsidRPr="009D0CB3">
        <w:rPr>
          <w:rFonts w:ascii="Times New Roman" w:hAnsi="Times New Roman" w:cs="Times New Roman"/>
          <w:sz w:val="24"/>
          <w:szCs w:val="24"/>
        </w:rPr>
        <w:t xml:space="preserve"> mokinys yra baigęs</w:t>
      </w:r>
      <w:r w:rsidR="00F2118B" w:rsidRPr="009D0CB3">
        <w:rPr>
          <w:rFonts w:ascii="Times New Roman" w:hAnsi="Times New Roman" w:cs="Times New Roman"/>
          <w:sz w:val="24"/>
          <w:szCs w:val="24"/>
        </w:rPr>
        <w:t>,</w:t>
      </w:r>
      <w:r w:rsidR="00326F75" w:rsidRPr="009D0CB3">
        <w:rPr>
          <w:rFonts w:ascii="Times New Roman" w:hAnsi="Times New Roman" w:cs="Times New Roman"/>
          <w:sz w:val="24"/>
          <w:szCs w:val="24"/>
        </w:rPr>
        <w:t xml:space="preserve"> ir </w:t>
      </w:r>
      <w:r w:rsidR="003A4535" w:rsidRPr="009D0CB3">
        <w:rPr>
          <w:rFonts w:ascii="Times New Roman" w:hAnsi="Times New Roman" w:cs="Times New Roman"/>
          <w:sz w:val="24"/>
          <w:szCs w:val="24"/>
        </w:rPr>
        <w:t>jam išduodam</w:t>
      </w:r>
      <w:r w:rsidR="00357834" w:rsidRPr="009D0CB3">
        <w:rPr>
          <w:rFonts w:ascii="Times New Roman" w:hAnsi="Times New Roman" w:cs="Times New Roman"/>
          <w:sz w:val="24"/>
          <w:szCs w:val="24"/>
        </w:rPr>
        <w:t>o</w:t>
      </w:r>
      <w:r w:rsidR="003A4535" w:rsidRPr="009D0CB3" w:rsidDel="003A4535">
        <w:rPr>
          <w:rFonts w:ascii="Times New Roman" w:hAnsi="Times New Roman" w:cs="Times New Roman"/>
          <w:sz w:val="24"/>
          <w:szCs w:val="24"/>
        </w:rPr>
        <w:t xml:space="preserve"> </w:t>
      </w:r>
      <w:r w:rsidR="00622668" w:rsidRPr="009D0CB3">
        <w:rPr>
          <w:rFonts w:ascii="Times New Roman" w:hAnsi="Times New Roman" w:cs="Times New Roman"/>
          <w:sz w:val="24"/>
          <w:szCs w:val="24"/>
        </w:rPr>
        <w:t>pradin</w:t>
      </w:r>
      <w:r w:rsidR="003B3754" w:rsidRPr="009D0CB3">
        <w:rPr>
          <w:rFonts w:ascii="Times New Roman" w:hAnsi="Times New Roman" w:cs="Times New Roman"/>
          <w:sz w:val="24"/>
          <w:szCs w:val="24"/>
        </w:rPr>
        <w:t>io</w:t>
      </w:r>
      <w:r w:rsidR="00622668" w:rsidRPr="009D0CB3">
        <w:rPr>
          <w:rFonts w:ascii="Times New Roman" w:hAnsi="Times New Roman" w:cs="Times New Roman"/>
          <w:sz w:val="24"/>
          <w:szCs w:val="24"/>
        </w:rPr>
        <w:t xml:space="preserve"> </w:t>
      </w:r>
      <w:r w:rsidR="003B3754" w:rsidRPr="009D0CB3">
        <w:rPr>
          <w:rFonts w:ascii="Times New Roman" w:hAnsi="Times New Roman" w:cs="Times New Roman"/>
          <w:sz w:val="24"/>
          <w:szCs w:val="24"/>
        </w:rPr>
        <w:t>išsilavinimo įgijimą patvirtinančio</w:t>
      </w:r>
      <w:r w:rsidR="00F2118B" w:rsidRPr="009D0CB3">
        <w:rPr>
          <w:rFonts w:ascii="Times New Roman" w:hAnsi="Times New Roman" w:cs="Times New Roman"/>
          <w:sz w:val="24"/>
          <w:szCs w:val="24"/>
        </w:rPr>
        <w:t xml:space="preserve"> dokumento pavadinimas</w:t>
      </w:r>
      <w:r w:rsidR="00326F75" w:rsidRPr="009D0CB3">
        <w:rPr>
          <w:rFonts w:ascii="Times New Roman" w:hAnsi="Times New Roman" w:cs="Times New Roman"/>
          <w:sz w:val="24"/>
          <w:szCs w:val="24"/>
        </w:rPr>
        <w:t>.</w:t>
      </w:r>
      <w:r w:rsidR="009C59FB" w:rsidRPr="009D0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54E" w:rsidRPr="004D13DE" w:rsidRDefault="00ED454E" w:rsidP="0092008F">
      <w:pPr>
        <w:pStyle w:val="HTMLiankstoformatuotas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D0236" w:rsidRPr="009D0CB3" w:rsidRDefault="00C65A9D" w:rsidP="001276F6">
      <w:pPr>
        <w:pStyle w:val="HTMLiankstoformatuotas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B3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B001B5" w:rsidRPr="009D0CB3">
        <w:rPr>
          <w:rFonts w:ascii="Times New Roman" w:hAnsi="Times New Roman" w:cs="Times New Roman"/>
          <w:b/>
          <w:sz w:val="24"/>
          <w:szCs w:val="24"/>
        </w:rPr>
        <w:t xml:space="preserve">ASMENS </w:t>
      </w:r>
      <w:r w:rsidR="00755EC4" w:rsidRPr="009D0CB3">
        <w:rPr>
          <w:rFonts w:ascii="Times New Roman" w:hAnsi="Times New Roman" w:cs="Times New Roman"/>
          <w:b/>
          <w:sz w:val="24"/>
          <w:szCs w:val="24"/>
        </w:rPr>
        <w:t xml:space="preserve">MOKYMOSI </w:t>
      </w:r>
      <w:r w:rsidR="00B001B5" w:rsidRPr="009D0CB3">
        <w:rPr>
          <w:rFonts w:ascii="Times New Roman" w:hAnsi="Times New Roman" w:cs="Times New Roman"/>
          <w:b/>
          <w:sz w:val="24"/>
          <w:szCs w:val="24"/>
        </w:rPr>
        <w:t>PASIEKIMŲ GILINIMAS</w:t>
      </w:r>
      <w:r w:rsidR="002E6AC8" w:rsidRPr="009D0CB3">
        <w:rPr>
          <w:rFonts w:ascii="Times New Roman" w:hAnsi="Times New Roman" w:cs="Times New Roman"/>
          <w:b/>
          <w:sz w:val="24"/>
          <w:szCs w:val="24"/>
        </w:rPr>
        <w:t xml:space="preserve"> IR PLĖTOJIMAS</w:t>
      </w:r>
    </w:p>
    <w:p w:rsidR="00D368C1" w:rsidRPr="004D13DE" w:rsidRDefault="00D368C1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037E" w:rsidRPr="00B70DFE" w:rsidRDefault="009D0CB3" w:rsidP="001276F6">
      <w:pPr>
        <w:pStyle w:val="HTMLiankstoformatuotas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FE">
        <w:rPr>
          <w:rFonts w:ascii="Times New Roman" w:hAnsi="Times New Roman" w:cs="Times New Roman"/>
          <w:sz w:val="24"/>
          <w:szCs w:val="24"/>
        </w:rPr>
        <w:t>36</w:t>
      </w:r>
      <w:r w:rsidR="004C6F7D" w:rsidRPr="00B70DFE">
        <w:rPr>
          <w:rFonts w:ascii="Times New Roman" w:hAnsi="Times New Roman" w:cs="Times New Roman"/>
          <w:sz w:val="24"/>
          <w:szCs w:val="24"/>
        </w:rPr>
        <w:t xml:space="preserve">. </w:t>
      </w:r>
      <w:r w:rsidR="005678F5" w:rsidRPr="00B70DFE">
        <w:rPr>
          <w:rFonts w:ascii="Times New Roman" w:hAnsi="Times New Roman" w:cs="Times New Roman"/>
          <w:sz w:val="24"/>
          <w:szCs w:val="24"/>
        </w:rPr>
        <w:t>A</w:t>
      </w:r>
      <w:r w:rsidR="00E5504E" w:rsidRPr="00B70DFE">
        <w:rPr>
          <w:rFonts w:ascii="Times New Roman" w:hAnsi="Times New Roman" w:cs="Times New Roman"/>
          <w:sz w:val="24"/>
          <w:szCs w:val="24"/>
        </w:rPr>
        <w:t>smuo,</w:t>
      </w:r>
      <w:r w:rsidR="005322CE" w:rsidRPr="00B70DFE">
        <w:rPr>
          <w:rFonts w:ascii="Times New Roman" w:hAnsi="Times New Roman" w:cs="Times New Roman"/>
          <w:sz w:val="24"/>
          <w:szCs w:val="24"/>
        </w:rPr>
        <w:t xml:space="preserve"> atvykęs ar grįžęs </w:t>
      </w:r>
      <w:r w:rsidR="00147C01" w:rsidRPr="00B70DFE">
        <w:rPr>
          <w:rFonts w:ascii="Times New Roman" w:hAnsi="Times New Roman" w:cs="Times New Roman"/>
          <w:sz w:val="24"/>
          <w:szCs w:val="24"/>
        </w:rPr>
        <w:t>iš užsienio</w:t>
      </w:r>
      <w:r w:rsidR="00AE19C2" w:rsidRPr="00B70DFE">
        <w:rPr>
          <w:rFonts w:ascii="Times New Roman" w:hAnsi="Times New Roman" w:cs="Times New Roman"/>
          <w:sz w:val="24"/>
          <w:szCs w:val="24"/>
        </w:rPr>
        <w:t>,</w:t>
      </w:r>
      <w:r w:rsidR="00E5504E" w:rsidRPr="00B70DFE">
        <w:rPr>
          <w:rFonts w:ascii="Times New Roman" w:hAnsi="Times New Roman" w:cs="Times New Roman"/>
          <w:sz w:val="24"/>
          <w:szCs w:val="24"/>
        </w:rPr>
        <w:t xml:space="preserve"> </w:t>
      </w:r>
      <w:r w:rsidR="000E7083" w:rsidRPr="00B70DFE">
        <w:rPr>
          <w:rFonts w:ascii="Times New Roman" w:hAnsi="Times New Roman" w:cs="Times New Roman"/>
          <w:sz w:val="24"/>
          <w:szCs w:val="24"/>
        </w:rPr>
        <w:t xml:space="preserve">nemokantis </w:t>
      </w:r>
      <w:r w:rsidR="000B532B" w:rsidRPr="00B70DFE">
        <w:rPr>
          <w:rFonts w:ascii="Times New Roman" w:hAnsi="Times New Roman" w:cs="Times New Roman"/>
          <w:sz w:val="24"/>
          <w:szCs w:val="24"/>
        </w:rPr>
        <w:t>lietuvių kalbos</w:t>
      </w:r>
      <w:r w:rsidR="00AE19C2" w:rsidRPr="00B70DFE">
        <w:rPr>
          <w:rFonts w:ascii="Times New Roman" w:hAnsi="Times New Roman" w:cs="Times New Roman"/>
          <w:sz w:val="24"/>
          <w:szCs w:val="24"/>
        </w:rPr>
        <w:t xml:space="preserve"> ir</w:t>
      </w:r>
      <w:r w:rsidR="000E7083" w:rsidRPr="00B70DFE">
        <w:rPr>
          <w:rFonts w:ascii="Times New Roman" w:hAnsi="Times New Roman" w:cs="Times New Roman"/>
          <w:sz w:val="24"/>
          <w:szCs w:val="24"/>
        </w:rPr>
        <w:t xml:space="preserve"> </w:t>
      </w:r>
      <w:r w:rsidR="00551016" w:rsidRPr="00B70DFE">
        <w:rPr>
          <w:rFonts w:ascii="Times New Roman" w:hAnsi="Times New Roman" w:cs="Times New Roman"/>
          <w:sz w:val="24"/>
          <w:szCs w:val="24"/>
        </w:rPr>
        <w:t>pageidauja</w:t>
      </w:r>
      <w:r w:rsidR="00AE19C2" w:rsidRPr="00B70DFE">
        <w:rPr>
          <w:rFonts w:ascii="Times New Roman" w:hAnsi="Times New Roman" w:cs="Times New Roman"/>
          <w:sz w:val="24"/>
          <w:szCs w:val="24"/>
        </w:rPr>
        <w:t>ntis</w:t>
      </w:r>
      <w:r w:rsidR="00E5504E" w:rsidRPr="00B70DFE">
        <w:rPr>
          <w:rFonts w:ascii="Times New Roman" w:hAnsi="Times New Roman" w:cs="Times New Roman"/>
          <w:sz w:val="24"/>
          <w:szCs w:val="24"/>
        </w:rPr>
        <w:t xml:space="preserve"> geriau pasirengti </w:t>
      </w:r>
      <w:r w:rsidR="00083396" w:rsidRPr="00B70DFE">
        <w:rPr>
          <w:rFonts w:ascii="Times New Roman" w:hAnsi="Times New Roman" w:cs="Times New Roman"/>
          <w:sz w:val="24"/>
          <w:szCs w:val="24"/>
        </w:rPr>
        <w:t xml:space="preserve">toliau </w:t>
      </w:r>
      <w:r w:rsidR="00E5504E" w:rsidRPr="00B70DFE">
        <w:rPr>
          <w:rFonts w:ascii="Times New Roman" w:hAnsi="Times New Roman" w:cs="Times New Roman"/>
          <w:sz w:val="24"/>
          <w:szCs w:val="24"/>
        </w:rPr>
        <w:t>mokytis</w:t>
      </w:r>
      <w:r w:rsidR="0028762C" w:rsidRPr="00B70DFE">
        <w:rPr>
          <w:rFonts w:ascii="Times New Roman" w:hAnsi="Times New Roman" w:cs="Times New Roman"/>
          <w:sz w:val="24"/>
          <w:szCs w:val="24"/>
        </w:rPr>
        <w:t xml:space="preserve"> pagal bendrojo ugdymo programas</w:t>
      </w:r>
      <w:r w:rsidR="00B001B5" w:rsidRPr="00B70DFE">
        <w:rPr>
          <w:rFonts w:ascii="Times New Roman" w:hAnsi="Times New Roman" w:cs="Times New Roman"/>
          <w:sz w:val="24"/>
          <w:szCs w:val="24"/>
        </w:rPr>
        <w:t>,</w:t>
      </w:r>
      <w:r w:rsidR="005A59D2" w:rsidRPr="00B70DFE">
        <w:rPr>
          <w:rFonts w:ascii="Times New Roman" w:hAnsi="Times New Roman" w:cs="Times New Roman"/>
          <w:sz w:val="24"/>
          <w:szCs w:val="24"/>
        </w:rPr>
        <w:t xml:space="preserve"> </w:t>
      </w:r>
      <w:r w:rsidR="00E5504E" w:rsidRPr="00B70DFE">
        <w:rPr>
          <w:rFonts w:ascii="Times New Roman" w:hAnsi="Times New Roman" w:cs="Times New Roman"/>
          <w:sz w:val="24"/>
          <w:szCs w:val="24"/>
        </w:rPr>
        <w:t>gali mokytis lietuvių kalbos išlyginamojoje klasėje arba išlyginamojoje</w:t>
      </w:r>
      <w:r w:rsidR="001F270F" w:rsidRPr="00B70DFE">
        <w:rPr>
          <w:rFonts w:ascii="Times New Roman" w:hAnsi="Times New Roman" w:cs="Times New Roman"/>
          <w:sz w:val="24"/>
          <w:szCs w:val="24"/>
        </w:rPr>
        <w:t xml:space="preserve"> mobiliojoje grup</w:t>
      </w:r>
      <w:r w:rsidR="0030037E" w:rsidRPr="00B70DFE">
        <w:rPr>
          <w:rFonts w:ascii="Times New Roman" w:hAnsi="Times New Roman" w:cs="Times New Roman"/>
          <w:sz w:val="24"/>
          <w:szCs w:val="24"/>
        </w:rPr>
        <w:t>ėje Lietuvos Respublikos švietimo ir mokslo ministro nustatyta tvarka.</w:t>
      </w:r>
    </w:p>
    <w:p w:rsidR="00421290" w:rsidRPr="00432E85" w:rsidRDefault="00421290" w:rsidP="001276F6">
      <w:pPr>
        <w:pStyle w:val="HTMLiankstoformatuotas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0CB3">
        <w:rPr>
          <w:rFonts w:ascii="Times New Roman" w:hAnsi="Times New Roman" w:cs="Times New Roman"/>
          <w:sz w:val="24"/>
          <w:szCs w:val="24"/>
        </w:rPr>
        <w:t>__________________</w:t>
      </w:r>
    </w:p>
    <w:p w:rsidR="008E3F7B" w:rsidRDefault="008E3F7B" w:rsidP="00432E85">
      <w:pPr>
        <w:pStyle w:val="HTMLiankstoformatuotas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E3F7B" w:rsidSect="00AD4845">
      <w:headerReference w:type="even" r:id="rId23"/>
      <w:headerReference w:type="default" r:id="rId24"/>
      <w:pgSz w:w="11906" w:h="16838"/>
      <w:pgMar w:top="1134" w:right="849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8E" w:rsidRDefault="0091198E">
      <w:r>
        <w:separator/>
      </w:r>
    </w:p>
  </w:endnote>
  <w:endnote w:type="continuationSeparator" w:id="0">
    <w:p w:rsidR="0091198E" w:rsidRDefault="0091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8E" w:rsidRDefault="0091198E">
      <w:r>
        <w:separator/>
      </w:r>
    </w:p>
  </w:footnote>
  <w:footnote w:type="continuationSeparator" w:id="0">
    <w:p w:rsidR="0091198E" w:rsidRDefault="0091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A0" w:rsidRDefault="00CC6014" w:rsidP="008E79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12A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12A0" w:rsidRDefault="00C812A0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A0" w:rsidRDefault="00CC6014" w:rsidP="008E79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12A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17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812A0" w:rsidRDefault="00C812A0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F82"/>
    <w:multiLevelType w:val="hybridMultilevel"/>
    <w:tmpl w:val="2808FD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E4386"/>
    <w:multiLevelType w:val="hybridMultilevel"/>
    <w:tmpl w:val="A05EB162"/>
    <w:lvl w:ilvl="0" w:tplc="18B09ABC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A37EC33E">
      <w:start w:val="1"/>
      <w:numFmt w:val="decimal"/>
      <w:lvlText w:val="18.%2. 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A5136"/>
    <w:multiLevelType w:val="hybridMultilevel"/>
    <w:tmpl w:val="862CCAA8"/>
    <w:lvl w:ilvl="0" w:tplc="87C28908">
      <w:start w:val="1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1CB0ECDE">
      <w:start w:val="5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E44A7"/>
    <w:multiLevelType w:val="hybridMultilevel"/>
    <w:tmpl w:val="D5B6639E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48A409EB"/>
    <w:multiLevelType w:val="hybridMultilevel"/>
    <w:tmpl w:val="E9D05EAC"/>
    <w:lvl w:ilvl="0" w:tplc="8E62E09E">
      <w:start w:val="1"/>
      <w:numFmt w:val="decimal"/>
      <w:lvlText w:val="%1."/>
      <w:lvlJc w:val="left"/>
      <w:pPr>
        <w:tabs>
          <w:tab w:val="num" w:pos="567"/>
        </w:tabs>
        <w:ind w:left="0" w:firstLine="454"/>
      </w:pPr>
      <w:rPr>
        <w:rFonts w:ascii="Times New Roman" w:hAnsi="Times New Roman" w:hint="default"/>
        <w:b w:val="0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C1A3D"/>
    <w:multiLevelType w:val="hybridMultilevel"/>
    <w:tmpl w:val="7C765DFC"/>
    <w:lvl w:ilvl="0" w:tplc="3000F4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B5ACE"/>
    <w:multiLevelType w:val="multilevel"/>
    <w:tmpl w:val="BFFEE8EA"/>
    <w:lvl w:ilvl="0">
      <w:start w:val="4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59A119B"/>
    <w:multiLevelType w:val="hybridMultilevel"/>
    <w:tmpl w:val="A3A8D99A"/>
    <w:lvl w:ilvl="0" w:tplc="38DCBF46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A5134"/>
    <w:multiLevelType w:val="hybridMultilevel"/>
    <w:tmpl w:val="3F2CC7AA"/>
    <w:lvl w:ilvl="0" w:tplc="042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9D"/>
    <w:rsid w:val="000004AA"/>
    <w:rsid w:val="00000676"/>
    <w:rsid w:val="00001336"/>
    <w:rsid w:val="00002A63"/>
    <w:rsid w:val="00002ADB"/>
    <w:rsid w:val="00003786"/>
    <w:rsid w:val="00004057"/>
    <w:rsid w:val="0000484B"/>
    <w:rsid w:val="00005040"/>
    <w:rsid w:val="00005195"/>
    <w:rsid w:val="0000519E"/>
    <w:rsid w:val="00005487"/>
    <w:rsid w:val="000055A0"/>
    <w:rsid w:val="000055FB"/>
    <w:rsid w:val="00005636"/>
    <w:rsid w:val="0000578F"/>
    <w:rsid w:val="00005F3F"/>
    <w:rsid w:val="00006139"/>
    <w:rsid w:val="00006231"/>
    <w:rsid w:val="0000660B"/>
    <w:rsid w:val="000068F1"/>
    <w:rsid w:val="000069ED"/>
    <w:rsid w:val="00006AEA"/>
    <w:rsid w:val="00006CB9"/>
    <w:rsid w:val="00006CC2"/>
    <w:rsid w:val="000073CE"/>
    <w:rsid w:val="00007966"/>
    <w:rsid w:val="00007C24"/>
    <w:rsid w:val="00007D6B"/>
    <w:rsid w:val="00007D9C"/>
    <w:rsid w:val="00007E28"/>
    <w:rsid w:val="00010096"/>
    <w:rsid w:val="000101ED"/>
    <w:rsid w:val="00010A28"/>
    <w:rsid w:val="00010D3B"/>
    <w:rsid w:val="00010D53"/>
    <w:rsid w:val="0001134F"/>
    <w:rsid w:val="000118C6"/>
    <w:rsid w:val="00012403"/>
    <w:rsid w:val="00012AA6"/>
    <w:rsid w:val="00012E37"/>
    <w:rsid w:val="00013244"/>
    <w:rsid w:val="00013910"/>
    <w:rsid w:val="00013E56"/>
    <w:rsid w:val="00014668"/>
    <w:rsid w:val="00014C66"/>
    <w:rsid w:val="00014FB5"/>
    <w:rsid w:val="0001502B"/>
    <w:rsid w:val="000151DD"/>
    <w:rsid w:val="0001549D"/>
    <w:rsid w:val="000154BF"/>
    <w:rsid w:val="00015E51"/>
    <w:rsid w:val="0001677A"/>
    <w:rsid w:val="00016A45"/>
    <w:rsid w:val="00016CBA"/>
    <w:rsid w:val="00017A50"/>
    <w:rsid w:val="00017F0B"/>
    <w:rsid w:val="00020291"/>
    <w:rsid w:val="000202F1"/>
    <w:rsid w:val="00020CE7"/>
    <w:rsid w:val="00020D25"/>
    <w:rsid w:val="00020E04"/>
    <w:rsid w:val="0002263C"/>
    <w:rsid w:val="00022A54"/>
    <w:rsid w:val="00022B35"/>
    <w:rsid w:val="00022B6F"/>
    <w:rsid w:val="0002360F"/>
    <w:rsid w:val="00023971"/>
    <w:rsid w:val="00023A43"/>
    <w:rsid w:val="00023F4F"/>
    <w:rsid w:val="000249E4"/>
    <w:rsid w:val="00024B06"/>
    <w:rsid w:val="00024B93"/>
    <w:rsid w:val="00024C19"/>
    <w:rsid w:val="000251D7"/>
    <w:rsid w:val="00025531"/>
    <w:rsid w:val="000258B9"/>
    <w:rsid w:val="000261B2"/>
    <w:rsid w:val="0002624D"/>
    <w:rsid w:val="00026922"/>
    <w:rsid w:val="00026FE9"/>
    <w:rsid w:val="000300B5"/>
    <w:rsid w:val="0003015D"/>
    <w:rsid w:val="00030CE1"/>
    <w:rsid w:val="000310DF"/>
    <w:rsid w:val="00031620"/>
    <w:rsid w:val="00031711"/>
    <w:rsid w:val="0003180B"/>
    <w:rsid w:val="00031BCD"/>
    <w:rsid w:val="00032330"/>
    <w:rsid w:val="00032A26"/>
    <w:rsid w:val="00032EA3"/>
    <w:rsid w:val="00033A39"/>
    <w:rsid w:val="00034190"/>
    <w:rsid w:val="0003421A"/>
    <w:rsid w:val="0003483E"/>
    <w:rsid w:val="00034AC5"/>
    <w:rsid w:val="00034DC0"/>
    <w:rsid w:val="00035180"/>
    <w:rsid w:val="0003524D"/>
    <w:rsid w:val="000358A2"/>
    <w:rsid w:val="00035AD7"/>
    <w:rsid w:val="00035BC9"/>
    <w:rsid w:val="00035CD6"/>
    <w:rsid w:val="000361AB"/>
    <w:rsid w:val="000362D4"/>
    <w:rsid w:val="00036D72"/>
    <w:rsid w:val="00037250"/>
    <w:rsid w:val="00037338"/>
    <w:rsid w:val="00037895"/>
    <w:rsid w:val="00037920"/>
    <w:rsid w:val="00037FF2"/>
    <w:rsid w:val="00040177"/>
    <w:rsid w:val="000402C6"/>
    <w:rsid w:val="000407E1"/>
    <w:rsid w:val="00040C3A"/>
    <w:rsid w:val="00040C43"/>
    <w:rsid w:val="00040EFA"/>
    <w:rsid w:val="00041802"/>
    <w:rsid w:val="00041BAF"/>
    <w:rsid w:val="00041D94"/>
    <w:rsid w:val="00042134"/>
    <w:rsid w:val="000424BF"/>
    <w:rsid w:val="00042997"/>
    <w:rsid w:val="00042B3C"/>
    <w:rsid w:val="00043085"/>
    <w:rsid w:val="00043CED"/>
    <w:rsid w:val="00043D06"/>
    <w:rsid w:val="00043F24"/>
    <w:rsid w:val="00044175"/>
    <w:rsid w:val="0004479A"/>
    <w:rsid w:val="0004550F"/>
    <w:rsid w:val="00045906"/>
    <w:rsid w:val="00045CCB"/>
    <w:rsid w:val="00045EA8"/>
    <w:rsid w:val="00045EBD"/>
    <w:rsid w:val="00046574"/>
    <w:rsid w:val="00046CE8"/>
    <w:rsid w:val="00046D1A"/>
    <w:rsid w:val="00046F72"/>
    <w:rsid w:val="00047939"/>
    <w:rsid w:val="00047BEC"/>
    <w:rsid w:val="00047E15"/>
    <w:rsid w:val="0005014E"/>
    <w:rsid w:val="000504D2"/>
    <w:rsid w:val="00050651"/>
    <w:rsid w:val="000508F8"/>
    <w:rsid w:val="00050E69"/>
    <w:rsid w:val="000512A7"/>
    <w:rsid w:val="00051574"/>
    <w:rsid w:val="00051B09"/>
    <w:rsid w:val="00051B28"/>
    <w:rsid w:val="00051BCA"/>
    <w:rsid w:val="0005212B"/>
    <w:rsid w:val="0005227D"/>
    <w:rsid w:val="000522DD"/>
    <w:rsid w:val="0005243D"/>
    <w:rsid w:val="000524CA"/>
    <w:rsid w:val="000529BD"/>
    <w:rsid w:val="00052B04"/>
    <w:rsid w:val="00052C1E"/>
    <w:rsid w:val="00052CB5"/>
    <w:rsid w:val="000534C7"/>
    <w:rsid w:val="00054192"/>
    <w:rsid w:val="000543C9"/>
    <w:rsid w:val="00055798"/>
    <w:rsid w:val="00055DA1"/>
    <w:rsid w:val="00055DD5"/>
    <w:rsid w:val="00055E2E"/>
    <w:rsid w:val="000568D2"/>
    <w:rsid w:val="00056AC3"/>
    <w:rsid w:val="00056B55"/>
    <w:rsid w:val="00056B79"/>
    <w:rsid w:val="000573A8"/>
    <w:rsid w:val="00057952"/>
    <w:rsid w:val="000602B4"/>
    <w:rsid w:val="00060DE9"/>
    <w:rsid w:val="000611C0"/>
    <w:rsid w:val="000613A9"/>
    <w:rsid w:val="00061594"/>
    <w:rsid w:val="00061AE4"/>
    <w:rsid w:val="00061B4B"/>
    <w:rsid w:val="00061ED9"/>
    <w:rsid w:val="00062836"/>
    <w:rsid w:val="00062959"/>
    <w:rsid w:val="00062AFF"/>
    <w:rsid w:val="00062FD6"/>
    <w:rsid w:val="0006302D"/>
    <w:rsid w:val="0006354E"/>
    <w:rsid w:val="00063554"/>
    <w:rsid w:val="0006373D"/>
    <w:rsid w:val="00063FA7"/>
    <w:rsid w:val="00064330"/>
    <w:rsid w:val="000646F1"/>
    <w:rsid w:val="00064742"/>
    <w:rsid w:val="00064F93"/>
    <w:rsid w:val="00064FB3"/>
    <w:rsid w:val="00065271"/>
    <w:rsid w:val="00065672"/>
    <w:rsid w:val="000656BC"/>
    <w:rsid w:val="00065895"/>
    <w:rsid w:val="000658BA"/>
    <w:rsid w:val="00065BDF"/>
    <w:rsid w:val="00065EEA"/>
    <w:rsid w:val="00065FAF"/>
    <w:rsid w:val="00066435"/>
    <w:rsid w:val="00066C42"/>
    <w:rsid w:val="000670DA"/>
    <w:rsid w:val="00067DBF"/>
    <w:rsid w:val="00067E3B"/>
    <w:rsid w:val="00067F2B"/>
    <w:rsid w:val="00070100"/>
    <w:rsid w:val="000706FA"/>
    <w:rsid w:val="00071094"/>
    <w:rsid w:val="000717E3"/>
    <w:rsid w:val="00071E36"/>
    <w:rsid w:val="00072198"/>
    <w:rsid w:val="00072366"/>
    <w:rsid w:val="000724B3"/>
    <w:rsid w:val="00072505"/>
    <w:rsid w:val="00072578"/>
    <w:rsid w:val="000726C3"/>
    <w:rsid w:val="0007273B"/>
    <w:rsid w:val="0007306D"/>
    <w:rsid w:val="00073D0A"/>
    <w:rsid w:val="00074589"/>
    <w:rsid w:val="0007477E"/>
    <w:rsid w:val="000747D5"/>
    <w:rsid w:val="00074C1E"/>
    <w:rsid w:val="00074E2D"/>
    <w:rsid w:val="00075113"/>
    <w:rsid w:val="00075384"/>
    <w:rsid w:val="00075DC2"/>
    <w:rsid w:val="00075F6B"/>
    <w:rsid w:val="00076062"/>
    <w:rsid w:val="00076A52"/>
    <w:rsid w:val="00076CA8"/>
    <w:rsid w:val="00076D6D"/>
    <w:rsid w:val="00076F65"/>
    <w:rsid w:val="0007704B"/>
    <w:rsid w:val="00077231"/>
    <w:rsid w:val="000774F2"/>
    <w:rsid w:val="0008043A"/>
    <w:rsid w:val="00080A17"/>
    <w:rsid w:val="00080B33"/>
    <w:rsid w:val="00081307"/>
    <w:rsid w:val="00081FEB"/>
    <w:rsid w:val="00082960"/>
    <w:rsid w:val="00082C12"/>
    <w:rsid w:val="0008317A"/>
    <w:rsid w:val="00083396"/>
    <w:rsid w:val="000839C8"/>
    <w:rsid w:val="00083DE4"/>
    <w:rsid w:val="0008459A"/>
    <w:rsid w:val="00084678"/>
    <w:rsid w:val="000850D1"/>
    <w:rsid w:val="000853FE"/>
    <w:rsid w:val="00086701"/>
    <w:rsid w:val="00086E7B"/>
    <w:rsid w:val="00087505"/>
    <w:rsid w:val="00087D28"/>
    <w:rsid w:val="00087E4F"/>
    <w:rsid w:val="0009003F"/>
    <w:rsid w:val="00090713"/>
    <w:rsid w:val="00090D30"/>
    <w:rsid w:val="000911A4"/>
    <w:rsid w:val="0009133B"/>
    <w:rsid w:val="00091716"/>
    <w:rsid w:val="000917A6"/>
    <w:rsid w:val="00091910"/>
    <w:rsid w:val="00091947"/>
    <w:rsid w:val="00091B3A"/>
    <w:rsid w:val="000922FA"/>
    <w:rsid w:val="00092C1C"/>
    <w:rsid w:val="00092C85"/>
    <w:rsid w:val="00092E8A"/>
    <w:rsid w:val="00092ED1"/>
    <w:rsid w:val="000931A8"/>
    <w:rsid w:val="00093562"/>
    <w:rsid w:val="000935D2"/>
    <w:rsid w:val="000935E1"/>
    <w:rsid w:val="000936BA"/>
    <w:rsid w:val="0009393E"/>
    <w:rsid w:val="00093A40"/>
    <w:rsid w:val="00093B0D"/>
    <w:rsid w:val="000948C9"/>
    <w:rsid w:val="000949C0"/>
    <w:rsid w:val="000957C4"/>
    <w:rsid w:val="0009597F"/>
    <w:rsid w:val="00095C11"/>
    <w:rsid w:val="00095D09"/>
    <w:rsid w:val="00095E06"/>
    <w:rsid w:val="00095F3A"/>
    <w:rsid w:val="00096021"/>
    <w:rsid w:val="000975B2"/>
    <w:rsid w:val="0009760A"/>
    <w:rsid w:val="0009766A"/>
    <w:rsid w:val="000976E4"/>
    <w:rsid w:val="00097A93"/>
    <w:rsid w:val="00097F28"/>
    <w:rsid w:val="000A0791"/>
    <w:rsid w:val="000A0E44"/>
    <w:rsid w:val="000A267D"/>
    <w:rsid w:val="000A299C"/>
    <w:rsid w:val="000A2F31"/>
    <w:rsid w:val="000A2FAA"/>
    <w:rsid w:val="000A3558"/>
    <w:rsid w:val="000A415C"/>
    <w:rsid w:val="000A4469"/>
    <w:rsid w:val="000A44DF"/>
    <w:rsid w:val="000A47F8"/>
    <w:rsid w:val="000A516B"/>
    <w:rsid w:val="000A55DC"/>
    <w:rsid w:val="000A575A"/>
    <w:rsid w:val="000A5BAA"/>
    <w:rsid w:val="000A6417"/>
    <w:rsid w:val="000A6A36"/>
    <w:rsid w:val="000A6B3A"/>
    <w:rsid w:val="000A6EF4"/>
    <w:rsid w:val="000A6FAC"/>
    <w:rsid w:val="000A702C"/>
    <w:rsid w:val="000A7CC9"/>
    <w:rsid w:val="000B009D"/>
    <w:rsid w:val="000B042C"/>
    <w:rsid w:val="000B0935"/>
    <w:rsid w:val="000B0AA6"/>
    <w:rsid w:val="000B0C5A"/>
    <w:rsid w:val="000B0EB2"/>
    <w:rsid w:val="000B119B"/>
    <w:rsid w:val="000B14CD"/>
    <w:rsid w:val="000B1910"/>
    <w:rsid w:val="000B1BD5"/>
    <w:rsid w:val="000B2098"/>
    <w:rsid w:val="000B2134"/>
    <w:rsid w:val="000B2540"/>
    <w:rsid w:val="000B2772"/>
    <w:rsid w:val="000B2C42"/>
    <w:rsid w:val="000B2F2E"/>
    <w:rsid w:val="000B2FB0"/>
    <w:rsid w:val="000B3519"/>
    <w:rsid w:val="000B3902"/>
    <w:rsid w:val="000B40D8"/>
    <w:rsid w:val="000B4155"/>
    <w:rsid w:val="000B4271"/>
    <w:rsid w:val="000B4516"/>
    <w:rsid w:val="000B4C34"/>
    <w:rsid w:val="000B4E7F"/>
    <w:rsid w:val="000B532B"/>
    <w:rsid w:val="000B54D0"/>
    <w:rsid w:val="000B5AE6"/>
    <w:rsid w:val="000B5D96"/>
    <w:rsid w:val="000B6265"/>
    <w:rsid w:val="000B6759"/>
    <w:rsid w:val="000B6786"/>
    <w:rsid w:val="000B695D"/>
    <w:rsid w:val="000B6B5D"/>
    <w:rsid w:val="000B6C6F"/>
    <w:rsid w:val="000B6E4A"/>
    <w:rsid w:val="000B72EA"/>
    <w:rsid w:val="000B771F"/>
    <w:rsid w:val="000B787E"/>
    <w:rsid w:val="000B78A0"/>
    <w:rsid w:val="000B7902"/>
    <w:rsid w:val="000C0689"/>
    <w:rsid w:val="000C095E"/>
    <w:rsid w:val="000C136D"/>
    <w:rsid w:val="000C13F6"/>
    <w:rsid w:val="000C2055"/>
    <w:rsid w:val="000C20BD"/>
    <w:rsid w:val="000C233A"/>
    <w:rsid w:val="000C23DF"/>
    <w:rsid w:val="000C2422"/>
    <w:rsid w:val="000C2465"/>
    <w:rsid w:val="000C27C4"/>
    <w:rsid w:val="000C2CD0"/>
    <w:rsid w:val="000C2D66"/>
    <w:rsid w:val="000C33DD"/>
    <w:rsid w:val="000C3B5E"/>
    <w:rsid w:val="000C42F3"/>
    <w:rsid w:val="000C515E"/>
    <w:rsid w:val="000C58C0"/>
    <w:rsid w:val="000C5A6D"/>
    <w:rsid w:val="000C6769"/>
    <w:rsid w:val="000C6AF2"/>
    <w:rsid w:val="000C6ED6"/>
    <w:rsid w:val="000C7AEF"/>
    <w:rsid w:val="000C7EED"/>
    <w:rsid w:val="000D0236"/>
    <w:rsid w:val="000D0430"/>
    <w:rsid w:val="000D08B2"/>
    <w:rsid w:val="000D0D3F"/>
    <w:rsid w:val="000D0F36"/>
    <w:rsid w:val="000D1110"/>
    <w:rsid w:val="000D11E9"/>
    <w:rsid w:val="000D15D3"/>
    <w:rsid w:val="000D183E"/>
    <w:rsid w:val="000D1850"/>
    <w:rsid w:val="000D185E"/>
    <w:rsid w:val="000D1D49"/>
    <w:rsid w:val="000D1EAF"/>
    <w:rsid w:val="000D208E"/>
    <w:rsid w:val="000D27C3"/>
    <w:rsid w:val="000D2F91"/>
    <w:rsid w:val="000D34E5"/>
    <w:rsid w:val="000D36DD"/>
    <w:rsid w:val="000D36F1"/>
    <w:rsid w:val="000D3CF1"/>
    <w:rsid w:val="000D3ECC"/>
    <w:rsid w:val="000D3FDC"/>
    <w:rsid w:val="000D406D"/>
    <w:rsid w:val="000D4072"/>
    <w:rsid w:val="000D44D9"/>
    <w:rsid w:val="000D47E7"/>
    <w:rsid w:val="000D4B66"/>
    <w:rsid w:val="000D4C8E"/>
    <w:rsid w:val="000D4D1C"/>
    <w:rsid w:val="000D4EEF"/>
    <w:rsid w:val="000D5320"/>
    <w:rsid w:val="000D5358"/>
    <w:rsid w:val="000D5364"/>
    <w:rsid w:val="000D5510"/>
    <w:rsid w:val="000D58A7"/>
    <w:rsid w:val="000D5A3D"/>
    <w:rsid w:val="000D5A5D"/>
    <w:rsid w:val="000D61BA"/>
    <w:rsid w:val="000D632E"/>
    <w:rsid w:val="000D63C3"/>
    <w:rsid w:val="000D688D"/>
    <w:rsid w:val="000D705D"/>
    <w:rsid w:val="000D7BB5"/>
    <w:rsid w:val="000E01C0"/>
    <w:rsid w:val="000E0414"/>
    <w:rsid w:val="000E0517"/>
    <w:rsid w:val="000E0A24"/>
    <w:rsid w:val="000E0B13"/>
    <w:rsid w:val="000E0B1B"/>
    <w:rsid w:val="000E0BA5"/>
    <w:rsid w:val="000E13FC"/>
    <w:rsid w:val="000E19D2"/>
    <w:rsid w:val="000E21D2"/>
    <w:rsid w:val="000E22ED"/>
    <w:rsid w:val="000E2606"/>
    <w:rsid w:val="000E28F7"/>
    <w:rsid w:val="000E2B91"/>
    <w:rsid w:val="000E2BE1"/>
    <w:rsid w:val="000E2E5C"/>
    <w:rsid w:val="000E40DC"/>
    <w:rsid w:val="000E456D"/>
    <w:rsid w:val="000E4666"/>
    <w:rsid w:val="000E4983"/>
    <w:rsid w:val="000E4F62"/>
    <w:rsid w:val="000E5076"/>
    <w:rsid w:val="000E564B"/>
    <w:rsid w:val="000E56D8"/>
    <w:rsid w:val="000E590A"/>
    <w:rsid w:val="000E590F"/>
    <w:rsid w:val="000E598D"/>
    <w:rsid w:val="000E5C06"/>
    <w:rsid w:val="000E5C9F"/>
    <w:rsid w:val="000E5EC5"/>
    <w:rsid w:val="000E5F63"/>
    <w:rsid w:val="000E6107"/>
    <w:rsid w:val="000E619E"/>
    <w:rsid w:val="000E62D0"/>
    <w:rsid w:val="000E64AB"/>
    <w:rsid w:val="000E66F2"/>
    <w:rsid w:val="000E6A67"/>
    <w:rsid w:val="000E6CC5"/>
    <w:rsid w:val="000E7083"/>
    <w:rsid w:val="000E73F3"/>
    <w:rsid w:val="000E7F6F"/>
    <w:rsid w:val="000E7FB2"/>
    <w:rsid w:val="000F05DB"/>
    <w:rsid w:val="000F0A0A"/>
    <w:rsid w:val="000F0A83"/>
    <w:rsid w:val="000F14C9"/>
    <w:rsid w:val="000F1A6F"/>
    <w:rsid w:val="000F1DEF"/>
    <w:rsid w:val="000F1DF3"/>
    <w:rsid w:val="000F2024"/>
    <w:rsid w:val="000F21F2"/>
    <w:rsid w:val="000F2388"/>
    <w:rsid w:val="000F266D"/>
    <w:rsid w:val="000F271A"/>
    <w:rsid w:val="000F27AE"/>
    <w:rsid w:val="000F2FA0"/>
    <w:rsid w:val="000F399E"/>
    <w:rsid w:val="000F3D13"/>
    <w:rsid w:val="000F44DD"/>
    <w:rsid w:val="000F4B3A"/>
    <w:rsid w:val="000F4D9B"/>
    <w:rsid w:val="000F4EB9"/>
    <w:rsid w:val="000F4FF9"/>
    <w:rsid w:val="000F59F9"/>
    <w:rsid w:val="000F5A21"/>
    <w:rsid w:val="000F6065"/>
    <w:rsid w:val="000F6068"/>
    <w:rsid w:val="000F622F"/>
    <w:rsid w:val="000F6897"/>
    <w:rsid w:val="000F6C6B"/>
    <w:rsid w:val="000F6D5A"/>
    <w:rsid w:val="000F6D69"/>
    <w:rsid w:val="000F700A"/>
    <w:rsid w:val="000F74AB"/>
    <w:rsid w:val="000F754B"/>
    <w:rsid w:val="00100638"/>
    <w:rsid w:val="001006CF"/>
    <w:rsid w:val="00100C19"/>
    <w:rsid w:val="00100CC6"/>
    <w:rsid w:val="0010136D"/>
    <w:rsid w:val="00101928"/>
    <w:rsid w:val="00101A31"/>
    <w:rsid w:val="00101D88"/>
    <w:rsid w:val="00102188"/>
    <w:rsid w:val="0010220B"/>
    <w:rsid w:val="00102BA4"/>
    <w:rsid w:val="00102FFE"/>
    <w:rsid w:val="00103376"/>
    <w:rsid w:val="001037D1"/>
    <w:rsid w:val="00103842"/>
    <w:rsid w:val="001039D3"/>
    <w:rsid w:val="00103F73"/>
    <w:rsid w:val="0010410C"/>
    <w:rsid w:val="0010412C"/>
    <w:rsid w:val="001041DB"/>
    <w:rsid w:val="00104B94"/>
    <w:rsid w:val="0010521A"/>
    <w:rsid w:val="00105541"/>
    <w:rsid w:val="001058F6"/>
    <w:rsid w:val="00105DF5"/>
    <w:rsid w:val="00106132"/>
    <w:rsid w:val="001061C8"/>
    <w:rsid w:val="001061F3"/>
    <w:rsid w:val="001063AD"/>
    <w:rsid w:val="0010691D"/>
    <w:rsid w:val="00106AB6"/>
    <w:rsid w:val="00106D34"/>
    <w:rsid w:val="00107D11"/>
    <w:rsid w:val="00110482"/>
    <w:rsid w:val="00110A66"/>
    <w:rsid w:val="00110F97"/>
    <w:rsid w:val="00111087"/>
    <w:rsid w:val="00111113"/>
    <w:rsid w:val="00111172"/>
    <w:rsid w:val="00111392"/>
    <w:rsid w:val="001115A5"/>
    <w:rsid w:val="001116BE"/>
    <w:rsid w:val="0011186E"/>
    <w:rsid w:val="001120A7"/>
    <w:rsid w:val="00112180"/>
    <w:rsid w:val="00112800"/>
    <w:rsid w:val="00112A99"/>
    <w:rsid w:val="00112E99"/>
    <w:rsid w:val="0011332D"/>
    <w:rsid w:val="00113483"/>
    <w:rsid w:val="00113582"/>
    <w:rsid w:val="0011365E"/>
    <w:rsid w:val="001137D8"/>
    <w:rsid w:val="00113E38"/>
    <w:rsid w:val="00113FD4"/>
    <w:rsid w:val="00114CD3"/>
    <w:rsid w:val="0011525E"/>
    <w:rsid w:val="00115AE9"/>
    <w:rsid w:val="00116947"/>
    <w:rsid w:val="00116B70"/>
    <w:rsid w:val="001170CE"/>
    <w:rsid w:val="00117333"/>
    <w:rsid w:val="00117522"/>
    <w:rsid w:val="00117835"/>
    <w:rsid w:val="0012063E"/>
    <w:rsid w:val="00120860"/>
    <w:rsid w:val="00120E54"/>
    <w:rsid w:val="00120FE4"/>
    <w:rsid w:val="001211B4"/>
    <w:rsid w:val="00121AF4"/>
    <w:rsid w:val="001223EF"/>
    <w:rsid w:val="00122A17"/>
    <w:rsid w:val="00122A42"/>
    <w:rsid w:val="00122AA2"/>
    <w:rsid w:val="00122AA4"/>
    <w:rsid w:val="00122B6D"/>
    <w:rsid w:val="00122C61"/>
    <w:rsid w:val="00122E8C"/>
    <w:rsid w:val="00122F8E"/>
    <w:rsid w:val="0012312D"/>
    <w:rsid w:val="0012313F"/>
    <w:rsid w:val="001231D0"/>
    <w:rsid w:val="0012338C"/>
    <w:rsid w:val="0012375C"/>
    <w:rsid w:val="00123BA0"/>
    <w:rsid w:val="00123D2C"/>
    <w:rsid w:val="001243C5"/>
    <w:rsid w:val="00124584"/>
    <w:rsid w:val="00124794"/>
    <w:rsid w:val="001248C0"/>
    <w:rsid w:val="00124A5C"/>
    <w:rsid w:val="00124AAC"/>
    <w:rsid w:val="00125664"/>
    <w:rsid w:val="001256D7"/>
    <w:rsid w:val="00125921"/>
    <w:rsid w:val="00125C7D"/>
    <w:rsid w:val="00125F28"/>
    <w:rsid w:val="00126020"/>
    <w:rsid w:val="00126216"/>
    <w:rsid w:val="001267D3"/>
    <w:rsid w:val="00126941"/>
    <w:rsid w:val="0012709D"/>
    <w:rsid w:val="00127604"/>
    <w:rsid w:val="001276F6"/>
    <w:rsid w:val="00130101"/>
    <w:rsid w:val="001303CC"/>
    <w:rsid w:val="00130794"/>
    <w:rsid w:val="00130C64"/>
    <w:rsid w:val="00130D26"/>
    <w:rsid w:val="00130E88"/>
    <w:rsid w:val="00130FE4"/>
    <w:rsid w:val="001312F7"/>
    <w:rsid w:val="0013137F"/>
    <w:rsid w:val="001315F5"/>
    <w:rsid w:val="0013186C"/>
    <w:rsid w:val="001322D2"/>
    <w:rsid w:val="00133001"/>
    <w:rsid w:val="00133134"/>
    <w:rsid w:val="0013326D"/>
    <w:rsid w:val="00133931"/>
    <w:rsid w:val="00133F78"/>
    <w:rsid w:val="0013422A"/>
    <w:rsid w:val="00134988"/>
    <w:rsid w:val="0013534F"/>
    <w:rsid w:val="001355F2"/>
    <w:rsid w:val="001356F9"/>
    <w:rsid w:val="00135846"/>
    <w:rsid w:val="00135B82"/>
    <w:rsid w:val="00135ECA"/>
    <w:rsid w:val="00135FC2"/>
    <w:rsid w:val="00136053"/>
    <w:rsid w:val="001362D8"/>
    <w:rsid w:val="00136E07"/>
    <w:rsid w:val="00137483"/>
    <w:rsid w:val="00137B08"/>
    <w:rsid w:val="00137B17"/>
    <w:rsid w:val="001406B2"/>
    <w:rsid w:val="00140849"/>
    <w:rsid w:val="0014097D"/>
    <w:rsid w:val="00140ABD"/>
    <w:rsid w:val="00140DB7"/>
    <w:rsid w:val="001411DE"/>
    <w:rsid w:val="00141390"/>
    <w:rsid w:val="00141405"/>
    <w:rsid w:val="00141761"/>
    <w:rsid w:val="00141790"/>
    <w:rsid w:val="00141DC1"/>
    <w:rsid w:val="00142401"/>
    <w:rsid w:val="0014241B"/>
    <w:rsid w:val="00142684"/>
    <w:rsid w:val="0014357F"/>
    <w:rsid w:val="00143AC4"/>
    <w:rsid w:val="00143CE3"/>
    <w:rsid w:val="00143E50"/>
    <w:rsid w:val="0014425B"/>
    <w:rsid w:val="001447BD"/>
    <w:rsid w:val="00144885"/>
    <w:rsid w:val="001448A7"/>
    <w:rsid w:val="00144D62"/>
    <w:rsid w:val="001453EA"/>
    <w:rsid w:val="001459CE"/>
    <w:rsid w:val="00145AD1"/>
    <w:rsid w:val="00145BE2"/>
    <w:rsid w:val="00145D58"/>
    <w:rsid w:val="00145EE3"/>
    <w:rsid w:val="001461D2"/>
    <w:rsid w:val="001465F6"/>
    <w:rsid w:val="0014662E"/>
    <w:rsid w:val="00146874"/>
    <w:rsid w:val="00146962"/>
    <w:rsid w:val="001469EC"/>
    <w:rsid w:val="001473FE"/>
    <w:rsid w:val="00147603"/>
    <w:rsid w:val="00147C01"/>
    <w:rsid w:val="00150191"/>
    <w:rsid w:val="0015120E"/>
    <w:rsid w:val="00151455"/>
    <w:rsid w:val="0015155B"/>
    <w:rsid w:val="0015157B"/>
    <w:rsid w:val="00151875"/>
    <w:rsid w:val="0015207F"/>
    <w:rsid w:val="00152103"/>
    <w:rsid w:val="001521C5"/>
    <w:rsid w:val="00152891"/>
    <w:rsid w:val="0015297A"/>
    <w:rsid w:val="00152DBB"/>
    <w:rsid w:val="00153E36"/>
    <w:rsid w:val="00153F5B"/>
    <w:rsid w:val="00154160"/>
    <w:rsid w:val="00154223"/>
    <w:rsid w:val="0015458C"/>
    <w:rsid w:val="001545D4"/>
    <w:rsid w:val="00154A7F"/>
    <w:rsid w:val="00154ECA"/>
    <w:rsid w:val="00155290"/>
    <w:rsid w:val="00155566"/>
    <w:rsid w:val="001557B3"/>
    <w:rsid w:val="0015589A"/>
    <w:rsid w:val="00155B90"/>
    <w:rsid w:val="00155DCD"/>
    <w:rsid w:val="00155E1F"/>
    <w:rsid w:val="00156212"/>
    <w:rsid w:val="00156472"/>
    <w:rsid w:val="0015671A"/>
    <w:rsid w:val="0015714D"/>
    <w:rsid w:val="0015761D"/>
    <w:rsid w:val="0015790F"/>
    <w:rsid w:val="00157B05"/>
    <w:rsid w:val="00157D48"/>
    <w:rsid w:val="00157F55"/>
    <w:rsid w:val="00160628"/>
    <w:rsid w:val="00160CB3"/>
    <w:rsid w:val="00160D40"/>
    <w:rsid w:val="0016171C"/>
    <w:rsid w:val="001623D2"/>
    <w:rsid w:val="00162513"/>
    <w:rsid w:val="0016254F"/>
    <w:rsid w:val="00162AA0"/>
    <w:rsid w:val="001636CE"/>
    <w:rsid w:val="0016389A"/>
    <w:rsid w:val="001638BB"/>
    <w:rsid w:val="00163A8D"/>
    <w:rsid w:val="00163C3D"/>
    <w:rsid w:val="00163D9A"/>
    <w:rsid w:val="00163ECF"/>
    <w:rsid w:val="00163F05"/>
    <w:rsid w:val="00164055"/>
    <w:rsid w:val="00164845"/>
    <w:rsid w:val="0016492B"/>
    <w:rsid w:val="00164993"/>
    <w:rsid w:val="00164C6B"/>
    <w:rsid w:val="001656D4"/>
    <w:rsid w:val="00165C5C"/>
    <w:rsid w:val="00166530"/>
    <w:rsid w:val="00166769"/>
    <w:rsid w:val="00167700"/>
    <w:rsid w:val="00167931"/>
    <w:rsid w:val="00167A6D"/>
    <w:rsid w:val="00167C0E"/>
    <w:rsid w:val="00167D02"/>
    <w:rsid w:val="0017032C"/>
    <w:rsid w:val="0017060E"/>
    <w:rsid w:val="00170C1E"/>
    <w:rsid w:val="00170E1A"/>
    <w:rsid w:val="00171232"/>
    <w:rsid w:val="001713FD"/>
    <w:rsid w:val="00171686"/>
    <w:rsid w:val="001722E7"/>
    <w:rsid w:val="00172453"/>
    <w:rsid w:val="001727B7"/>
    <w:rsid w:val="001728EF"/>
    <w:rsid w:val="00172BDA"/>
    <w:rsid w:val="0017318E"/>
    <w:rsid w:val="00173897"/>
    <w:rsid w:val="00173FA2"/>
    <w:rsid w:val="0017455F"/>
    <w:rsid w:val="001749FD"/>
    <w:rsid w:val="00174AD9"/>
    <w:rsid w:val="00174FFB"/>
    <w:rsid w:val="00175031"/>
    <w:rsid w:val="001751DA"/>
    <w:rsid w:val="00175247"/>
    <w:rsid w:val="00175A28"/>
    <w:rsid w:val="00175B79"/>
    <w:rsid w:val="00175E93"/>
    <w:rsid w:val="00175F3B"/>
    <w:rsid w:val="00176328"/>
    <w:rsid w:val="001767CF"/>
    <w:rsid w:val="00176E0F"/>
    <w:rsid w:val="0017762D"/>
    <w:rsid w:val="00177961"/>
    <w:rsid w:val="001802AA"/>
    <w:rsid w:val="001802D2"/>
    <w:rsid w:val="001806A2"/>
    <w:rsid w:val="00181617"/>
    <w:rsid w:val="00181758"/>
    <w:rsid w:val="00181FE3"/>
    <w:rsid w:val="00182506"/>
    <w:rsid w:val="001835AB"/>
    <w:rsid w:val="0018364A"/>
    <w:rsid w:val="00183E22"/>
    <w:rsid w:val="0018438B"/>
    <w:rsid w:val="00184415"/>
    <w:rsid w:val="00184564"/>
    <w:rsid w:val="001849B9"/>
    <w:rsid w:val="00184CC6"/>
    <w:rsid w:val="00184D20"/>
    <w:rsid w:val="0018519E"/>
    <w:rsid w:val="0018544C"/>
    <w:rsid w:val="00185518"/>
    <w:rsid w:val="001857D0"/>
    <w:rsid w:val="00185932"/>
    <w:rsid w:val="00185B36"/>
    <w:rsid w:val="00185D71"/>
    <w:rsid w:val="00185D93"/>
    <w:rsid w:val="00185E8F"/>
    <w:rsid w:val="00186029"/>
    <w:rsid w:val="0018660D"/>
    <w:rsid w:val="00186C74"/>
    <w:rsid w:val="00187024"/>
    <w:rsid w:val="00187200"/>
    <w:rsid w:val="00187287"/>
    <w:rsid w:val="001872ED"/>
    <w:rsid w:val="00187452"/>
    <w:rsid w:val="00187758"/>
    <w:rsid w:val="00187B18"/>
    <w:rsid w:val="00190341"/>
    <w:rsid w:val="001908BF"/>
    <w:rsid w:val="00190B32"/>
    <w:rsid w:val="001914DE"/>
    <w:rsid w:val="0019173E"/>
    <w:rsid w:val="00191B7F"/>
    <w:rsid w:val="00191BBF"/>
    <w:rsid w:val="00191CE2"/>
    <w:rsid w:val="00192991"/>
    <w:rsid w:val="00192A74"/>
    <w:rsid w:val="00192D2E"/>
    <w:rsid w:val="00192EB8"/>
    <w:rsid w:val="00193000"/>
    <w:rsid w:val="001930CA"/>
    <w:rsid w:val="00193165"/>
    <w:rsid w:val="00193320"/>
    <w:rsid w:val="00193686"/>
    <w:rsid w:val="00193F39"/>
    <w:rsid w:val="001941F5"/>
    <w:rsid w:val="0019448F"/>
    <w:rsid w:val="00194818"/>
    <w:rsid w:val="00194D6A"/>
    <w:rsid w:val="0019593A"/>
    <w:rsid w:val="001961B1"/>
    <w:rsid w:val="00196266"/>
    <w:rsid w:val="0019641B"/>
    <w:rsid w:val="001966B9"/>
    <w:rsid w:val="001966E1"/>
    <w:rsid w:val="00196BB2"/>
    <w:rsid w:val="00196C0C"/>
    <w:rsid w:val="00196DE4"/>
    <w:rsid w:val="00197163"/>
    <w:rsid w:val="00197746"/>
    <w:rsid w:val="00197A92"/>
    <w:rsid w:val="001A0119"/>
    <w:rsid w:val="001A05E1"/>
    <w:rsid w:val="001A0628"/>
    <w:rsid w:val="001A0A4A"/>
    <w:rsid w:val="001A10C9"/>
    <w:rsid w:val="001A14D6"/>
    <w:rsid w:val="001A16A1"/>
    <w:rsid w:val="001A17DB"/>
    <w:rsid w:val="001A2A64"/>
    <w:rsid w:val="001A2C2F"/>
    <w:rsid w:val="001A3153"/>
    <w:rsid w:val="001A353A"/>
    <w:rsid w:val="001A3D67"/>
    <w:rsid w:val="001A5820"/>
    <w:rsid w:val="001A619B"/>
    <w:rsid w:val="001A66DE"/>
    <w:rsid w:val="001A6ED4"/>
    <w:rsid w:val="001A6F10"/>
    <w:rsid w:val="001A7010"/>
    <w:rsid w:val="001A7173"/>
    <w:rsid w:val="001A76E4"/>
    <w:rsid w:val="001A77A5"/>
    <w:rsid w:val="001A7B38"/>
    <w:rsid w:val="001A7E3D"/>
    <w:rsid w:val="001B01BB"/>
    <w:rsid w:val="001B022E"/>
    <w:rsid w:val="001B0A68"/>
    <w:rsid w:val="001B0BD8"/>
    <w:rsid w:val="001B0E3B"/>
    <w:rsid w:val="001B0E7C"/>
    <w:rsid w:val="001B106B"/>
    <w:rsid w:val="001B14BE"/>
    <w:rsid w:val="001B1930"/>
    <w:rsid w:val="001B1974"/>
    <w:rsid w:val="001B1D35"/>
    <w:rsid w:val="001B2612"/>
    <w:rsid w:val="001B2A3C"/>
    <w:rsid w:val="001B3368"/>
    <w:rsid w:val="001B360D"/>
    <w:rsid w:val="001B3CB6"/>
    <w:rsid w:val="001B3E18"/>
    <w:rsid w:val="001B3FDF"/>
    <w:rsid w:val="001B4B5F"/>
    <w:rsid w:val="001B4D0B"/>
    <w:rsid w:val="001B5028"/>
    <w:rsid w:val="001B5151"/>
    <w:rsid w:val="001B5CC0"/>
    <w:rsid w:val="001B6546"/>
    <w:rsid w:val="001B6CEE"/>
    <w:rsid w:val="001B6E5D"/>
    <w:rsid w:val="001B6ED5"/>
    <w:rsid w:val="001B7485"/>
    <w:rsid w:val="001B7500"/>
    <w:rsid w:val="001B795D"/>
    <w:rsid w:val="001B7A9E"/>
    <w:rsid w:val="001B7BB6"/>
    <w:rsid w:val="001B7D0B"/>
    <w:rsid w:val="001C02EB"/>
    <w:rsid w:val="001C058E"/>
    <w:rsid w:val="001C07FE"/>
    <w:rsid w:val="001C0AEA"/>
    <w:rsid w:val="001C0ECD"/>
    <w:rsid w:val="001C1C79"/>
    <w:rsid w:val="001C1E0A"/>
    <w:rsid w:val="001C23E3"/>
    <w:rsid w:val="001C2BF0"/>
    <w:rsid w:val="001C2F1F"/>
    <w:rsid w:val="001C3D77"/>
    <w:rsid w:val="001C3F42"/>
    <w:rsid w:val="001C4182"/>
    <w:rsid w:val="001C41B2"/>
    <w:rsid w:val="001C475B"/>
    <w:rsid w:val="001C4D3D"/>
    <w:rsid w:val="001C5922"/>
    <w:rsid w:val="001C5D81"/>
    <w:rsid w:val="001C5EFD"/>
    <w:rsid w:val="001C6074"/>
    <w:rsid w:val="001C63EA"/>
    <w:rsid w:val="001C65F8"/>
    <w:rsid w:val="001C674F"/>
    <w:rsid w:val="001C696D"/>
    <w:rsid w:val="001C6A0F"/>
    <w:rsid w:val="001C7CE9"/>
    <w:rsid w:val="001C7D3B"/>
    <w:rsid w:val="001D00E2"/>
    <w:rsid w:val="001D04E7"/>
    <w:rsid w:val="001D090D"/>
    <w:rsid w:val="001D0A61"/>
    <w:rsid w:val="001D0C61"/>
    <w:rsid w:val="001D10FB"/>
    <w:rsid w:val="001D13E7"/>
    <w:rsid w:val="001D1904"/>
    <w:rsid w:val="001D1A2D"/>
    <w:rsid w:val="001D2030"/>
    <w:rsid w:val="001D2063"/>
    <w:rsid w:val="001D285E"/>
    <w:rsid w:val="001D2869"/>
    <w:rsid w:val="001D2FE9"/>
    <w:rsid w:val="001D3870"/>
    <w:rsid w:val="001D49A5"/>
    <w:rsid w:val="001D4E47"/>
    <w:rsid w:val="001D5426"/>
    <w:rsid w:val="001D5C37"/>
    <w:rsid w:val="001D60BE"/>
    <w:rsid w:val="001D696C"/>
    <w:rsid w:val="001D6E21"/>
    <w:rsid w:val="001D706B"/>
    <w:rsid w:val="001D73B8"/>
    <w:rsid w:val="001D7527"/>
    <w:rsid w:val="001D770C"/>
    <w:rsid w:val="001D7879"/>
    <w:rsid w:val="001E01B6"/>
    <w:rsid w:val="001E06DF"/>
    <w:rsid w:val="001E0759"/>
    <w:rsid w:val="001E0AC9"/>
    <w:rsid w:val="001E0CC1"/>
    <w:rsid w:val="001E0D2E"/>
    <w:rsid w:val="001E1107"/>
    <w:rsid w:val="001E14EC"/>
    <w:rsid w:val="001E17C8"/>
    <w:rsid w:val="001E1B72"/>
    <w:rsid w:val="001E2268"/>
    <w:rsid w:val="001E317C"/>
    <w:rsid w:val="001E33BE"/>
    <w:rsid w:val="001E34AE"/>
    <w:rsid w:val="001E3508"/>
    <w:rsid w:val="001E38C6"/>
    <w:rsid w:val="001E3FEC"/>
    <w:rsid w:val="001E4200"/>
    <w:rsid w:val="001E44C1"/>
    <w:rsid w:val="001E56B5"/>
    <w:rsid w:val="001E5A00"/>
    <w:rsid w:val="001E5BB1"/>
    <w:rsid w:val="001E67BE"/>
    <w:rsid w:val="001E690E"/>
    <w:rsid w:val="001E6BD1"/>
    <w:rsid w:val="001E6E02"/>
    <w:rsid w:val="001E758F"/>
    <w:rsid w:val="001E7BAB"/>
    <w:rsid w:val="001F0371"/>
    <w:rsid w:val="001F0863"/>
    <w:rsid w:val="001F0F88"/>
    <w:rsid w:val="001F103C"/>
    <w:rsid w:val="001F1091"/>
    <w:rsid w:val="001F183F"/>
    <w:rsid w:val="001F1B8A"/>
    <w:rsid w:val="001F1E86"/>
    <w:rsid w:val="001F26E1"/>
    <w:rsid w:val="001F270F"/>
    <w:rsid w:val="001F2863"/>
    <w:rsid w:val="001F2AB3"/>
    <w:rsid w:val="001F2CC9"/>
    <w:rsid w:val="001F2F5B"/>
    <w:rsid w:val="001F30E4"/>
    <w:rsid w:val="001F3BD3"/>
    <w:rsid w:val="001F3C34"/>
    <w:rsid w:val="001F433E"/>
    <w:rsid w:val="001F459C"/>
    <w:rsid w:val="001F45A7"/>
    <w:rsid w:val="001F47A4"/>
    <w:rsid w:val="001F4B36"/>
    <w:rsid w:val="001F4CCC"/>
    <w:rsid w:val="001F4F0F"/>
    <w:rsid w:val="001F54AD"/>
    <w:rsid w:val="001F5586"/>
    <w:rsid w:val="001F59DA"/>
    <w:rsid w:val="001F5ADD"/>
    <w:rsid w:val="001F64E3"/>
    <w:rsid w:val="001F660D"/>
    <w:rsid w:val="001F6A70"/>
    <w:rsid w:val="001F6CE2"/>
    <w:rsid w:val="001F7920"/>
    <w:rsid w:val="001F7A3E"/>
    <w:rsid w:val="002003E3"/>
    <w:rsid w:val="00200A97"/>
    <w:rsid w:val="00200C80"/>
    <w:rsid w:val="00200E75"/>
    <w:rsid w:val="00200E83"/>
    <w:rsid w:val="00200F2C"/>
    <w:rsid w:val="00201482"/>
    <w:rsid w:val="0020164F"/>
    <w:rsid w:val="00201DEF"/>
    <w:rsid w:val="00201EA4"/>
    <w:rsid w:val="002026BD"/>
    <w:rsid w:val="00202F4A"/>
    <w:rsid w:val="00202F60"/>
    <w:rsid w:val="00202F91"/>
    <w:rsid w:val="00203465"/>
    <w:rsid w:val="0020366D"/>
    <w:rsid w:val="00204187"/>
    <w:rsid w:val="00204592"/>
    <w:rsid w:val="00204682"/>
    <w:rsid w:val="00205730"/>
    <w:rsid w:val="00205A0F"/>
    <w:rsid w:val="00205CE5"/>
    <w:rsid w:val="00205D68"/>
    <w:rsid w:val="00206047"/>
    <w:rsid w:val="002062E9"/>
    <w:rsid w:val="0020637A"/>
    <w:rsid w:val="0020648A"/>
    <w:rsid w:val="00206748"/>
    <w:rsid w:val="00206E3D"/>
    <w:rsid w:val="002070DB"/>
    <w:rsid w:val="0020733C"/>
    <w:rsid w:val="002075CF"/>
    <w:rsid w:val="002076A2"/>
    <w:rsid w:val="002077F0"/>
    <w:rsid w:val="00207C81"/>
    <w:rsid w:val="00207D3B"/>
    <w:rsid w:val="002101BC"/>
    <w:rsid w:val="002102C8"/>
    <w:rsid w:val="002103AA"/>
    <w:rsid w:val="0021077F"/>
    <w:rsid w:val="002107C7"/>
    <w:rsid w:val="00210E69"/>
    <w:rsid w:val="002113E5"/>
    <w:rsid w:val="00211B7C"/>
    <w:rsid w:val="00212866"/>
    <w:rsid w:val="00212EA5"/>
    <w:rsid w:val="00212F2F"/>
    <w:rsid w:val="002137B8"/>
    <w:rsid w:val="00213838"/>
    <w:rsid w:val="00213945"/>
    <w:rsid w:val="00213B0C"/>
    <w:rsid w:val="00213C3F"/>
    <w:rsid w:val="00213D22"/>
    <w:rsid w:val="00213E2C"/>
    <w:rsid w:val="002149D9"/>
    <w:rsid w:val="00214BF4"/>
    <w:rsid w:val="002152EF"/>
    <w:rsid w:val="00215687"/>
    <w:rsid w:val="002156BC"/>
    <w:rsid w:val="0021570C"/>
    <w:rsid w:val="0021575A"/>
    <w:rsid w:val="00215DBB"/>
    <w:rsid w:val="00216547"/>
    <w:rsid w:val="00216918"/>
    <w:rsid w:val="00216AC3"/>
    <w:rsid w:val="00216E62"/>
    <w:rsid w:val="002171D6"/>
    <w:rsid w:val="0021731F"/>
    <w:rsid w:val="00220352"/>
    <w:rsid w:val="00220463"/>
    <w:rsid w:val="002207B3"/>
    <w:rsid w:val="00220B5B"/>
    <w:rsid w:val="00220E58"/>
    <w:rsid w:val="0022127B"/>
    <w:rsid w:val="00222198"/>
    <w:rsid w:val="0022242E"/>
    <w:rsid w:val="0022255D"/>
    <w:rsid w:val="00222568"/>
    <w:rsid w:val="00222A1A"/>
    <w:rsid w:val="00222AA6"/>
    <w:rsid w:val="0022348F"/>
    <w:rsid w:val="00223498"/>
    <w:rsid w:val="00223E98"/>
    <w:rsid w:val="002241D7"/>
    <w:rsid w:val="0022421D"/>
    <w:rsid w:val="002244F8"/>
    <w:rsid w:val="002245CF"/>
    <w:rsid w:val="0022473B"/>
    <w:rsid w:val="00224E17"/>
    <w:rsid w:val="00224E23"/>
    <w:rsid w:val="00225016"/>
    <w:rsid w:val="00225BF4"/>
    <w:rsid w:val="00225E82"/>
    <w:rsid w:val="00226AC1"/>
    <w:rsid w:val="00226BD5"/>
    <w:rsid w:val="00226BED"/>
    <w:rsid w:val="00226D9F"/>
    <w:rsid w:val="00227138"/>
    <w:rsid w:val="002275EB"/>
    <w:rsid w:val="00227625"/>
    <w:rsid w:val="00227A8C"/>
    <w:rsid w:val="00227EE6"/>
    <w:rsid w:val="00227F4F"/>
    <w:rsid w:val="00230014"/>
    <w:rsid w:val="00230099"/>
    <w:rsid w:val="002305BB"/>
    <w:rsid w:val="00230639"/>
    <w:rsid w:val="0023094B"/>
    <w:rsid w:val="00231000"/>
    <w:rsid w:val="002310F9"/>
    <w:rsid w:val="002317D7"/>
    <w:rsid w:val="00231D0C"/>
    <w:rsid w:val="00232063"/>
    <w:rsid w:val="002324B4"/>
    <w:rsid w:val="00232678"/>
    <w:rsid w:val="00232C1A"/>
    <w:rsid w:val="00233144"/>
    <w:rsid w:val="0023378A"/>
    <w:rsid w:val="00233D2F"/>
    <w:rsid w:val="00233DBE"/>
    <w:rsid w:val="0023409B"/>
    <w:rsid w:val="002341E9"/>
    <w:rsid w:val="00234B1D"/>
    <w:rsid w:val="00235079"/>
    <w:rsid w:val="0023575C"/>
    <w:rsid w:val="00235A69"/>
    <w:rsid w:val="00235C30"/>
    <w:rsid w:val="00235D62"/>
    <w:rsid w:val="00235D97"/>
    <w:rsid w:val="00235FC2"/>
    <w:rsid w:val="002360E0"/>
    <w:rsid w:val="00236184"/>
    <w:rsid w:val="00236E36"/>
    <w:rsid w:val="002370FD"/>
    <w:rsid w:val="002373EC"/>
    <w:rsid w:val="0023748F"/>
    <w:rsid w:val="0023791B"/>
    <w:rsid w:val="00237B05"/>
    <w:rsid w:val="00237F43"/>
    <w:rsid w:val="0024010C"/>
    <w:rsid w:val="002408E9"/>
    <w:rsid w:val="002409B9"/>
    <w:rsid w:val="002410F0"/>
    <w:rsid w:val="002411B3"/>
    <w:rsid w:val="00241512"/>
    <w:rsid w:val="0024172C"/>
    <w:rsid w:val="00241E52"/>
    <w:rsid w:val="00241F8D"/>
    <w:rsid w:val="0024215C"/>
    <w:rsid w:val="002426E7"/>
    <w:rsid w:val="002428ED"/>
    <w:rsid w:val="00242B77"/>
    <w:rsid w:val="00242BF9"/>
    <w:rsid w:val="00242F0E"/>
    <w:rsid w:val="0024317F"/>
    <w:rsid w:val="00243378"/>
    <w:rsid w:val="002439D0"/>
    <w:rsid w:val="00243B0C"/>
    <w:rsid w:val="002448D0"/>
    <w:rsid w:val="00244DB6"/>
    <w:rsid w:val="00245034"/>
    <w:rsid w:val="00245107"/>
    <w:rsid w:val="002451D8"/>
    <w:rsid w:val="00245967"/>
    <w:rsid w:val="0024660F"/>
    <w:rsid w:val="0024663E"/>
    <w:rsid w:val="002469BB"/>
    <w:rsid w:val="00246A59"/>
    <w:rsid w:val="00246F9B"/>
    <w:rsid w:val="002500E7"/>
    <w:rsid w:val="002506D5"/>
    <w:rsid w:val="00250BEC"/>
    <w:rsid w:val="0025119E"/>
    <w:rsid w:val="0025133C"/>
    <w:rsid w:val="0025149D"/>
    <w:rsid w:val="00251AEA"/>
    <w:rsid w:val="00251BB3"/>
    <w:rsid w:val="00251C79"/>
    <w:rsid w:val="00251E87"/>
    <w:rsid w:val="00251F43"/>
    <w:rsid w:val="00252083"/>
    <w:rsid w:val="002521A7"/>
    <w:rsid w:val="002528F5"/>
    <w:rsid w:val="00252AE1"/>
    <w:rsid w:val="00252CB5"/>
    <w:rsid w:val="00252EF1"/>
    <w:rsid w:val="00253656"/>
    <w:rsid w:val="00253861"/>
    <w:rsid w:val="00253E4A"/>
    <w:rsid w:val="0025549B"/>
    <w:rsid w:val="00255501"/>
    <w:rsid w:val="00255676"/>
    <w:rsid w:val="00255C7F"/>
    <w:rsid w:val="0025646E"/>
    <w:rsid w:val="00256502"/>
    <w:rsid w:val="0025697E"/>
    <w:rsid w:val="00256D6D"/>
    <w:rsid w:val="002572BB"/>
    <w:rsid w:val="00257406"/>
    <w:rsid w:val="00257556"/>
    <w:rsid w:val="0025767A"/>
    <w:rsid w:val="002576DF"/>
    <w:rsid w:val="00257FD3"/>
    <w:rsid w:val="002609DB"/>
    <w:rsid w:val="00260F72"/>
    <w:rsid w:val="0026100F"/>
    <w:rsid w:val="002614F2"/>
    <w:rsid w:val="002616D3"/>
    <w:rsid w:val="00261A94"/>
    <w:rsid w:val="00261AD6"/>
    <w:rsid w:val="00261C05"/>
    <w:rsid w:val="002620C0"/>
    <w:rsid w:val="002629F9"/>
    <w:rsid w:val="00263C63"/>
    <w:rsid w:val="00263C73"/>
    <w:rsid w:val="002641A2"/>
    <w:rsid w:val="0026455C"/>
    <w:rsid w:val="00264C28"/>
    <w:rsid w:val="00264F1F"/>
    <w:rsid w:val="00265448"/>
    <w:rsid w:val="00265480"/>
    <w:rsid w:val="002654D3"/>
    <w:rsid w:val="00265799"/>
    <w:rsid w:val="00265888"/>
    <w:rsid w:val="00265D0D"/>
    <w:rsid w:val="00265DB2"/>
    <w:rsid w:val="00266015"/>
    <w:rsid w:val="0026616F"/>
    <w:rsid w:val="00266479"/>
    <w:rsid w:val="002664D8"/>
    <w:rsid w:val="0026674F"/>
    <w:rsid w:val="00266956"/>
    <w:rsid w:val="00266A5F"/>
    <w:rsid w:val="0026741F"/>
    <w:rsid w:val="002677C6"/>
    <w:rsid w:val="00270637"/>
    <w:rsid w:val="00270837"/>
    <w:rsid w:val="00270C5F"/>
    <w:rsid w:val="00270DB7"/>
    <w:rsid w:val="0027151E"/>
    <w:rsid w:val="0027193D"/>
    <w:rsid w:val="00271AD4"/>
    <w:rsid w:val="002724C6"/>
    <w:rsid w:val="002725A1"/>
    <w:rsid w:val="0027268A"/>
    <w:rsid w:val="002727B6"/>
    <w:rsid w:val="002729EC"/>
    <w:rsid w:val="00272E58"/>
    <w:rsid w:val="00272F66"/>
    <w:rsid w:val="002731CB"/>
    <w:rsid w:val="00273249"/>
    <w:rsid w:val="00273290"/>
    <w:rsid w:val="0027380F"/>
    <w:rsid w:val="00273DA1"/>
    <w:rsid w:val="00274504"/>
    <w:rsid w:val="00274B33"/>
    <w:rsid w:val="002751E3"/>
    <w:rsid w:val="0027583C"/>
    <w:rsid w:val="00275A1C"/>
    <w:rsid w:val="00275E95"/>
    <w:rsid w:val="002763EB"/>
    <w:rsid w:val="00276806"/>
    <w:rsid w:val="00276C74"/>
    <w:rsid w:val="002770F0"/>
    <w:rsid w:val="002771E3"/>
    <w:rsid w:val="00277A55"/>
    <w:rsid w:val="0028020E"/>
    <w:rsid w:val="002804FD"/>
    <w:rsid w:val="002808D6"/>
    <w:rsid w:val="00280BE4"/>
    <w:rsid w:val="00280BEA"/>
    <w:rsid w:val="00280BF8"/>
    <w:rsid w:val="00280F45"/>
    <w:rsid w:val="00280F91"/>
    <w:rsid w:val="00281867"/>
    <w:rsid w:val="00281DB5"/>
    <w:rsid w:val="00281F9B"/>
    <w:rsid w:val="002824CF"/>
    <w:rsid w:val="00282700"/>
    <w:rsid w:val="0028279E"/>
    <w:rsid w:val="00282F10"/>
    <w:rsid w:val="00282F94"/>
    <w:rsid w:val="00282F9A"/>
    <w:rsid w:val="00282FB5"/>
    <w:rsid w:val="00283EA9"/>
    <w:rsid w:val="00283F87"/>
    <w:rsid w:val="002842A2"/>
    <w:rsid w:val="0028431F"/>
    <w:rsid w:val="002843B8"/>
    <w:rsid w:val="0028464D"/>
    <w:rsid w:val="002846B2"/>
    <w:rsid w:val="00284989"/>
    <w:rsid w:val="002849BA"/>
    <w:rsid w:val="002849BE"/>
    <w:rsid w:val="002849EE"/>
    <w:rsid w:val="00284DA5"/>
    <w:rsid w:val="00284F6D"/>
    <w:rsid w:val="002854E7"/>
    <w:rsid w:val="00285577"/>
    <w:rsid w:val="00285708"/>
    <w:rsid w:val="00285B9D"/>
    <w:rsid w:val="00285DA0"/>
    <w:rsid w:val="00285FD7"/>
    <w:rsid w:val="002862B1"/>
    <w:rsid w:val="002862F2"/>
    <w:rsid w:val="0028639F"/>
    <w:rsid w:val="002866B7"/>
    <w:rsid w:val="00286955"/>
    <w:rsid w:val="00286C17"/>
    <w:rsid w:val="0028762C"/>
    <w:rsid w:val="00290047"/>
    <w:rsid w:val="00290C70"/>
    <w:rsid w:val="002918B7"/>
    <w:rsid w:val="00291C2E"/>
    <w:rsid w:val="00291E29"/>
    <w:rsid w:val="00292189"/>
    <w:rsid w:val="002924B3"/>
    <w:rsid w:val="00292C62"/>
    <w:rsid w:val="0029311F"/>
    <w:rsid w:val="00293D59"/>
    <w:rsid w:val="00293F8F"/>
    <w:rsid w:val="00294361"/>
    <w:rsid w:val="00294DCB"/>
    <w:rsid w:val="00295090"/>
    <w:rsid w:val="0029548B"/>
    <w:rsid w:val="00295905"/>
    <w:rsid w:val="00295E6F"/>
    <w:rsid w:val="00297E6D"/>
    <w:rsid w:val="002A039E"/>
    <w:rsid w:val="002A0449"/>
    <w:rsid w:val="002A05F3"/>
    <w:rsid w:val="002A088C"/>
    <w:rsid w:val="002A11BE"/>
    <w:rsid w:val="002A1336"/>
    <w:rsid w:val="002A1575"/>
    <w:rsid w:val="002A162C"/>
    <w:rsid w:val="002A163D"/>
    <w:rsid w:val="002A2362"/>
    <w:rsid w:val="002A245C"/>
    <w:rsid w:val="002A2F34"/>
    <w:rsid w:val="002A31DD"/>
    <w:rsid w:val="002A3388"/>
    <w:rsid w:val="002A348B"/>
    <w:rsid w:val="002A3519"/>
    <w:rsid w:val="002A3839"/>
    <w:rsid w:val="002A38D9"/>
    <w:rsid w:val="002A3C7F"/>
    <w:rsid w:val="002A3E93"/>
    <w:rsid w:val="002A42C6"/>
    <w:rsid w:val="002A476E"/>
    <w:rsid w:val="002A4835"/>
    <w:rsid w:val="002A4867"/>
    <w:rsid w:val="002A48AC"/>
    <w:rsid w:val="002A4E2D"/>
    <w:rsid w:val="002A524C"/>
    <w:rsid w:val="002A65C8"/>
    <w:rsid w:val="002A790F"/>
    <w:rsid w:val="002A7BC3"/>
    <w:rsid w:val="002A7DA5"/>
    <w:rsid w:val="002A7DD0"/>
    <w:rsid w:val="002B132E"/>
    <w:rsid w:val="002B1C52"/>
    <w:rsid w:val="002B1FF7"/>
    <w:rsid w:val="002B22D6"/>
    <w:rsid w:val="002B259F"/>
    <w:rsid w:val="002B30DE"/>
    <w:rsid w:val="002B31CF"/>
    <w:rsid w:val="002B3C1D"/>
    <w:rsid w:val="002B3DB0"/>
    <w:rsid w:val="002B488D"/>
    <w:rsid w:val="002B4C0F"/>
    <w:rsid w:val="002B4D4E"/>
    <w:rsid w:val="002B4EF8"/>
    <w:rsid w:val="002B520C"/>
    <w:rsid w:val="002B539E"/>
    <w:rsid w:val="002B565B"/>
    <w:rsid w:val="002B5BB0"/>
    <w:rsid w:val="002B5DB8"/>
    <w:rsid w:val="002B61CD"/>
    <w:rsid w:val="002B6784"/>
    <w:rsid w:val="002B6864"/>
    <w:rsid w:val="002B6EBE"/>
    <w:rsid w:val="002B7A05"/>
    <w:rsid w:val="002B7EE8"/>
    <w:rsid w:val="002C0002"/>
    <w:rsid w:val="002C04F1"/>
    <w:rsid w:val="002C1146"/>
    <w:rsid w:val="002C12D0"/>
    <w:rsid w:val="002C137E"/>
    <w:rsid w:val="002C1409"/>
    <w:rsid w:val="002C241C"/>
    <w:rsid w:val="002C2540"/>
    <w:rsid w:val="002C27FD"/>
    <w:rsid w:val="002C2801"/>
    <w:rsid w:val="002C2983"/>
    <w:rsid w:val="002C2A29"/>
    <w:rsid w:val="002C38D5"/>
    <w:rsid w:val="002C3A0F"/>
    <w:rsid w:val="002C3B72"/>
    <w:rsid w:val="002C3BBE"/>
    <w:rsid w:val="002C3CB9"/>
    <w:rsid w:val="002C40A5"/>
    <w:rsid w:val="002C43BF"/>
    <w:rsid w:val="002C46E2"/>
    <w:rsid w:val="002C48B5"/>
    <w:rsid w:val="002C5048"/>
    <w:rsid w:val="002C526B"/>
    <w:rsid w:val="002C5689"/>
    <w:rsid w:val="002C6218"/>
    <w:rsid w:val="002C6306"/>
    <w:rsid w:val="002C67BE"/>
    <w:rsid w:val="002C6C6E"/>
    <w:rsid w:val="002C6E4D"/>
    <w:rsid w:val="002C700C"/>
    <w:rsid w:val="002C7805"/>
    <w:rsid w:val="002C7BD8"/>
    <w:rsid w:val="002C7C42"/>
    <w:rsid w:val="002D0016"/>
    <w:rsid w:val="002D001C"/>
    <w:rsid w:val="002D058F"/>
    <w:rsid w:val="002D0609"/>
    <w:rsid w:val="002D075C"/>
    <w:rsid w:val="002D0C27"/>
    <w:rsid w:val="002D0C51"/>
    <w:rsid w:val="002D170C"/>
    <w:rsid w:val="002D188E"/>
    <w:rsid w:val="002D18D9"/>
    <w:rsid w:val="002D1BCF"/>
    <w:rsid w:val="002D21CD"/>
    <w:rsid w:val="002D2628"/>
    <w:rsid w:val="002D2864"/>
    <w:rsid w:val="002D2987"/>
    <w:rsid w:val="002D3433"/>
    <w:rsid w:val="002D369A"/>
    <w:rsid w:val="002D38AF"/>
    <w:rsid w:val="002D391B"/>
    <w:rsid w:val="002D3C3A"/>
    <w:rsid w:val="002D4391"/>
    <w:rsid w:val="002D4885"/>
    <w:rsid w:val="002D4AED"/>
    <w:rsid w:val="002D4F6C"/>
    <w:rsid w:val="002D4F8D"/>
    <w:rsid w:val="002D53AB"/>
    <w:rsid w:val="002D553E"/>
    <w:rsid w:val="002D5E57"/>
    <w:rsid w:val="002D5FF8"/>
    <w:rsid w:val="002D6727"/>
    <w:rsid w:val="002D685D"/>
    <w:rsid w:val="002D68C3"/>
    <w:rsid w:val="002D6977"/>
    <w:rsid w:val="002D6D0B"/>
    <w:rsid w:val="002D720A"/>
    <w:rsid w:val="002D72F5"/>
    <w:rsid w:val="002D7E3F"/>
    <w:rsid w:val="002E0335"/>
    <w:rsid w:val="002E03C9"/>
    <w:rsid w:val="002E050D"/>
    <w:rsid w:val="002E08BB"/>
    <w:rsid w:val="002E0AFE"/>
    <w:rsid w:val="002E0ED6"/>
    <w:rsid w:val="002E1094"/>
    <w:rsid w:val="002E11A4"/>
    <w:rsid w:val="002E1227"/>
    <w:rsid w:val="002E1288"/>
    <w:rsid w:val="002E13BC"/>
    <w:rsid w:val="002E14DF"/>
    <w:rsid w:val="002E1711"/>
    <w:rsid w:val="002E1784"/>
    <w:rsid w:val="002E1BDE"/>
    <w:rsid w:val="002E1C09"/>
    <w:rsid w:val="002E2461"/>
    <w:rsid w:val="002E250E"/>
    <w:rsid w:val="002E25C7"/>
    <w:rsid w:val="002E2787"/>
    <w:rsid w:val="002E27D0"/>
    <w:rsid w:val="002E294F"/>
    <w:rsid w:val="002E29FF"/>
    <w:rsid w:val="002E2C2C"/>
    <w:rsid w:val="002E2F12"/>
    <w:rsid w:val="002E3017"/>
    <w:rsid w:val="002E3339"/>
    <w:rsid w:val="002E4456"/>
    <w:rsid w:val="002E45B7"/>
    <w:rsid w:val="002E46AC"/>
    <w:rsid w:val="002E47BB"/>
    <w:rsid w:val="002E4DBB"/>
    <w:rsid w:val="002E4E70"/>
    <w:rsid w:val="002E5100"/>
    <w:rsid w:val="002E56DF"/>
    <w:rsid w:val="002E5937"/>
    <w:rsid w:val="002E5A12"/>
    <w:rsid w:val="002E60B8"/>
    <w:rsid w:val="002E6177"/>
    <w:rsid w:val="002E6AC8"/>
    <w:rsid w:val="002E6BD0"/>
    <w:rsid w:val="002E6DC3"/>
    <w:rsid w:val="002E6F1C"/>
    <w:rsid w:val="002E6F77"/>
    <w:rsid w:val="002E7152"/>
    <w:rsid w:val="002E7300"/>
    <w:rsid w:val="002E73C1"/>
    <w:rsid w:val="002E7433"/>
    <w:rsid w:val="002E77BC"/>
    <w:rsid w:val="002E78EE"/>
    <w:rsid w:val="002E7A63"/>
    <w:rsid w:val="002F00C5"/>
    <w:rsid w:val="002F025D"/>
    <w:rsid w:val="002F0324"/>
    <w:rsid w:val="002F0E59"/>
    <w:rsid w:val="002F0F4C"/>
    <w:rsid w:val="002F1D47"/>
    <w:rsid w:val="002F1E7A"/>
    <w:rsid w:val="002F1E8E"/>
    <w:rsid w:val="002F2009"/>
    <w:rsid w:val="002F2068"/>
    <w:rsid w:val="002F2305"/>
    <w:rsid w:val="002F2384"/>
    <w:rsid w:val="002F2447"/>
    <w:rsid w:val="002F2600"/>
    <w:rsid w:val="002F26FA"/>
    <w:rsid w:val="002F2731"/>
    <w:rsid w:val="002F27CF"/>
    <w:rsid w:val="002F2A85"/>
    <w:rsid w:val="002F2AD3"/>
    <w:rsid w:val="002F2AD8"/>
    <w:rsid w:val="002F2BF2"/>
    <w:rsid w:val="002F309E"/>
    <w:rsid w:val="002F3483"/>
    <w:rsid w:val="002F3491"/>
    <w:rsid w:val="002F3511"/>
    <w:rsid w:val="002F3A87"/>
    <w:rsid w:val="002F3BF1"/>
    <w:rsid w:val="002F3E80"/>
    <w:rsid w:val="002F4361"/>
    <w:rsid w:val="002F52C8"/>
    <w:rsid w:val="002F5303"/>
    <w:rsid w:val="002F546E"/>
    <w:rsid w:val="002F5547"/>
    <w:rsid w:val="002F5CA6"/>
    <w:rsid w:val="002F649C"/>
    <w:rsid w:val="002F64F3"/>
    <w:rsid w:val="002F68CC"/>
    <w:rsid w:val="002F744F"/>
    <w:rsid w:val="002F7E05"/>
    <w:rsid w:val="0030037E"/>
    <w:rsid w:val="003004CD"/>
    <w:rsid w:val="003008EE"/>
    <w:rsid w:val="00300A84"/>
    <w:rsid w:val="00300E2C"/>
    <w:rsid w:val="00301444"/>
    <w:rsid w:val="00301553"/>
    <w:rsid w:val="00301C1E"/>
    <w:rsid w:val="00301C58"/>
    <w:rsid w:val="00301CDF"/>
    <w:rsid w:val="00301FCF"/>
    <w:rsid w:val="0030225F"/>
    <w:rsid w:val="0030298C"/>
    <w:rsid w:val="00302A08"/>
    <w:rsid w:val="00302AEB"/>
    <w:rsid w:val="00302C04"/>
    <w:rsid w:val="00302C24"/>
    <w:rsid w:val="00303715"/>
    <w:rsid w:val="00303912"/>
    <w:rsid w:val="0030398F"/>
    <w:rsid w:val="00304022"/>
    <w:rsid w:val="0030408B"/>
    <w:rsid w:val="00304306"/>
    <w:rsid w:val="003046E8"/>
    <w:rsid w:val="00304CA9"/>
    <w:rsid w:val="00304CDF"/>
    <w:rsid w:val="00304E92"/>
    <w:rsid w:val="003055D6"/>
    <w:rsid w:val="00305E89"/>
    <w:rsid w:val="00305EEE"/>
    <w:rsid w:val="0030606B"/>
    <w:rsid w:val="003061F7"/>
    <w:rsid w:val="00306382"/>
    <w:rsid w:val="003063E8"/>
    <w:rsid w:val="003069D8"/>
    <w:rsid w:val="00306DA5"/>
    <w:rsid w:val="00306EFD"/>
    <w:rsid w:val="00307116"/>
    <w:rsid w:val="003078F8"/>
    <w:rsid w:val="00307A72"/>
    <w:rsid w:val="00307AC6"/>
    <w:rsid w:val="00307FAC"/>
    <w:rsid w:val="00310006"/>
    <w:rsid w:val="003108AE"/>
    <w:rsid w:val="00310B2A"/>
    <w:rsid w:val="00310EC8"/>
    <w:rsid w:val="00311102"/>
    <w:rsid w:val="003118CA"/>
    <w:rsid w:val="0031195E"/>
    <w:rsid w:val="00311C8E"/>
    <w:rsid w:val="00311D97"/>
    <w:rsid w:val="00311E4B"/>
    <w:rsid w:val="00312332"/>
    <w:rsid w:val="003124A2"/>
    <w:rsid w:val="003132CF"/>
    <w:rsid w:val="00313EC6"/>
    <w:rsid w:val="0031413B"/>
    <w:rsid w:val="00314B4A"/>
    <w:rsid w:val="00316618"/>
    <w:rsid w:val="00316AE1"/>
    <w:rsid w:val="00316FE8"/>
    <w:rsid w:val="00316FF0"/>
    <w:rsid w:val="003170D3"/>
    <w:rsid w:val="00317108"/>
    <w:rsid w:val="003172DA"/>
    <w:rsid w:val="003177E7"/>
    <w:rsid w:val="003179BB"/>
    <w:rsid w:val="00317DFF"/>
    <w:rsid w:val="0032021A"/>
    <w:rsid w:val="0032043F"/>
    <w:rsid w:val="0032090F"/>
    <w:rsid w:val="00320AE4"/>
    <w:rsid w:val="00320C7C"/>
    <w:rsid w:val="003210EE"/>
    <w:rsid w:val="00321199"/>
    <w:rsid w:val="003212F2"/>
    <w:rsid w:val="003214A6"/>
    <w:rsid w:val="003215DA"/>
    <w:rsid w:val="00321BD9"/>
    <w:rsid w:val="00322211"/>
    <w:rsid w:val="00322587"/>
    <w:rsid w:val="003225AC"/>
    <w:rsid w:val="00322602"/>
    <w:rsid w:val="00322A8A"/>
    <w:rsid w:val="00322EF1"/>
    <w:rsid w:val="003232F4"/>
    <w:rsid w:val="003232FE"/>
    <w:rsid w:val="00323661"/>
    <w:rsid w:val="00323B78"/>
    <w:rsid w:val="00323C0F"/>
    <w:rsid w:val="0032432C"/>
    <w:rsid w:val="00324745"/>
    <w:rsid w:val="00324761"/>
    <w:rsid w:val="0032499D"/>
    <w:rsid w:val="00324ADB"/>
    <w:rsid w:val="0032520A"/>
    <w:rsid w:val="003253E9"/>
    <w:rsid w:val="0032562F"/>
    <w:rsid w:val="00325C35"/>
    <w:rsid w:val="00326A56"/>
    <w:rsid w:val="00326D8A"/>
    <w:rsid w:val="00326E59"/>
    <w:rsid w:val="00326F75"/>
    <w:rsid w:val="003272C5"/>
    <w:rsid w:val="00327468"/>
    <w:rsid w:val="00327BF7"/>
    <w:rsid w:val="00330753"/>
    <w:rsid w:val="00330B02"/>
    <w:rsid w:val="00330B7E"/>
    <w:rsid w:val="0033108B"/>
    <w:rsid w:val="003314FE"/>
    <w:rsid w:val="003315CC"/>
    <w:rsid w:val="00331B8D"/>
    <w:rsid w:val="00331D56"/>
    <w:rsid w:val="00331DD1"/>
    <w:rsid w:val="00332140"/>
    <w:rsid w:val="003322FF"/>
    <w:rsid w:val="0033292B"/>
    <w:rsid w:val="00332D9E"/>
    <w:rsid w:val="003331AE"/>
    <w:rsid w:val="00333255"/>
    <w:rsid w:val="003338A7"/>
    <w:rsid w:val="00333B1E"/>
    <w:rsid w:val="00334051"/>
    <w:rsid w:val="00334077"/>
    <w:rsid w:val="003343ED"/>
    <w:rsid w:val="003345FA"/>
    <w:rsid w:val="00334AF0"/>
    <w:rsid w:val="00334C4B"/>
    <w:rsid w:val="00335AF8"/>
    <w:rsid w:val="00335E58"/>
    <w:rsid w:val="00335F99"/>
    <w:rsid w:val="0033614A"/>
    <w:rsid w:val="00336308"/>
    <w:rsid w:val="00336991"/>
    <w:rsid w:val="003373BA"/>
    <w:rsid w:val="003376ED"/>
    <w:rsid w:val="003402B4"/>
    <w:rsid w:val="00340649"/>
    <w:rsid w:val="003408FF"/>
    <w:rsid w:val="00340A22"/>
    <w:rsid w:val="00340C08"/>
    <w:rsid w:val="00340F47"/>
    <w:rsid w:val="00340F62"/>
    <w:rsid w:val="003412D0"/>
    <w:rsid w:val="003413D9"/>
    <w:rsid w:val="00341776"/>
    <w:rsid w:val="00341B66"/>
    <w:rsid w:val="00341EAF"/>
    <w:rsid w:val="00341FDD"/>
    <w:rsid w:val="00342022"/>
    <w:rsid w:val="00342268"/>
    <w:rsid w:val="00342867"/>
    <w:rsid w:val="0034293C"/>
    <w:rsid w:val="00342B23"/>
    <w:rsid w:val="00342B4A"/>
    <w:rsid w:val="00342F55"/>
    <w:rsid w:val="0034302B"/>
    <w:rsid w:val="00343121"/>
    <w:rsid w:val="003433AA"/>
    <w:rsid w:val="003436A3"/>
    <w:rsid w:val="0034383D"/>
    <w:rsid w:val="00343937"/>
    <w:rsid w:val="00343EBB"/>
    <w:rsid w:val="003443F9"/>
    <w:rsid w:val="00344B9D"/>
    <w:rsid w:val="00344CBE"/>
    <w:rsid w:val="00344E35"/>
    <w:rsid w:val="00344FF0"/>
    <w:rsid w:val="00345009"/>
    <w:rsid w:val="00345024"/>
    <w:rsid w:val="00345291"/>
    <w:rsid w:val="0034535E"/>
    <w:rsid w:val="003459E3"/>
    <w:rsid w:val="00345F2C"/>
    <w:rsid w:val="003462A2"/>
    <w:rsid w:val="00346487"/>
    <w:rsid w:val="00346A63"/>
    <w:rsid w:val="00346CF8"/>
    <w:rsid w:val="0034787B"/>
    <w:rsid w:val="003479CB"/>
    <w:rsid w:val="00347A0B"/>
    <w:rsid w:val="00350138"/>
    <w:rsid w:val="003502D8"/>
    <w:rsid w:val="00350335"/>
    <w:rsid w:val="00350DB0"/>
    <w:rsid w:val="00350E3E"/>
    <w:rsid w:val="00351365"/>
    <w:rsid w:val="003516D5"/>
    <w:rsid w:val="0035178D"/>
    <w:rsid w:val="003519AC"/>
    <w:rsid w:val="00351F9A"/>
    <w:rsid w:val="0035215D"/>
    <w:rsid w:val="00352334"/>
    <w:rsid w:val="00352557"/>
    <w:rsid w:val="00352FB2"/>
    <w:rsid w:val="00353162"/>
    <w:rsid w:val="00353A75"/>
    <w:rsid w:val="00353E7F"/>
    <w:rsid w:val="00353F36"/>
    <w:rsid w:val="0035439A"/>
    <w:rsid w:val="00354B16"/>
    <w:rsid w:val="00354F93"/>
    <w:rsid w:val="00355096"/>
    <w:rsid w:val="003550D8"/>
    <w:rsid w:val="00355264"/>
    <w:rsid w:val="00355570"/>
    <w:rsid w:val="0035568C"/>
    <w:rsid w:val="00355690"/>
    <w:rsid w:val="00355DFB"/>
    <w:rsid w:val="0035631C"/>
    <w:rsid w:val="003566D7"/>
    <w:rsid w:val="00356D05"/>
    <w:rsid w:val="00356D76"/>
    <w:rsid w:val="003572EF"/>
    <w:rsid w:val="00357489"/>
    <w:rsid w:val="003575EA"/>
    <w:rsid w:val="00357834"/>
    <w:rsid w:val="0036076F"/>
    <w:rsid w:val="00360AC1"/>
    <w:rsid w:val="00360F4E"/>
    <w:rsid w:val="003617FF"/>
    <w:rsid w:val="003619CA"/>
    <w:rsid w:val="00361BB3"/>
    <w:rsid w:val="003621F2"/>
    <w:rsid w:val="00363061"/>
    <w:rsid w:val="003639AD"/>
    <w:rsid w:val="003639D6"/>
    <w:rsid w:val="00363A5D"/>
    <w:rsid w:val="00363FBF"/>
    <w:rsid w:val="003648B3"/>
    <w:rsid w:val="00364930"/>
    <w:rsid w:val="00364A51"/>
    <w:rsid w:val="00364E33"/>
    <w:rsid w:val="0036550A"/>
    <w:rsid w:val="003655ED"/>
    <w:rsid w:val="00365676"/>
    <w:rsid w:val="0036583D"/>
    <w:rsid w:val="0036618C"/>
    <w:rsid w:val="003669E2"/>
    <w:rsid w:val="00366BE9"/>
    <w:rsid w:val="00366EAC"/>
    <w:rsid w:val="003674F5"/>
    <w:rsid w:val="00367D5E"/>
    <w:rsid w:val="00370290"/>
    <w:rsid w:val="00370606"/>
    <w:rsid w:val="00370821"/>
    <w:rsid w:val="00370C8D"/>
    <w:rsid w:val="00371397"/>
    <w:rsid w:val="00371CA7"/>
    <w:rsid w:val="00372282"/>
    <w:rsid w:val="00372D9D"/>
    <w:rsid w:val="0037374C"/>
    <w:rsid w:val="0037394C"/>
    <w:rsid w:val="00373CBC"/>
    <w:rsid w:val="003740CD"/>
    <w:rsid w:val="00374485"/>
    <w:rsid w:val="0037452D"/>
    <w:rsid w:val="00374644"/>
    <w:rsid w:val="003755B1"/>
    <w:rsid w:val="003759C2"/>
    <w:rsid w:val="0037600F"/>
    <w:rsid w:val="00376770"/>
    <w:rsid w:val="00376C6F"/>
    <w:rsid w:val="00377690"/>
    <w:rsid w:val="003777B6"/>
    <w:rsid w:val="00377AEA"/>
    <w:rsid w:val="00377DEB"/>
    <w:rsid w:val="00380528"/>
    <w:rsid w:val="0038055C"/>
    <w:rsid w:val="003806BA"/>
    <w:rsid w:val="003812C2"/>
    <w:rsid w:val="00381304"/>
    <w:rsid w:val="003814B7"/>
    <w:rsid w:val="003816D8"/>
    <w:rsid w:val="00381766"/>
    <w:rsid w:val="00381913"/>
    <w:rsid w:val="0038200A"/>
    <w:rsid w:val="003820B4"/>
    <w:rsid w:val="00382249"/>
    <w:rsid w:val="0038250A"/>
    <w:rsid w:val="00382990"/>
    <w:rsid w:val="00382D60"/>
    <w:rsid w:val="00383133"/>
    <w:rsid w:val="003832AD"/>
    <w:rsid w:val="003833E5"/>
    <w:rsid w:val="003836F3"/>
    <w:rsid w:val="00383958"/>
    <w:rsid w:val="00383997"/>
    <w:rsid w:val="00383BBE"/>
    <w:rsid w:val="00383C3C"/>
    <w:rsid w:val="00384353"/>
    <w:rsid w:val="00384A1A"/>
    <w:rsid w:val="003853EB"/>
    <w:rsid w:val="00385491"/>
    <w:rsid w:val="00385781"/>
    <w:rsid w:val="00385812"/>
    <w:rsid w:val="00385C58"/>
    <w:rsid w:val="00386754"/>
    <w:rsid w:val="00386AE7"/>
    <w:rsid w:val="00386C3F"/>
    <w:rsid w:val="00386CEC"/>
    <w:rsid w:val="00386E53"/>
    <w:rsid w:val="003870BE"/>
    <w:rsid w:val="003872AB"/>
    <w:rsid w:val="003876EB"/>
    <w:rsid w:val="003879B3"/>
    <w:rsid w:val="003879CB"/>
    <w:rsid w:val="00387C52"/>
    <w:rsid w:val="003903E0"/>
    <w:rsid w:val="003904D3"/>
    <w:rsid w:val="00391843"/>
    <w:rsid w:val="003919B9"/>
    <w:rsid w:val="003921CD"/>
    <w:rsid w:val="00392861"/>
    <w:rsid w:val="00392964"/>
    <w:rsid w:val="00392B1A"/>
    <w:rsid w:val="00392DEA"/>
    <w:rsid w:val="00393032"/>
    <w:rsid w:val="00393670"/>
    <w:rsid w:val="00393947"/>
    <w:rsid w:val="00393C22"/>
    <w:rsid w:val="00393D99"/>
    <w:rsid w:val="0039489F"/>
    <w:rsid w:val="003948FB"/>
    <w:rsid w:val="003950E4"/>
    <w:rsid w:val="003956DE"/>
    <w:rsid w:val="003958A2"/>
    <w:rsid w:val="00395B46"/>
    <w:rsid w:val="00395B83"/>
    <w:rsid w:val="0039615E"/>
    <w:rsid w:val="003962D3"/>
    <w:rsid w:val="003963E2"/>
    <w:rsid w:val="003964BA"/>
    <w:rsid w:val="00396580"/>
    <w:rsid w:val="0039668C"/>
    <w:rsid w:val="00397AF0"/>
    <w:rsid w:val="003A019D"/>
    <w:rsid w:val="003A02A4"/>
    <w:rsid w:val="003A0657"/>
    <w:rsid w:val="003A0EC9"/>
    <w:rsid w:val="003A18AE"/>
    <w:rsid w:val="003A1B72"/>
    <w:rsid w:val="003A1C1C"/>
    <w:rsid w:val="003A1C4A"/>
    <w:rsid w:val="003A2A9E"/>
    <w:rsid w:val="003A317A"/>
    <w:rsid w:val="003A3235"/>
    <w:rsid w:val="003A36FA"/>
    <w:rsid w:val="003A3A21"/>
    <w:rsid w:val="003A3B50"/>
    <w:rsid w:val="003A43C6"/>
    <w:rsid w:val="003A4535"/>
    <w:rsid w:val="003A45F2"/>
    <w:rsid w:val="003A479F"/>
    <w:rsid w:val="003A4839"/>
    <w:rsid w:val="003A4B85"/>
    <w:rsid w:val="003A4EEE"/>
    <w:rsid w:val="003A5386"/>
    <w:rsid w:val="003A5F95"/>
    <w:rsid w:val="003A6114"/>
    <w:rsid w:val="003A6864"/>
    <w:rsid w:val="003A68CA"/>
    <w:rsid w:val="003A695F"/>
    <w:rsid w:val="003A6A4A"/>
    <w:rsid w:val="003A6B61"/>
    <w:rsid w:val="003A6D4F"/>
    <w:rsid w:val="003A7306"/>
    <w:rsid w:val="003A793C"/>
    <w:rsid w:val="003B1070"/>
    <w:rsid w:val="003B14B0"/>
    <w:rsid w:val="003B187A"/>
    <w:rsid w:val="003B1BFC"/>
    <w:rsid w:val="003B2836"/>
    <w:rsid w:val="003B2ED2"/>
    <w:rsid w:val="003B3049"/>
    <w:rsid w:val="003B359C"/>
    <w:rsid w:val="003B3754"/>
    <w:rsid w:val="003B37E6"/>
    <w:rsid w:val="003B37F3"/>
    <w:rsid w:val="003B4249"/>
    <w:rsid w:val="003B4903"/>
    <w:rsid w:val="003B4D7E"/>
    <w:rsid w:val="003B517B"/>
    <w:rsid w:val="003B5196"/>
    <w:rsid w:val="003B5230"/>
    <w:rsid w:val="003B5380"/>
    <w:rsid w:val="003B59B1"/>
    <w:rsid w:val="003B5A46"/>
    <w:rsid w:val="003B5ED9"/>
    <w:rsid w:val="003B61A0"/>
    <w:rsid w:val="003B62DB"/>
    <w:rsid w:val="003B63D3"/>
    <w:rsid w:val="003B65C8"/>
    <w:rsid w:val="003B66F0"/>
    <w:rsid w:val="003B6A77"/>
    <w:rsid w:val="003B6DD1"/>
    <w:rsid w:val="003B6DEF"/>
    <w:rsid w:val="003B6E66"/>
    <w:rsid w:val="003B70AF"/>
    <w:rsid w:val="003B70FE"/>
    <w:rsid w:val="003C049C"/>
    <w:rsid w:val="003C07CB"/>
    <w:rsid w:val="003C0A4D"/>
    <w:rsid w:val="003C111E"/>
    <w:rsid w:val="003C11B6"/>
    <w:rsid w:val="003C1B68"/>
    <w:rsid w:val="003C1C5D"/>
    <w:rsid w:val="003C1DFB"/>
    <w:rsid w:val="003C2367"/>
    <w:rsid w:val="003C29CE"/>
    <w:rsid w:val="003C2B96"/>
    <w:rsid w:val="003C32F6"/>
    <w:rsid w:val="003C3569"/>
    <w:rsid w:val="003C3708"/>
    <w:rsid w:val="003C3C4F"/>
    <w:rsid w:val="003C437E"/>
    <w:rsid w:val="003C4532"/>
    <w:rsid w:val="003C45C8"/>
    <w:rsid w:val="003C4C82"/>
    <w:rsid w:val="003C4D99"/>
    <w:rsid w:val="003C4E51"/>
    <w:rsid w:val="003C5486"/>
    <w:rsid w:val="003C5DBB"/>
    <w:rsid w:val="003C5F16"/>
    <w:rsid w:val="003C6080"/>
    <w:rsid w:val="003C6096"/>
    <w:rsid w:val="003C69EA"/>
    <w:rsid w:val="003C6DCC"/>
    <w:rsid w:val="003C72FA"/>
    <w:rsid w:val="003C74A3"/>
    <w:rsid w:val="003C7E1A"/>
    <w:rsid w:val="003D054A"/>
    <w:rsid w:val="003D0628"/>
    <w:rsid w:val="003D0873"/>
    <w:rsid w:val="003D0CD9"/>
    <w:rsid w:val="003D0D0A"/>
    <w:rsid w:val="003D0F76"/>
    <w:rsid w:val="003D10C5"/>
    <w:rsid w:val="003D1B00"/>
    <w:rsid w:val="003D1E27"/>
    <w:rsid w:val="003D1FE0"/>
    <w:rsid w:val="003D1FE1"/>
    <w:rsid w:val="003D2462"/>
    <w:rsid w:val="003D28C3"/>
    <w:rsid w:val="003D37FD"/>
    <w:rsid w:val="003D3822"/>
    <w:rsid w:val="003D3955"/>
    <w:rsid w:val="003D3969"/>
    <w:rsid w:val="003D39D0"/>
    <w:rsid w:val="003D3E62"/>
    <w:rsid w:val="003D4939"/>
    <w:rsid w:val="003D4EE0"/>
    <w:rsid w:val="003D53DB"/>
    <w:rsid w:val="003D5EFE"/>
    <w:rsid w:val="003D6E5D"/>
    <w:rsid w:val="003D6FA2"/>
    <w:rsid w:val="003D7367"/>
    <w:rsid w:val="003D7758"/>
    <w:rsid w:val="003E00C4"/>
    <w:rsid w:val="003E0388"/>
    <w:rsid w:val="003E0884"/>
    <w:rsid w:val="003E0AFA"/>
    <w:rsid w:val="003E0F02"/>
    <w:rsid w:val="003E11D4"/>
    <w:rsid w:val="003E1546"/>
    <w:rsid w:val="003E15CD"/>
    <w:rsid w:val="003E1640"/>
    <w:rsid w:val="003E1B19"/>
    <w:rsid w:val="003E1EC5"/>
    <w:rsid w:val="003E28D6"/>
    <w:rsid w:val="003E2C9F"/>
    <w:rsid w:val="003E2EFD"/>
    <w:rsid w:val="003E2FC8"/>
    <w:rsid w:val="003E4258"/>
    <w:rsid w:val="003E4BA7"/>
    <w:rsid w:val="003E4F42"/>
    <w:rsid w:val="003E508B"/>
    <w:rsid w:val="003E50A2"/>
    <w:rsid w:val="003E514C"/>
    <w:rsid w:val="003E5588"/>
    <w:rsid w:val="003E5678"/>
    <w:rsid w:val="003E5E4E"/>
    <w:rsid w:val="003E6502"/>
    <w:rsid w:val="003E6FEE"/>
    <w:rsid w:val="003E7191"/>
    <w:rsid w:val="003E7300"/>
    <w:rsid w:val="003E7388"/>
    <w:rsid w:val="003E7719"/>
    <w:rsid w:val="003E7C87"/>
    <w:rsid w:val="003E7EA4"/>
    <w:rsid w:val="003E7FEA"/>
    <w:rsid w:val="003F0F0D"/>
    <w:rsid w:val="003F1178"/>
    <w:rsid w:val="003F1A46"/>
    <w:rsid w:val="003F1B77"/>
    <w:rsid w:val="003F1BA9"/>
    <w:rsid w:val="003F233B"/>
    <w:rsid w:val="003F2BA1"/>
    <w:rsid w:val="003F2C69"/>
    <w:rsid w:val="003F3936"/>
    <w:rsid w:val="003F39E0"/>
    <w:rsid w:val="003F4038"/>
    <w:rsid w:val="003F44C0"/>
    <w:rsid w:val="003F47A6"/>
    <w:rsid w:val="003F4D1B"/>
    <w:rsid w:val="003F6044"/>
    <w:rsid w:val="003F60EB"/>
    <w:rsid w:val="003F61AB"/>
    <w:rsid w:val="003F64D3"/>
    <w:rsid w:val="003F6723"/>
    <w:rsid w:val="003F6D46"/>
    <w:rsid w:val="003F6DAD"/>
    <w:rsid w:val="003F6F47"/>
    <w:rsid w:val="003F7210"/>
    <w:rsid w:val="00400082"/>
    <w:rsid w:val="004009B6"/>
    <w:rsid w:val="00400A7C"/>
    <w:rsid w:val="00401116"/>
    <w:rsid w:val="00401C41"/>
    <w:rsid w:val="00401F5D"/>
    <w:rsid w:val="004025F8"/>
    <w:rsid w:val="00402CBD"/>
    <w:rsid w:val="00402CCE"/>
    <w:rsid w:val="00402DD1"/>
    <w:rsid w:val="00402FD7"/>
    <w:rsid w:val="0040342A"/>
    <w:rsid w:val="004037FB"/>
    <w:rsid w:val="00403C6E"/>
    <w:rsid w:val="004041C8"/>
    <w:rsid w:val="0040591B"/>
    <w:rsid w:val="00405C8A"/>
    <w:rsid w:val="00405CEE"/>
    <w:rsid w:val="004066E1"/>
    <w:rsid w:val="00406736"/>
    <w:rsid w:val="00406B69"/>
    <w:rsid w:val="00406D1E"/>
    <w:rsid w:val="004074F1"/>
    <w:rsid w:val="004078BE"/>
    <w:rsid w:val="004102F1"/>
    <w:rsid w:val="00410439"/>
    <w:rsid w:val="00410680"/>
    <w:rsid w:val="00410CB4"/>
    <w:rsid w:val="00410E3F"/>
    <w:rsid w:val="00410F59"/>
    <w:rsid w:val="00411808"/>
    <w:rsid w:val="00411823"/>
    <w:rsid w:val="00411893"/>
    <w:rsid w:val="00411896"/>
    <w:rsid w:val="00411D12"/>
    <w:rsid w:val="00411FAE"/>
    <w:rsid w:val="00412660"/>
    <w:rsid w:val="00412713"/>
    <w:rsid w:val="004128F4"/>
    <w:rsid w:val="004129C9"/>
    <w:rsid w:val="00412E5B"/>
    <w:rsid w:val="0041313D"/>
    <w:rsid w:val="004134A9"/>
    <w:rsid w:val="0041368A"/>
    <w:rsid w:val="004138A9"/>
    <w:rsid w:val="0041443C"/>
    <w:rsid w:val="00414D9C"/>
    <w:rsid w:val="00415185"/>
    <w:rsid w:val="0041545B"/>
    <w:rsid w:val="00415496"/>
    <w:rsid w:val="004154C1"/>
    <w:rsid w:val="004158F9"/>
    <w:rsid w:val="00415A0D"/>
    <w:rsid w:val="004162FA"/>
    <w:rsid w:val="0041643E"/>
    <w:rsid w:val="00416659"/>
    <w:rsid w:val="00416C7F"/>
    <w:rsid w:val="00417665"/>
    <w:rsid w:val="0041793D"/>
    <w:rsid w:val="00417DA8"/>
    <w:rsid w:val="00420253"/>
    <w:rsid w:val="00420370"/>
    <w:rsid w:val="004207A6"/>
    <w:rsid w:val="00420803"/>
    <w:rsid w:val="00420D7F"/>
    <w:rsid w:val="00420EF4"/>
    <w:rsid w:val="00421290"/>
    <w:rsid w:val="00421F4C"/>
    <w:rsid w:val="00423171"/>
    <w:rsid w:val="0042317C"/>
    <w:rsid w:val="00423316"/>
    <w:rsid w:val="00423BC9"/>
    <w:rsid w:val="00423DF6"/>
    <w:rsid w:val="0042428B"/>
    <w:rsid w:val="004244DF"/>
    <w:rsid w:val="0042464C"/>
    <w:rsid w:val="004249DD"/>
    <w:rsid w:val="00424D34"/>
    <w:rsid w:val="00424F02"/>
    <w:rsid w:val="00425475"/>
    <w:rsid w:val="00425A01"/>
    <w:rsid w:val="004262D3"/>
    <w:rsid w:val="00427227"/>
    <w:rsid w:val="00427466"/>
    <w:rsid w:val="00427786"/>
    <w:rsid w:val="00427BC3"/>
    <w:rsid w:val="00427FA2"/>
    <w:rsid w:val="00430135"/>
    <w:rsid w:val="0043109E"/>
    <w:rsid w:val="00431735"/>
    <w:rsid w:val="00431BE8"/>
    <w:rsid w:val="00432389"/>
    <w:rsid w:val="00432766"/>
    <w:rsid w:val="00432DA9"/>
    <w:rsid w:val="00432E85"/>
    <w:rsid w:val="00433E1A"/>
    <w:rsid w:val="0043412E"/>
    <w:rsid w:val="004341CA"/>
    <w:rsid w:val="004344B0"/>
    <w:rsid w:val="004344F3"/>
    <w:rsid w:val="0043466A"/>
    <w:rsid w:val="0043474C"/>
    <w:rsid w:val="0043479A"/>
    <w:rsid w:val="004348D6"/>
    <w:rsid w:val="00434E16"/>
    <w:rsid w:val="00434F33"/>
    <w:rsid w:val="00435170"/>
    <w:rsid w:val="004351FD"/>
    <w:rsid w:val="004353DD"/>
    <w:rsid w:val="00435469"/>
    <w:rsid w:val="00435623"/>
    <w:rsid w:val="00435BCC"/>
    <w:rsid w:val="00436135"/>
    <w:rsid w:val="0043635C"/>
    <w:rsid w:val="004363A1"/>
    <w:rsid w:val="004364CE"/>
    <w:rsid w:val="00436958"/>
    <w:rsid w:val="00436D0E"/>
    <w:rsid w:val="00436E9D"/>
    <w:rsid w:val="00436EF8"/>
    <w:rsid w:val="004375A8"/>
    <w:rsid w:val="004376FA"/>
    <w:rsid w:val="0043785E"/>
    <w:rsid w:val="00437A1E"/>
    <w:rsid w:val="00437CB8"/>
    <w:rsid w:val="00437D77"/>
    <w:rsid w:val="00437EAC"/>
    <w:rsid w:val="0044031A"/>
    <w:rsid w:val="004404D8"/>
    <w:rsid w:val="00440BE2"/>
    <w:rsid w:val="00440F9B"/>
    <w:rsid w:val="004412E7"/>
    <w:rsid w:val="0044157E"/>
    <w:rsid w:val="00442C79"/>
    <w:rsid w:val="00443221"/>
    <w:rsid w:val="0044354A"/>
    <w:rsid w:val="004438D7"/>
    <w:rsid w:val="00443EA1"/>
    <w:rsid w:val="0044431A"/>
    <w:rsid w:val="004445E6"/>
    <w:rsid w:val="00444738"/>
    <w:rsid w:val="00444ACF"/>
    <w:rsid w:val="00444BFA"/>
    <w:rsid w:val="004456F0"/>
    <w:rsid w:val="004457BF"/>
    <w:rsid w:val="00445CD7"/>
    <w:rsid w:val="00445CEC"/>
    <w:rsid w:val="00445D58"/>
    <w:rsid w:val="00445FA0"/>
    <w:rsid w:val="0044612A"/>
    <w:rsid w:val="00446E83"/>
    <w:rsid w:val="00446F6D"/>
    <w:rsid w:val="00447130"/>
    <w:rsid w:val="004471C7"/>
    <w:rsid w:val="0044731C"/>
    <w:rsid w:val="004478BA"/>
    <w:rsid w:val="00447B31"/>
    <w:rsid w:val="00447B4A"/>
    <w:rsid w:val="00450049"/>
    <w:rsid w:val="004500FD"/>
    <w:rsid w:val="00450271"/>
    <w:rsid w:val="00450505"/>
    <w:rsid w:val="0045087A"/>
    <w:rsid w:val="00450CC7"/>
    <w:rsid w:val="00450F33"/>
    <w:rsid w:val="0045126D"/>
    <w:rsid w:val="00451336"/>
    <w:rsid w:val="00451520"/>
    <w:rsid w:val="00451D11"/>
    <w:rsid w:val="00451EA1"/>
    <w:rsid w:val="004524E2"/>
    <w:rsid w:val="0045254F"/>
    <w:rsid w:val="00452D74"/>
    <w:rsid w:val="0045309D"/>
    <w:rsid w:val="00453645"/>
    <w:rsid w:val="00453739"/>
    <w:rsid w:val="00453803"/>
    <w:rsid w:val="0045398E"/>
    <w:rsid w:val="00453E35"/>
    <w:rsid w:val="00453F71"/>
    <w:rsid w:val="00454774"/>
    <w:rsid w:val="00454A5B"/>
    <w:rsid w:val="00454E06"/>
    <w:rsid w:val="0045511B"/>
    <w:rsid w:val="00455378"/>
    <w:rsid w:val="00455501"/>
    <w:rsid w:val="00455DF2"/>
    <w:rsid w:val="00455F80"/>
    <w:rsid w:val="00456194"/>
    <w:rsid w:val="0045731A"/>
    <w:rsid w:val="00457490"/>
    <w:rsid w:val="004576EF"/>
    <w:rsid w:val="00457A0A"/>
    <w:rsid w:val="00457D4D"/>
    <w:rsid w:val="00460031"/>
    <w:rsid w:val="00460370"/>
    <w:rsid w:val="004603A8"/>
    <w:rsid w:val="004604E7"/>
    <w:rsid w:val="00460996"/>
    <w:rsid w:val="004610C9"/>
    <w:rsid w:val="004611B0"/>
    <w:rsid w:val="004616DB"/>
    <w:rsid w:val="00461F5A"/>
    <w:rsid w:val="0046264B"/>
    <w:rsid w:val="004628E6"/>
    <w:rsid w:val="00462AB2"/>
    <w:rsid w:val="00462C43"/>
    <w:rsid w:val="00462FD8"/>
    <w:rsid w:val="00463204"/>
    <w:rsid w:val="00463535"/>
    <w:rsid w:val="00464223"/>
    <w:rsid w:val="00464255"/>
    <w:rsid w:val="00464CA3"/>
    <w:rsid w:val="00464F28"/>
    <w:rsid w:val="00465031"/>
    <w:rsid w:val="004650B5"/>
    <w:rsid w:val="00465157"/>
    <w:rsid w:val="0046552C"/>
    <w:rsid w:val="00465C31"/>
    <w:rsid w:val="00465C9B"/>
    <w:rsid w:val="00465FC8"/>
    <w:rsid w:val="0046601E"/>
    <w:rsid w:val="004663F7"/>
    <w:rsid w:val="00466418"/>
    <w:rsid w:val="0046645C"/>
    <w:rsid w:val="004667E7"/>
    <w:rsid w:val="0046727D"/>
    <w:rsid w:val="00467E2A"/>
    <w:rsid w:val="004700ED"/>
    <w:rsid w:val="004701DB"/>
    <w:rsid w:val="00470233"/>
    <w:rsid w:val="004705DC"/>
    <w:rsid w:val="0047087A"/>
    <w:rsid w:val="004710DF"/>
    <w:rsid w:val="004714C0"/>
    <w:rsid w:val="004718CE"/>
    <w:rsid w:val="004718F5"/>
    <w:rsid w:val="00471DEC"/>
    <w:rsid w:val="00471F3B"/>
    <w:rsid w:val="0047216F"/>
    <w:rsid w:val="004725EA"/>
    <w:rsid w:val="0047283A"/>
    <w:rsid w:val="00473362"/>
    <w:rsid w:val="00473A52"/>
    <w:rsid w:val="00473B3D"/>
    <w:rsid w:val="00474127"/>
    <w:rsid w:val="00474155"/>
    <w:rsid w:val="00474567"/>
    <w:rsid w:val="0047458C"/>
    <w:rsid w:val="004746F7"/>
    <w:rsid w:val="00474722"/>
    <w:rsid w:val="00475316"/>
    <w:rsid w:val="004753C1"/>
    <w:rsid w:val="0047564D"/>
    <w:rsid w:val="0047587C"/>
    <w:rsid w:val="0047619D"/>
    <w:rsid w:val="0047627D"/>
    <w:rsid w:val="00476447"/>
    <w:rsid w:val="004765F8"/>
    <w:rsid w:val="00476863"/>
    <w:rsid w:val="00476AC2"/>
    <w:rsid w:val="00476B97"/>
    <w:rsid w:val="00476E00"/>
    <w:rsid w:val="00476E7A"/>
    <w:rsid w:val="004774A3"/>
    <w:rsid w:val="00477875"/>
    <w:rsid w:val="0047788A"/>
    <w:rsid w:val="00477E27"/>
    <w:rsid w:val="004804F2"/>
    <w:rsid w:val="004806D1"/>
    <w:rsid w:val="00480BF4"/>
    <w:rsid w:val="00481156"/>
    <w:rsid w:val="004812AE"/>
    <w:rsid w:val="004812F2"/>
    <w:rsid w:val="00481B56"/>
    <w:rsid w:val="00481F67"/>
    <w:rsid w:val="00482C7A"/>
    <w:rsid w:val="00482EEF"/>
    <w:rsid w:val="00483BA4"/>
    <w:rsid w:val="00484592"/>
    <w:rsid w:val="004847E5"/>
    <w:rsid w:val="004853A5"/>
    <w:rsid w:val="00485446"/>
    <w:rsid w:val="00485524"/>
    <w:rsid w:val="004859CC"/>
    <w:rsid w:val="004861DC"/>
    <w:rsid w:val="00486709"/>
    <w:rsid w:val="00486B7B"/>
    <w:rsid w:val="00486BB6"/>
    <w:rsid w:val="00486D11"/>
    <w:rsid w:val="00487190"/>
    <w:rsid w:val="004875FF"/>
    <w:rsid w:val="0048772B"/>
    <w:rsid w:val="0048786C"/>
    <w:rsid w:val="0049000A"/>
    <w:rsid w:val="0049159D"/>
    <w:rsid w:val="00491701"/>
    <w:rsid w:val="00491909"/>
    <w:rsid w:val="00491970"/>
    <w:rsid w:val="004919E2"/>
    <w:rsid w:val="00491C9B"/>
    <w:rsid w:val="00491E24"/>
    <w:rsid w:val="004926AD"/>
    <w:rsid w:val="004926B5"/>
    <w:rsid w:val="00493A40"/>
    <w:rsid w:val="00494235"/>
    <w:rsid w:val="004944F7"/>
    <w:rsid w:val="00494C82"/>
    <w:rsid w:val="00494F97"/>
    <w:rsid w:val="004950B1"/>
    <w:rsid w:val="004958B5"/>
    <w:rsid w:val="004958C3"/>
    <w:rsid w:val="00495F71"/>
    <w:rsid w:val="00495FFC"/>
    <w:rsid w:val="004963C1"/>
    <w:rsid w:val="0049678C"/>
    <w:rsid w:val="004967C4"/>
    <w:rsid w:val="00496BAD"/>
    <w:rsid w:val="00496BE8"/>
    <w:rsid w:val="00496D8A"/>
    <w:rsid w:val="00497636"/>
    <w:rsid w:val="004977DA"/>
    <w:rsid w:val="00497DC2"/>
    <w:rsid w:val="004A01A9"/>
    <w:rsid w:val="004A0AB8"/>
    <w:rsid w:val="004A0E91"/>
    <w:rsid w:val="004A107E"/>
    <w:rsid w:val="004A10C4"/>
    <w:rsid w:val="004A14DA"/>
    <w:rsid w:val="004A1500"/>
    <w:rsid w:val="004A1E60"/>
    <w:rsid w:val="004A2264"/>
    <w:rsid w:val="004A22CE"/>
    <w:rsid w:val="004A24F0"/>
    <w:rsid w:val="004A2656"/>
    <w:rsid w:val="004A26B8"/>
    <w:rsid w:val="004A27F9"/>
    <w:rsid w:val="004A2C9D"/>
    <w:rsid w:val="004A2E3D"/>
    <w:rsid w:val="004A3365"/>
    <w:rsid w:val="004A3587"/>
    <w:rsid w:val="004A3D7F"/>
    <w:rsid w:val="004A3F6F"/>
    <w:rsid w:val="004A43D2"/>
    <w:rsid w:val="004A444A"/>
    <w:rsid w:val="004A4840"/>
    <w:rsid w:val="004A52CC"/>
    <w:rsid w:val="004A52D6"/>
    <w:rsid w:val="004A52FD"/>
    <w:rsid w:val="004A616B"/>
    <w:rsid w:val="004A655D"/>
    <w:rsid w:val="004A66A1"/>
    <w:rsid w:val="004A6B09"/>
    <w:rsid w:val="004A73AA"/>
    <w:rsid w:val="004A7793"/>
    <w:rsid w:val="004A7B62"/>
    <w:rsid w:val="004A7E01"/>
    <w:rsid w:val="004A7E1C"/>
    <w:rsid w:val="004B072C"/>
    <w:rsid w:val="004B15A4"/>
    <w:rsid w:val="004B1625"/>
    <w:rsid w:val="004B1E8F"/>
    <w:rsid w:val="004B1F3C"/>
    <w:rsid w:val="004B2447"/>
    <w:rsid w:val="004B2C98"/>
    <w:rsid w:val="004B2DAA"/>
    <w:rsid w:val="004B2DD2"/>
    <w:rsid w:val="004B3310"/>
    <w:rsid w:val="004B3527"/>
    <w:rsid w:val="004B3668"/>
    <w:rsid w:val="004B38B5"/>
    <w:rsid w:val="004B41DD"/>
    <w:rsid w:val="004B41E9"/>
    <w:rsid w:val="004B437A"/>
    <w:rsid w:val="004B43A0"/>
    <w:rsid w:val="004B44EA"/>
    <w:rsid w:val="004B494A"/>
    <w:rsid w:val="004B4AE8"/>
    <w:rsid w:val="004B4B17"/>
    <w:rsid w:val="004B4FD9"/>
    <w:rsid w:val="004B5170"/>
    <w:rsid w:val="004B5DA5"/>
    <w:rsid w:val="004B5ECB"/>
    <w:rsid w:val="004B5FB7"/>
    <w:rsid w:val="004B602E"/>
    <w:rsid w:val="004B619C"/>
    <w:rsid w:val="004B6436"/>
    <w:rsid w:val="004B6DD1"/>
    <w:rsid w:val="004B7402"/>
    <w:rsid w:val="004C00CA"/>
    <w:rsid w:val="004C03AD"/>
    <w:rsid w:val="004C0427"/>
    <w:rsid w:val="004C0525"/>
    <w:rsid w:val="004C09A8"/>
    <w:rsid w:val="004C1505"/>
    <w:rsid w:val="004C25E4"/>
    <w:rsid w:val="004C280E"/>
    <w:rsid w:val="004C2C48"/>
    <w:rsid w:val="004C2EB0"/>
    <w:rsid w:val="004C30A8"/>
    <w:rsid w:val="004C3A42"/>
    <w:rsid w:val="004C3D85"/>
    <w:rsid w:val="004C3F64"/>
    <w:rsid w:val="004C5320"/>
    <w:rsid w:val="004C558E"/>
    <w:rsid w:val="004C5758"/>
    <w:rsid w:val="004C6285"/>
    <w:rsid w:val="004C664C"/>
    <w:rsid w:val="004C6F7D"/>
    <w:rsid w:val="004C77A6"/>
    <w:rsid w:val="004D0057"/>
    <w:rsid w:val="004D00AA"/>
    <w:rsid w:val="004D018C"/>
    <w:rsid w:val="004D034E"/>
    <w:rsid w:val="004D03E8"/>
    <w:rsid w:val="004D0791"/>
    <w:rsid w:val="004D090D"/>
    <w:rsid w:val="004D0BD3"/>
    <w:rsid w:val="004D1042"/>
    <w:rsid w:val="004D13DE"/>
    <w:rsid w:val="004D1D55"/>
    <w:rsid w:val="004D244E"/>
    <w:rsid w:val="004D2B24"/>
    <w:rsid w:val="004D2DA4"/>
    <w:rsid w:val="004D3194"/>
    <w:rsid w:val="004D3473"/>
    <w:rsid w:val="004D364F"/>
    <w:rsid w:val="004D3A41"/>
    <w:rsid w:val="004D3B25"/>
    <w:rsid w:val="004D3D2F"/>
    <w:rsid w:val="004D3E56"/>
    <w:rsid w:val="004D403A"/>
    <w:rsid w:val="004D4176"/>
    <w:rsid w:val="004D4A5F"/>
    <w:rsid w:val="004D4D20"/>
    <w:rsid w:val="004D5908"/>
    <w:rsid w:val="004D5A8A"/>
    <w:rsid w:val="004D5D2B"/>
    <w:rsid w:val="004D5E03"/>
    <w:rsid w:val="004D5E1F"/>
    <w:rsid w:val="004D60D2"/>
    <w:rsid w:val="004D675D"/>
    <w:rsid w:val="004D6CA4"/>
    <w:rsid w:val="004D6CBB"/>
    <w:rsid w:val="004D6E70"/>
    <w:rsid w:val="004D714B"/>
    <w:rsid w:val="004D7164"/>
    <w:rsid w:val="004D72F0"/>
    <w:rsid w:val="004D78F0"/>
    <w:rsid w:val="004D7D08"/>
    <w:rsid w:val="004E0379"/>
    <w:rsid w:val="004E0929"/>
    <w:rsid w:val="004E1507"/>
    <w:rsid w:val="004E152C"/>
    <w:rsid w:val="004E15BF"/>
    <w:rsid w:val="004E1C13"/>
    <w:rsid w:val="004E2197"/>
    <w:rsid w:val="004E27C2"/>
    <w:rsid w:val="004E27C6"/>
    <w:rsid w:val="004E2E1F"/>
    <w:rsid w:val="004E38E4"/>
    <w:rsid w:val="004E398F"/>
    <w:rsid w:val="004E3C98"/>
    <w:rsid w:val="004E3F91"/>
    <w:rsid w:val="004E4834"/>
    <w:rsid w:val="004E48BA"/>
    <w:rsid w:val="004E4C62"/>
    <w:rsid w:val="004E4D35"/>
    <w:rsid w:val="004E5462"/>
    <w:rsid w:val="004E5897"/>
    <w:rsid w:val="004E596E"/>
    <w:rsid w:val="004E6448"/>
    <w:rsid w:val="004E6872"/>
    <w:rsid w:val="004E6BE5"/>
    <w:rsid w:val="004E7108"/>
    <w:rsid w:val="004E7195"/>
    <w:rsid w:val="004E7ED5"/>
    <w:rsid w:val="004F16A3"/>
    <w:rsid w:val="004F1969"/>
    <w:rsid w:val="004F1E33"/>
    <w:rsid w:val="004F1EFB"/>
    <w:rsid w:val="004F250C"/>
    <w:rsid w:val="004F254B"/>
    <w:rsid w:val="004F2C97"/>
    <w:rsid w:val="004F2DE0"/>
    <w:rsid w:val="004F2FCD"/>
    <w:rsid w:val="004F305E"/>
    <w:rsid w:val="004F3164"/>
    <w:rsid w:val="004F31A4"/>
    <w:rsid w:val="004F31AC"/>
    <w:rsid w:val="004F31C3"/>
    <w:rsid w:val="004F3436"/>
    <w:rsid w:val="004F3463"/>
    <w:rsid w:val="004F3A2C"/>
    <w:rsid w:val="004F3D3B"/>
    <w:rsid w:val="004F40A2"/>
    <w:rsid w:val="004F40C6"/>
    <w:rsid w:val="004F412C"/>
    <w:rsid w:val="004F4191"/>
    <w:rsid w:val="004F4315"/>
    <w:rsid w:val="004F44D8"/>
    <w:rsid w:val="004F4707"/>
    <w:rsid w:val="004F4C40"/>
    <w:rsid w:val="004F4C54"/>
    <w:rsid w:val="004F4EA3"/>
    <w:rsid w:val="004F4EB0"/>
    <w:rsid w:val="004F4F28"/>
    <w:rsid w:val="004F5542"/>
    <w:rsid w:val="004F57DF"/>
    <w:rsid w:val="004F5815"/>
    <w:rsid w:val="004F5988"/>
    <w:rsid w:val="004F5AC0"/>
    <w:rsid w:val="004F5C8D"/>
    <w:rsid w:val="004F5CC7"/>
    <w:rsid w:val="004F612A"/>
    <w:rsid w:val="004F651F"/>
    <w:rsid w:val="004F65C4"/>
    <w:rsid w:val="004F6A04"/>
    <w:rsid w:val="004F6C0F"/>
    <w:rsid w:val="004F6FF3"/>
    <w:rsid w:val="004F72C9"/>
    <w:rsid w:val="004F741C"/>
    <w:rsid w:val="004F748B"/>
    <w:rsid w:val="004F794C"/>
    <w:rsid w:val="004F7BE6"/>
    <w:rsid w:val="005002BF"/>
    <w:rsid w:val="005002E4"/>
    <w:rsid w:val="005004C1"/>
    <w:rsid w:val="005006AA"/>
    <w:rsid w:val="00500765"/>
    <w:rsid w:val="005008E1"/>
    <w:rsid w:val="00500ADA"/>
    <w:rsid w:val="00500CD8"/>
    <w:rsid w:val="00500E43"/>
    <w:rsid w:val="00501349"/>
    <w:rsid w:val="00501A4E"/>
    <w:rsid w:val="00501A7C"/>
    <w:rsid w:val="00501CD5"/>
    <w:rsid w:val="00502093"/>
    <w:rsid w:val="00502899"/>
    <w:rsid w:val="0050354E"/>
    <w:rsid w:val="00503C87"/>
    <w:rsid w:val="0050403B"/>
    <w:rsid w:val="005040E7"/>
    <w:rsid w:val="00504188"/>
    <w:rsid w:val="00504256"/>
    <w:rsid w:val="00504331"/>
    <w:rsid w:val="005045A8"/>
    <w:rsid w:val="005046D2"/>
    <w:rsid w:val="00504B39"/>
    <w:rsid w:val="005052B7"/>
    <w:rsid w:val="00505423"/>
    <w:rsid w:val="00505B98"/>
    <w:rsid w:val="00505F20"/>
    <w:rsid w:val="005062FE"/>
    <w:rsid w:val="005065FB"/>
    <w:rsid w:val="00507963"/>
    <w:rsid w:val="00507A2C"/>
    <w:rsid w:val="005101D2"/>
    <w:rsid w:val="00510452"/>
    <w:rsid w:val="005107B7"/>
    <w:rsid w:val="0051092F"/>
    <w:rsid w:val="00510A58"/>
    <w:rsid w:val="00510AC7"/>
    <w:rsid w:val="00510B63"/>
    <w:rsid w:val="00510BE7"/>
    <w:rsid w:val="00510FDE"/>
    <w:rsid w:val="0051129F"/>
    <w:rsid w:val="005115B6"/>
    <w:rsid w:val="005119B2"/>
    <w:rsid w:val="005119D1"/>
    <w:rsid w:val="005119DA"/>
    <w:rsid w:val="00512086"/>
    <w:rsid w:val="005122BF"/>
    <w:rsid w:val="00512B11"/>
    <w:rsid w:val="0051309A"/>
    <w:rsid w:val="0051327B"/>
    <w:rsid w:val="00513424"/>
    <w:rsid w:val="00513853"/>
    <w:rsid w:val="00513C41"/>
    <w:rsid w:val="00514148"/>
    <w:rsid w:val="00514172"/>
    <w:rsid w:val="005141B4"/>
    <w:rsid w:val="00514258"/>
    <w:rsid w:val="005144BE"/>
    <w:rsid w:val="00514723"/>
    <w:rsid w:val="00515490"/>
    <w:rsid w:val="00515A25"/>
    <w:rsid w:val="00515D4C"/>
    <w:rsid w:val="00516DEF"/>
    <w:rsid w:val="005175C0"/>
    <w:rsid w:val="00517B77"/>
    <w:rsid w:val="00517CC6"/>
    <w:rsid w:val="0052004F"/>
    <w:rsid w:val="00520123"/>
    <w:rsid w:val="00520398"/>
    <w:rsid w:val="005205BD"/>
    <w:rsid w:val="00520A47"/>
    <w:rsid w:val="00521EA8"/>
    <w:rsid w:val="005226FF"/>
    <w:rsid w:val="0052275B"/>
    <w:rsid w:val="00522C00"/>
    <w:rsid w:val="00523230"/>
    <w:rsid w:val="00523249"/>
    <w:rsid w:val="005237FF"/>
    <w:rsid w:val="0052388E"/>
    <w:rsid w:val="00523A16"/>
    <w:rsid w:val="00523AD5"/>
    <w:rsid w:val="00523BB2"/>
    <w:rsid w:val="00524249"/>
    <w:rsid w:val="005248EC"/>
    <w:rsid w:val="00524F73"/>
    <w:rsid w:val="005250D1"/>
    <w:rsid w:val="005251A9"/>
    <w:rsid w:val="0052541C"/>
    <w:rsid w:val="00525F14"/>
    <w:rsid w:val="005263A2"/>
    <w:rsid w:val="0052642C"/>
    <w:rsid w:val="00526430"/>
    <w:rsid w:val="005266CF"/>
    <w:rsid w:val="00526736"/>
    <w:rsid w:val="0052698A"/>
    <w:rsid w:val="005272DA"/>
    <w:rsid w:val="0052756F"/>
    <w:rsid w:val="00527757"/>
    <w:rsid w:val="005278AA"/>
    <w:rsid w:val="00527A34"/>
    <w:rsid w:val="00527E40"/>
    <w:rsid w:val="005300F2"/>
    <w:rsid w:val="0053011B"/>
    <w:rsid w:val="005301FC"/>
    <w:rsid w:val="0053059C"/>
    <w:rsid w:val="00530825"/>
    <w:rsid w:val="00530C50"/>
    <w:rsid w:val="00531459"/>
    <w:rsid w:val="005314A9"/>
    <w:rsid w:val="0053180E"/>
    <w:rsid w:val="005322CE"/>
    <w:rsid w:val="00532ABB"/>
    <w:rsid w:val="005330E4"/>
    <w:rsid w:val="0053335C"/>
    <w:rsid w:val="00533652"/>
    <w:rsid w:val="0053416F"/>
    <w:rsid w:val="00534A4E"/>
    <w:rsid w:val="00534DB7"/>
    <w:rsid w:val="00534EF9"/>
    <w:rsid w:val="00535532"/>
    <w:rsid w:val="00535A06"/>
    <w:rsid w:val="00535AA2"/>
    <w:rsid w:val="00535C69"/>
    <w:rsid w:val="00535D73"/>
    <w:rsid w:val="00535DEF"/>
    <w:rsid w:val="005363B2"/>
    <w:rsid w:val="0053646F"/>
    <w:rsid w:val="005364AD"/>
    <w:rsid w:val="005364EF"/>
    <w:rsid w:val="005367F0"/>
    <w:rsid w:val="00536D7A"/>
    <w:rsid w:val="00536F0D"/>
    <w:rsid w:val="00536F5B"/>
    <w:rsid w:val="0053745E"/>
    <w:rsid w:val="005376F7"/>
    <w:rsid w:val="0053783C"/>
    <w:rsid w:val="00537A7B"/>
    <w:rsid w:val="00537B35"/>
    <w:rsid w:val="00540076"/>
    <w:rsid w:val="00540625"/>
    <w:rsid w:val="00540CEA"/>
    <w:rsid w:val="00540DFA"/>
    <w:rsid w:val="005410A4"/>
    <w:rsid w:val="00541265"/>
    <w:rsid w:val="0054128A"/>
    <w:rsid w:val="00541A64"/>
    <w:rsid w:val="00541D9D"/>
    <w:rsid w:val="005420AA"/>
    <w:rsid w:val="0054229B"/>
    <w:rsid w:val="00542EC1"/>
    <w:rsid w:val="005430CB"/>
    <w:rsid w:val="00543129"/>
    <w:rsid w:val="0054373C"/>
    <w:rsid w:val="005448C9"/>
    <w:rsid w:val="005449CC"/>
    <w:rsid w:val="00544D2B"/>
    <w:rsid w:val="0054526A"/>
    <w:rsid w:val="005454BE"/>
    <w:rsid w:val="00545932"/>
    <w:rsid w:val="00546431"/>
    <w:rsid w:val="00546657"/>
    <w:rsid w:val="00546839"/>
    <w:rsid w:val="00546971"/>
    <w:rsid w:val="00546BB1"/>
    <w:rsid w:val="005472F7"/>
    <w:rsid w:val="00547585"/>
    <w:rsid w:val="00547662"/>
    <w:rsid w:val="0054772C"/>
    <w:rsid w:val="005504CD"/>
    <w:rsid w:val="00550ADA"/>
    <w:rsid w:val="00550D65"/>
    <w:rsid w:val="00550DDF"/>
    <w:rsid w:val="00551016"/>
    <w:rsid w:val="00551140"/>
    <w:rsid w:val="00551411"/>
    <w:rsid w:val="00551461"/>
    <w:rsid w:val="00551586"/>
    <w:rsid w:val="005515AA"/>
    <w:rsid w:val="00551689"/>
    <w:rsid w:val="00551AAD"/>
    <w:rsid w:val="00552EDB"/>
    <w:rsid w:val="005530D1"/>
    <w:rsid w:val="00553106"/>
    <w:rsid w:val="00553868"/>
    <w:rsid w:val="00553BA2"/>
    <w:rsid w:val="0055403A"/>
    <w:rsid w:val="0055410C"/>
    <w:rsid w:val="00554BB8"/>
    <w:rsid w:val="00555764"/>
    <w:rsid w:val="00555831"/>
    <w:rsid w:val="00555D2C"/>
    <w:rsid w:val="00555D3B"/>
    <w:rsid w:val="00556286"/>
    <w:rsid w:val="0055662E"/>
    <w:rsid w:val="005569A0"/>
    <w:rsid w:val="00557334"/>
    <w:rsid w:val="00557BDF"/>
    <w:rsid w:val="00557CE7"/>
    <w:rsid w:val="00557D2C"/>
    <w:rsid w:val="005600C6"/>
    <w:rsid w:val="005602C5"/>
    <w:rsid w:val="00560B31"/>
    <w:rsid w:val="0056176C"/>
    <w:rsid w:val="00562542"/>
    <w:rsid w:val="00562B44"/>
    <w:rsid w:val="00563433"/>
    <w:rsid w:val="00563690"/>
    <w:rsid w:val="00563B6B"/>
    <w:rsid w:val="005643AA"/>
    <w:rsid w:val="00564E31"/>
    <w:rsid w:val="00564FB2"/>
    <w:rsid w:val="00565067"/>
    <w:rsid w:val="00565627"/>
    <w:rsid w:val="00565CAD"/>
    <w:rsid w:val="00565DEC"/>
    <w:rsid w:val="00566541"/>
    <w:rsid w:val="005665DB"/>
    <w:rsid w:val="00566778"/>
    <w:rsid w:val="00566A00"/>
    <w:rsid w:val="00566B7E"/>
    <w:rsid w:val="00566EB1"/>
    <w:rsid w:val="005678F5"/>
    <w:rsid w:val="005700AA"/>
    <w:rsid w:val="005702F6"/>
    <w:rsid w:val="0057063F"/>
    <w:rsid w:val="005707A8"/>
    <w:rsid w:val="00570BC7"/>
    <w:rsid w:val="00570DB7"/>
    <w:rsid w:val="00570ECB"/>
    <w:rsid w:val="00571538"/>
    <w:rsid w:val="005715B1"/>
    <w:rsid w:val="00571935"/>
    <w:rsid w:val="005721CD"/>
    <w:rsid w:val="005721D8"/>
    <w:rsid w:val="00572324"/>
    <w:rsid w:val="00572981"/>
    <w:rsid w:val="00572B11"/>
    <w:rsid w:val="00572CE3"/>
    <w:rsid w:val="00572D8A"/>
    <w:rsid w:val="00573045"/>
    <w:rsid w:val="005737DE"/>
    <w:rsid w:val="005739A4"/>
    <w:rsid w:val="00573EF2"/>
    <w:rsid w:val="00573FB0"/>
    <w:rsid w:val="00574258"/>
    <w:rsid w:val="0057467A"/>
    <w:rsid w:val="00574938"/>
    <w:rsid w:val="00574B06"/>
    <w:rsid w:val="00574FC8"/>
    <w:rsid w:val="005753C7"/>
    <w:rsid w:val="00575558"/>
    <w:rsid w:val="00575A4B"/>
    <w:rsid w:val="00575C80"/>
    <w:rsid w:val="005762DB"/>
    <w:rsid w:val="005762EA"/>
    <w:rsid w:val="0057644F"/>
    <w:rsid w:val="00576452"/>
    <w:rsid w:val="00576465"/>
    <w:rsid w:val="00576AA3"/>
    <w:rsid w:val="00577B8F"/>
    <w:rsid w:val="00577C24"/>
    <w:rsid w:val="00580D9C"/>
    <w:rsid w:val="00580F10"/>
    <w:rsid w:val="005811EC"/>
    <w:rsid w:val="00581996"/>
    <w:rsid w:val="00581AC8"/>
    <w:rsid w:val="00581C6F"/>
    <w:rsid w:val="00581D3F"/>
    <w:rsid w:val="00581F0C"/>
    <w:rsid w:val="005826EE"/>
    <w:rsid w:val="00582B72"/>
    <w:rsid w:val="00582D25"/>
    <w:rsid w:val="00583037"/>
    <w:rsid w:val="00583147"/>
    <w:rsid w:val="0058357C"/>
    <w:rsid w:val="005835C2"/>
    <w:rsid w:val="00583BB0"/>
    <w:rsid w:val="00583FC8"/>
    <w:rsid w:val="005842F5"/>
    <w:rsid w:val="0058444B"/>
    <w:rsid w:val="00584A11"/>
    <w:rsid w:val="005851DB"/>
    <w:rsid w:val="00585522"/>
    <w:rsid w:val="00585FB5"/>
    <w:rsid w:val="005863D2"/>
    <w:rsid w:val="005864E6"/>
    <w:rsid w:val="00586713"/>
    <w:rsid w:val="00587378"/>
    <w:rsid w:val="00587399"/>
    <w:rsid w:val="00587454"/>
    <w:rsid w:val="00587B03"/>
    <w:rsid w:val="00587FDF"/>
    <w:rsid w:val="00590283"/>
    <w:rsid w:val="00591762"/>
    <w:rsid w:val="00591CFA"/>
    <w:rsid w:val="00591D32"/>
    <w:rsid w:val="0059231D"/>
    <w:rsid w:val="00592540"/>
    <w:rsid w:val="00592593"/>
    <w:rsid w:val="005926D2"/>
    <w:rsid w:val="00593D35"/>
    <w:rsid w:val="00594831"/>
    <w:rsid w:val="00594844"/>
    <w:rsid w:val="005948A2"/>
    <w:rsid w:val="0059493B"/>
    <w:rsid w:val="00594C4B"/>
    <w:rsid w:val="00594C83"/>
    <w:rsid w:val="00594CD5"/>
    <w:rsid w:val="00594E02"/>
    <w:rsid w:val="00594F0D"/>
    <w:rsid w:val="00594F34"/>
    <w:rsid w:val="0059604C"/>
    <w:rsid w:val="005960FC"/>
    <w:rsid w:val="00596120"/>
    <w:rsid w:val="00596155"/>
    <w:rsid w:val="0059618A"/>
    <w:rsid w:val="0059648F"/>
    <w:rsid w:val="005966BC"/>
    <w:rsid w:val="00597069"/>
    <w:rsid w:val="00597644"/>
    <w:rsid w:val="00597E9D"/>
    <w:rsid w:val="005A0174"/>
    <w:rsid w:val="005A01DD"/>
    <w:rsid w:val="005A0CBB"/>
    <w:rsid w:val="005A0E6D"/>
    <w:rsid w:val="005A13B2"/>
    <w:rsid w:val="005A13CF"/>
    <w:rsid w:val="005A1961"/>
    <w:rsid w:val="005A1A98"/>
    <w:rsid w:val="005A1BE3"/>
    <w:rsid w:val="005A1F2D"/>
    <w:rsid w:val="005A20BF"/>
    <w:rsid w:val="005A25EF"/>
    <w:rsid w:val="005A272B"/>
    <w:rsid w:val="005A2767"/>
    <w:rsid w:val="005A31A2"/>
    <w:rsid w:val="005A3923"/>
    <w:rsid w:val="005A3CAB"/>
    <w:rsid w:val="005A426C"/>
    <w:rsid w:val="005A42EF"/>
    <w:rsid w:val="005A43A6"/>
    <w:rsid w:val="005A44CD"/>
    <w:rsid w:val="005A46D0"/>
    <w:rsid w:val="005A4A55"/>
    <w:rsid w:val="005A5087"/>
    <w:rsid w:val="005A5254"/>
    <w:rsid w:val="005A5463"/>
    <w:rsid w:val="005A5979"/>
    <w:rsid w:val="005A59D2"/>
    <w:rsid w:val="005A5A5C"/>
    <w:rsid w:val="005A5F95"/>
    <w:rsid w:val="005A6525"/>
    <w:rsid w:val="005A696A"/>
    <w:rsid w:val="005A6A00"/>
    <w:rsid w:val="005A6E71"/>
    <w:rsid w:val="005A70BA"/>
    <w:rsid w:val="005A72F6"/>
    <w:rsid w:val="005A77C4"/>
    <w:rsid w:val="005B01D0"/>
    <w:rsid w:val="005B06BC"/>
    <w:rsid w:val="005B0DF4"/>
    <w:rsid w:val="005B19CC"/>
    <w:rsid w:val="005B1D01"/>
    <w:rsid w:val="005B21D0"/>
    <w:rsid w:val="005B255A"/>
    <w:rsid w:val="005B2B4D"/>
    <w:rsid w:val="005B2D6E"/>
    <w:rsid w:val="005B2E2F"/>
    <w:rsid w:val="005B3623"/>
    <w:rsid w:val="005B45E3"/>
    <w:rsid w:val="005B4C92"/>
    <w:rsid w:val="005B555B"/>
    <w:rsid w:val="005B5670"/>
    <w:rsid w:val="005B56A8"/>
    <w:rsid w:val="005B5A3F"/>
    <w:rsid w:val="005B64AA"/>
    <w:rsid w:val="005B65F1"/>
    <w:rsid w:val="005B68A5"/>
    <w:rsid w:val="005B69CD"/>
    <w:rsid w:val="005B6F86"/>
    <w:rsid w:val="005B7566"/>
    <w:rsid w:val="005B7811"/>
    <w:rsid w:val="005B79E5"/>
    <w:rsid w:val="005B7B64"/>
    <w:rsid w:val="005C022B"/>
    <w:rsid w:val="005C04A4"/>
    <w:rsid w:val="005C04F6"/>
    <w:rsid w:val="005C0FF6"/>
    <w:rsid w:val="005C115E"/>
    <w:rsid w:val="005C167D"/>
    <w:rsid w:val="005C16DE"/>
    <w:rsid w:val="005C1A82"/>
    <w:rsid w:val="005C2DBD"/>
    <w:rsid w:val="005C2E72"/>
    <w:rsid w:val="005C2FDA"/>
    <w:rsid w:val="005C3441"/>
    <w:rsid w:val="005C3B09"/>
    <w:rsid w:val="005C3C63"/>
    <w:rsid w:val="005C4551"/>
    <w:rsid w:val="005C48EC"/>
    <w:rsid w:val="005C4910"/>
    <w:rsid w:val="005C4A6B"/>
    <w:rsid w:val="005C4D6D"/>
    <w:rsid w:val="005C60C1"/>
    <w:rsid w:val="005C6E66"/>
    <w:rsid w:val="005C6F21"/>
    <w:rsid w:val="005C7899"/>
    <w:rsid w:val="005C790A"/>
    <w:rsid w:val="005C7A05"/>
    <w:rsid w:val="005C7C6E"/>
    <w:rsid w:val="005C7E5E"/>
    <w:rsid w:val="005D0415"/>
    <w:rsid w:val="005D0569"/>
    <w:rsid w:val="005D085A"/>
    <w:rsid w:val="005D0ABF"/>
    <w:rsid w:val="005D0ACA"/>
    <w:rsid w:val="005D0B1D"/>
    <w:rsid w:val="005D1113"/>
    <w:rsid w:val="005D11EC"/>
    <w:rsid w:val="005D149B"/>
    <w:rsid w:val="005D16AC"/>
    <w:rsid w:val="005D1B92"/>
    <w:rsid w:val="005D1C1D"/>
    <w:rsid w:val="005D2211"/>
    <w:rsid w:val="005D227C"/>
    <w:rsid w:val="005D22A4"/>
    <w:rsid w:val="005D2D3A"/>
    <w:rsid w:val="005D3447"/>
    <w:rsid w:val="005D365A"/>
    <w:rsid w:val="005D3BFE"/>
    <w:rsid w:val="005D451A"/>
    <w:rsid w:val="005D4CFD"/>
    <w:rsid w:val="005D4D8A"/>
    <w:rsid w:val="005D528B"/>
    <w:rsid w:val="005D540D"/>
    <w:rsid w:val="005D5475"/>
    <w:rsid w:val="005D5AFE"/>
    <w:rsid w:val="005D5BA6"/>
    <w:rsid w:val="005D5C4E"/>
    <w:rsid w:val="005D5DF5"/>
    <w:rsid w:val="005D6134"/>
    <w:rsid w:val="005D6C03"/>
    <w:rsid w:val="005D754F"/>
    <w:rsid w:val="005D7CB7"/>
    <w:rsid w:val="005E0F42"/>
    <w:rsid w:val="005E0FE5"/>
    <w:rsid w:val="005E10C4"/>
    <w:rsid w:val="005E1147"/>
    <w:rsid w:val="005E1A13"/>
    <w:rsid w:val="005E1AF5"/>
    <w:rsid w:val="005E1B71"/>
    <w:rsid w:val="005E2109"/>
    <w:rsid w:val="005E2198"/>
    <w:rsid w:val="005E2284"/>
    <w:rsid w:val="005E22FE"/>
    <w:rsid w:val="005E28CA"/>
    <w:rsid w:val="005E2AF5"/>
    <w:rsid w:val="005E2BED"/>
    <w:rsid w:val="005E2D4A"/>
    <w:rsid w:val="005E2E6C"/>
    <w:rsid w:val="005E2F17"/>
    <w:rsid w:val="005E2F44"/>
    <w:rsid w:val="005E389C"/>
    <w:rsid w:val="005E398B"/>
    <w:rsid w:val="005E3C83"/>
    <w:rsid w:val="005E3F3E"/>
    <w:rsid w:val="005E3F86"/>
    <w:rsid w:val="005E4243"/>
    <w:rsid w:val="005E433D"/>
    <w:rsid w:val="005E44F5"/>
    <w:rsid w:val="005E4D35"/>
    <w:rsid w:val="005E4E21"/>
    <w:rsid w:val="005E54E5"/>
    <w:rsid w:val="005E5BF3"/>
    <w:rsid w:val="005E5DA2"/>
    <w:rsid w:val="005E60D2"/>
    <w:rsid w:val="005E6855"/>
    <w:rsid w:val="005E69EF"/>
    <w:rsid w:val="005E714B"/>
    <w:rsid w:val="005E73F2"/>
    <w:rsid w:val="005E742E"/>
    <w:rsid w:val="005E7448"/>
    <w:rsid w:val="005E7AC7"/>
    <w:rsid w:val="005E7B84"/>
    <w:rsid w:val="005F023A"/>
    <w:rsid w:val="005F1256"/>
    <w:rsid w:val="005F1592"/>
    <w:rsid w:val="005F16B0"/>
    <w:rsid w:val="005F182B"/>
    <w:rsid w:val="005F1C9E"/>
    <w:rsid w:val="005F2161"/>
    <w:rsid w:val="005F242F"/>
    <w:rsid w:val="005F2F18"/>
    <w:rsid w:val="005F348B"/>
    <w:rsid w:val="005F348C"/>
    <w:rsid w:val="005F3677"/>
    <w:rsid w:val="005F37F3"/>
    <w:rsid w:val="005F3AC1"/>
    <w:rsid w:val="005F4075"/>
    <w:rsid w:val="005F40C5"/>
    <w:rsid w:val="005F44C5"/>
    <w:rsid w:val="005F465C"/>
    <w:rsid w:val="005F47A2"/>
    <w:rsid w:val="005F49C2"/>
    <w:rsid w:val="005F4AE7"/>
    <w:rsid w:val="005F4F2D"/>
    <w:rsid w:val="005F4F80"/>
    <w:rsid w:val="005F4FDB"/>
    <w:rsid w:val="005F5104"/>
    <w:rsid w:val="005F523B"/>
    <w:rsid w:val="005F5587"/>
    <w:rsid w:val="005F5ED0"/>
    <w:rsid w:val="005F61B1"/>
    <w:rsid w:val="005F64D9"/>
    <w:rsid w:val="005F69FC"/>
    <w:rsid w:val="005F7192"/>
    <w:rsid w:val="005F764B"/>
    <w:rsid w:val="005F76DA"/>
    <w:rsid w:val="005F77F1"/>
    <w:rsid w:val="005F7826"/>
    <w:rsid w:val="005F79F6"/>
    <w:rsid w:val="005F7AE9"/>
    <w:rsid w:val="005F7C2D"/>
    <w:rsid w:val="006009B9"/>
    <w:rsid w:val="00600BEE"/>
    <w:rsid w:val="0060109F"/>
    <w:rsid w:val="00601171"/>
    <w:rsid w:val="00601E78"/>
    <w:rsid w:val="00601EB6"/>
    <w:rsid w:val="00602924"/>
    <w:rsid w:val="00602B36"/>
    <w:rsid w:val="00603261"/>
    <w:rsid w:val="0060333C"/>
    <w:rsid w:val="006035D6"/>
    <w:rsid w:val="00603AC0"/>
    <w:rsid w:val="006043C5"/>
    <w:rsid w:val="00604442"/>
    <w:rsid w:val="0060462D"/>
    <w:rsid w:val="00604670"/>
    <w:rsid w:val="00604A67"/>
    <w:rsid w:val="00604AA5"/>
    <w:rsid w:val="00604BE2"/>
    <w:rsid w:val="0060521D"/>
    <w:rsid w:val="00605244"/>
    <w:rsid w:val="00605284"/>
    <w:rsid w:val="00605E2C"/>
    <w:rsid w:val="00605EFA"/>
    <w:rsid w:val="00605F5C"/>
    <w:rsid w:val="00606809"/>
    <w:rsid w:val="00606A13"/>
    <w:rsid w:val="00606D2E"/>
    <w:rsid w:val="0060718A"/>
    <w:rsid w:val="0060744C"/>
    <w:rsid w:val="0061002B"/>
    <w:rsid w:val="006104DE"/>
    <w:rsid w:val="00610931"/>
    <w:rsid w:val="006113B7"/>
    <w:rsid w:val="0061190A"/>
    <w:rsid w:val="00611B27"/>
    <w:rsid w:val="00611BFA"/>
    <w:rsid w:val="00612010"/>
    <w:rsid w:val="00612204"/>
    <w:rsid w:val="00612593"/>
    <w:rsid w:val="006128A3"/>
    <w:rsid w:val="00613047"/>
    <w:rsid w:val="006136E3"/>
    <w:rsid w:val="006137A2"/>
    <w:rsid w:val="00613864"/>
    <w:rsid w:val="006139F0"/>
    <w:rsid w:val="00613A95"/>
    <w:rsid w:val="00613AD4"/>
    <w:rsid w:val="00613DE8"/>
    <w:rsid w:val="006144A0"/>
    <w:rsid w:val="006148BA"/>
    <w:rsid w:val="00614A15"/>
    <w:rsid w:val="00614D6A"/>
    <w:rsid w:val="00614E48"/>
    <w:rsid w:val="006151FE"/>
    <w:rsid w:val="00615775"/>
    <w:rsid w:val="00615CE9"/>
    <w:rsid w:val="00615D37"/>
    <w:rsid w:val="00615DC1"/>
    <w:rsid w:val="00616104"/>
    <w:rsid w:val="006164D3"/>
    <w:rsid w:val="00616558"/>
    <w:rsid w:val="00616B62"/>
    <w:rsid w:val="00616C69"/>
    <w:rsid w:val="00616D75"/>
    <w:rsid w:val="006171C5"/>
    <w:rsid w:val="00620148"/>
    <w:rsid w:val="006207EA"/>
    <w:rsid w:val="00620FBC"/>
    <w:rsid w:val="006217DA"/>
    <w:rsid w:val="00621821"/>
    <w:rsid w:val="0062187B"/>
    <w:rsid w:val="00621A7C"/>
    <w:rsid w:val="00621B29"/>
    <w:rsid w:val="0062237B"/>
    <w:rsid w:val="00622668"/>
    <w:rsid w:val="0062276D"/>
    <w:rsid w:val="006227AF"/>
    <w:rsid w:val="0062282E"/>
    <w:rsid w:val="00622F40"/>
    <w:rsid w:val="006242EC"/>
    <w:rsid w:val="00624336"/>
    <w:rsid w:val="006245DD"/>
    <w:rsid w:val="0062470F"/>
    <w:rsid w:val="00624A4F"/>
    <w:rsid w:val="00625019"/>
    <w:rsid w:val="00625696"/>
    <w:rsid w:val="00625AA7"/>
    <w:rsid w:val="006262E9"/>
    <w:rsid w:val="0062675B"/>
    <w:rsid w:val="00626AD4"/>
    <w:rsid w:val="00627EC3"/>
    <w:rsid w:val="0063013E"/>
    <w:rsid w:val="006301D3"/>
    <w:rsid w:val="0063023D"/>
    <w:rsid w:val="006302D0"/>
    <w:rsid w:val="006306F1"/>
    <w:rsid w:val="006308D2"/>
    <w:rsid w:val="00630A47"/>
    <w:rsid w:val="00630A9E"/>
    <w:rsid w:val="00630BA7"/>
    <w:rsid w:val="0063102C"/>
    <w:rsid w:val="006311D5"/>
    <w:rsid w:val="00631D8F"/>
    <w:rsid w:val="00631FBE"/>
    <w:rsid w:val="006336ED"/>
    <w:rsid w:val="0063383E"/>
    <w:rsid w:val="00634A04"/>
    <w:rsid w:val="00634AD0"/>
    <w:rsid w:val="00634B95"/>
    <w:rsid w:val="00634F91"/>
    <w:rsid w:val="0063506A"/>
    <w:rsid w:val="00635A74"/>
    <w:rsid w:val="00635CFB"/>
    <w:rsid w:val="006362CB"/>
    <w:rsid w:val="00636B11"/>
    <w:rsid w:val="00636E12"/>
    <w:rsid w:val="006371AE"/>
    <w:rsid w:val="006372BD"/>
    <w:rsid w:val="006376E4"/>
    <w:rsid w:val="00637911"/>
    <w:rsid w:val="00637E95"/>
    <w:rsid w:val="0064000F"/>
    <w:rsid w:val="00640149"/>
    <w:rsid w:val="006402FF"/>
    <w:rsid w:val="006407E8"/>
    <w:rsid w:val="00640AFF"/>
    <w:rsid w:val="00640C6E"/>
    <w:rsid w:val="00640DBF"/>
    <w:rsid w:val="00641414"/>
    <w:rsid w:val="006416A1"/>
    <w:rsid w:val="00641C44"/>
    <w:rsid w:val="00641C70"/>
    <w:rsid w:val="00642955"/>
    <w:rsid w:val="00642987"/>
    <w:rsid w:val="00642EF1"/>
    <w:rsid w:val="00643179"/>
    <w:rsid w:val="00643B95"/>
    <w:rsid w:val="00643BE3"/>
    <w:rsid w:val="00643C9E"/>
    <w:rsid w:val="006443E9"/>
    <w:rsid w:val="006448AA"/>
    <w:rsid w:val="00645097"/>
    <w:rsid w:val="006452BA"/>
    <w:rsid w:val="006454E8"/>
    <w:rsid w:val="00645546"/>
    <w:rsid w:val="006459E0"/>
    <w:rsid w:val="00645E95"/>
    <w:rsid w:val="00646300"/>
    <w:rsid w:val="006463CC"/>
    <w:rsid w:val="006466E6"/>
    <w:rsid w:val="00647E5D"/>
    <w:rsid w:val="0065007C"/>
    <w:rsid w:val="00650137"/>
    <w:rsid w:val="00650C2E"/>
    <w:rsid w:val="00651009"/>
    <w:rsid w:val="00651B0E"/>
    <w:rsid w:val="0065235A"/>
    <w:rsid w:val="0065238D"/>
    <w:rsid w:val="00652434"/>
    <w:rsid w:val="00652B7C"/>
    <w:rsid w:val="00652BA0"/>
    <w:rsid w:val="00652C0D"/>
    <w:rsid w:val="00652ED8"/>
    <w:rsid w:val="0065356F"/>
    <w:rsid w:val="0065388D"/>
    <w:rsid w:val="006544EA"/>
    <w:rsid w:val="0065457B"/>
    <w:rsid w:val="00654969"/>
    <w:rsid w:val="00654D2D"/>
    <w:rsid w:val="006551FC"/>
    <w:rsid w:val="006556BA"/>
    <w:rsid w:val="00655750"/>
    <w:rsid w:val="006557E5"/>
    <w:rsid w:val="00655A87"/>
    <w:rsid w:val="00655C9D"/>
    <w:rsid w:val="00655E91"/>
    <w:rsid w:val="006561EE"/>
    <w:rsid w:val="00656319"/>
    <w:rsid w:val="00656517"/>
    <w:rsid w:val="0065694E"/>
    <w:rsid w:val="00656B73"/>
    <w:rsid w:val="00657079"/>
    <w:rsid w:val="0065728D"/>
    <w:rsid w:val="00657B85"/>
    <w:rsid w:val="00657EFE"/>
    <w:rsid w:val="00660178"/>
    <w:rsid w:val="0066036E"/>
    <w:rsid w:val="0066096C"/>
    <w:rsid w:val="00660DCB"/>
    <w:rsid w:val="00660DF7"/>
    <w:rsid w:val="006612DB"/>
    <w:rsid w:val="006619E1"/>
    <w:rsid w:val="00661EC1"/>
    <w:rsid w:val="006627D7"/>
    <w:rsid w:val="00662A00"/>
    <w:rsid w:val="006633BE"/>
    <w:rsid w:val="006634F2"/>
    <w:rsid w:val="00663524"/>
    <w:rsid w:val="00663589"/>
    <w:rsid w:val="00663910"/>
    <w:rsid w:val="0066441C"/>
    <w:rsid w:val="0066485E"/>
    <w:rsid w:val="006648E7"/>
    <w:rsid w:val="00664B13"/>
    <w:rsid w:val="00664BAF"/>
    <w:rsid w:val="0066550C"/>
    <w:rsid w:val="0066635F"/>
    <w:rsid w:val="00666960"/>
    <w:rsid w:val="0066721B"/>
    <w:rsid w:val="006675E8"/>
    <w:rsid w:val="00667C6C"/>
    <w:rsid w:val="00667CFC"/>
    <w:rsid w:val="00670139"/>
    <w:rsid w:val="00670271"/>
    <w:rsid w:val="0067137D"/>
    <w:rsid w:val="00671A9B"/>
    <w:rsid w:val="00671AF7"/>
    <w:rsid w:val="00671C4D"/>
    <w:rsid w:val="00671D43"/>
    <w:rsid w:val="00671F3D"/>
    <w:rsid w:val="00671F82"/>
    <w:rsid w:val="00672452"/>
    <w:rsid w:val="0067254A"/>
    <w:rsid w:val="006729E0"/>
    <w:rsid w:val="00672AB4"/>
    <w:rsid w:val="006734A6"/>
    <w:rsid w:val="006736CC"/>
    <w:rsid w:val="00673E60"/>
    <w:rsid w:val="0067401A"/>
    <w:rsid w:val="006747BC"/>
    <w:rsid w:val="006748AC"/>
    <w:rsid w:val="0067542F"/>
    <w:rsid w:val="00675466"/>
    <w:rsid w:val="00675AEB"/>
    <w:rsid w:val="00675C5B"/>
    <w:rsid w:val="00675D2D"/>
    <w:rsid w:val="00675ED3"/>
    <w:rsid w:val="006762EC"/>
    <w:rsid w:val="006764E6"/>
    <w:rsid w:val="006766B0"/>
    <w:rsid w:val="00676CBB"/>
    <w:rsid w:val="006771F5"/>
    <w:rsid w:val="00677A25"/>
    <w:rsid w:val="00677B92"/>
    <w:rsid w:val="00677C67"/>
    <w:rsid w:val="006809FB"/>
    <w:rsid w:val="0068122E"/>
    <w:rsid w:val="0068143C"/>
    <w:rsid w:val="00681559"/>
    <w:rsid w:val="00681800"/>
    <w:rsid w:val="0068190A"/>
    <w:rsid w:val="0068283F"/>
    <w:rsid w:val="006829CF"/>
    <w:rsid w:val="00682DB9"/>
    <w:rsid w:val="0068321E"/>
    <w:rsid w:val="0068339E"/>
    <w:rsid w:val="006834AA"/>
    <w:rsid w:val="00683CBE"/>
    <w:rsid w:val="00683EDD"/>
    <w:rsid w:val="006841D6"/>
    <w:rsid w:val="00684596"/>
    <w:rsid w:val="0068496F"/>
    <w:rsid w:val="006849E2"/>
    <w:rsid w:val="00684B42"/>
    <w:rsid w:val="006855CE"/>
    <w:rsid w:val="006857C3"/>
    <w:rsid w:val="006857F7"/>
    <w:rsid w:val="00685B2F"/>
    <w:rsid w:val="00685E9B"/>
    <w:rsid w:val="006861A0"/>
    <w:rsid w:val="006863E7"/>
    <w:rsid w:val="00686605"/>
    <w:rsid w:val="00686619"/>
    <w:rsid w:val="00686CE7"/>
    <w:rsid w:val="006879FA"/>
    <w:rsid w:val="00687CF2"/>
    <w:rsid w:val="00687E57"/>
    <w:rsid w:val="006907CF"/>
    <w:rsid w:val="006912D0"/>
    <w:rsid w:val="00691814"/>
    <w:rsid w:val="00691A81"/>
    <w:rsid w:val="00691C75"/>
    <w:rsid w:val="00691E55"/>
    <w:rsid w:val="00692BAB"/>
    <w:rsid w:val="00693477"/>
    <w:rsid w:val="00693634"/>
    <w:rsid w:val="00693950"/>
    <w:rsid w:val="00693B1B"/>
    <w:rsid w:val="00693BB4"/>
    <w:rsid w:val="0069479F"/>
    <w:rsid w:val="006947C3"/>
    <w:rsid w:val="0069532F"/>
    <w:rsid w:val="006957D2"/>
    <w:rsid w:val="00695972"/>
    <w:rsid w:val="00696033"/>
    <w:rsid w:val="0069656C"/>
    <w:rsid w:val="00696583"/>
    <w:rsid w:val="00696740"/>
    <w:rsid w:val="00697309"/>
    <w:rsid w:val="006974A7"/>
    <w:rsid w:val="0069776D"/>
    <w:rsid w:val="00697F72"/>
    <w:rsid w:val="006A01B7"/>
    <w:rsid w:val="006A044D"/>
    <w:rsid w:val="006A055B"/>
    <w:rsid w:val="006A0CC4"/>
    <w:rsid w:val="006A0D9F"/>
    <w:rsid w:val="006A0F9E"/>
    <w:rsid w:val="006A1069"/>
    <w:rsid w:val="006A16C3"/>
    <w:rsid w:val="006A17E2"/>
    <w:rsid w:val="006A1E01"/>
    <w:rsid w:val="006A1E51"/>
    <w:rsid w:val="006A2210"/>
    <w:rsid w:val="006A25A4"/>
    <w:rsid w:val="006A271F"/>
    <w:rsid w:val="006A2BD5"/>
    <w:rsid w:val="006A3234"/>
    <w:rsid w:val="006A3445"/>
    <w:rsid w:val="006A35BE"/>
    <w:rsid w:val="006A370A"/>
    <w:rsid w:val="006A38CB"/>
    <w:rsid w:val="006A3B7C"/>
    <w:rsid w:val="006A3D58"/>
    <w:rsid w:val="006A448C"/>
    <w:rsid w:val="006A45BD"/>
    <w:rsid w:val="006A4800"/>
    <w:rsid w:val="006A4B29"/>
    <w:rsid w:val="006A4BF4"/>
    <w:rsid w:val="006A4F4F"/>
    <w:rsid w:val="006A536E"/>
    <w:rsid w:val="006A5484"/>
    <w:rsid w:val="006A54D8"/>
    <w:rsid w:val="006A581D"/>
    <w:rsid w:val="006A5BD3"/>
    <w:rsid w:val="006A5E26"/>
    <w:rsid w:val="006A5E30"/>
    <w:rsid w:val="006A63FD"/>
    <w:rsid w:val="006A6B5F"/>
    <w:rsid w:val="006A6F96"/>
    <w:rsid w:val="006A726E"/>
    <w:rsid w:val="006A78EE"/>
    <w:rsid w:val="006A7AE4"/>
    <w:rsid w:val="006A7E6E"/>
    <w:rsid w:val="006B033A"/>
    <w:rsid w:val="006B0373"/>
    <w:rsid w:val="006B04CB"/>
    <w:rsid w:val="006B1074"/>
    <w:rsid w:val="006B14AA"/>
    <w:rsid w:val="006B1526"/>
    <w:rsid w:val="006B16CA"/>
    <w:rsid w:val="006B1805"/>
    <w:rsid w:val="006B1B43"/>
    <w:rsid w:val="006B2304"/>
    <w:rsid w:val="006B24EF"/>
    <w:rsid w:val="006B2671"/>
    <w:rsid w:val="006B312C"/>
    <w:rsid w:val="006B3234"/>
    <w:rsid w:val="006B3606"/>
    <w:rsid w:val="006B36C7"/>
    <w:rsid w:val="006B3821"/>
    <w:rsid w:val="006B3C7E"/>
    <w:rsid w:val="006B3D45"/>
    <w:rsid w:val="006B4105"/>
    <w:rsid w:val="006B44AC"/>
    <w:rsid w:val="006B450F"/>
    <w:rsid w:val="006B4C55"/>
    <w:rsid w:val="006B55D4"/>
    <w:rsid w:val="006B5758"/>
    <w:rsid w:val="006B604F"/>
    <w:rsid w:val="006B6909"/>
    <w:rsid w:val="006B6CC8"/>
    <w:rsid w:val="006B6E16"/>
    <w:rsid w:val="006B6E63"/>
    <w:rsid w:val="006B767F"/>
    <w:rsid w:val="006B76AF"/>
    <w:rsid w:val="006B7900"/>
    <w:rsid w:val="006C046C"/>
    <w:rsid w:val="006C0517"/>
    <w:rsid w:val="006C08B1"/>
    <w:rsid w:val="006C0917"/>
    <w:rsid w:val="006C09E1"/>
    <w:rsid w:val="006C1C9D"/>
    <w:rsid w:val="006C21AD"/>
    <w:rsid w:val="006C2232"/>
    <w:rsid w:val="006C2DA1"/>
    <w:rsid w:val="006C2DE3"/>
    <w:rsid w:val="006C2EF4"/>
    <w:rsid w:val="006C3047"/>
    <w:rsid w:val="006C34C3"/>
    <w:rsid w:val="006C3F62"/>
    <w:rsid w:val="006C4A97"/>
    <w:rsid w:val="006C55B4"/>
    <w:rsid w:val="006C5C99"/>
    <w:rsid w:val="006C5D9F"/>
    <w:rsid w:val="006C7B63"/>
    <w:rsid w:val="006D0035"/>
    <w:rsid w:val="006D004B"/>
    <w:rsid w:val="006D0066"/>
    <w:rsid w:val="006D0655"/>
    <w:rsid w:val="006D0713"/>
    <w:rsid w:val="006D0754"/>
    <w:rsid w:val="006D0814"/>
    <w:rsid w:val="006D0BBF"/>
    <w:rsid w:val="006D0F7D"/>
    <w:rsid w:val="006D117F"/>
    <w:rsid w:val="006D14CD"/>
    <w:rsid w:val="006D2487"/>
    <w:rsid w:val="006D26A0"/>
    <w:rsid w:val="006D288B"/>
    <w:rsid w:val="006D2BC3"/>
    <w:rsid w:val="006D3594"/>
    <w:rsid w:val="006D3764"/>
    <w:rsid w:val="006D3F05"/>
    <w:rsid w:val="006D4146"/>
    <w:rsid w:val="006D4165"/>
    <w:rsid w:val="006D48B6"/>
    <w:rsid w:val="006D4E48"/>
    <w:rsid w:val="006D5028"/>
    <w:rsid w:val="006D5339"/>
    <w:rsid w:val="006D5608"/>
    <w:rsid w:val="006D5806"/>
    <w:rsid w:val="006D5B15"/>
    <w:rsid w:val="006D5E7F"/>
    <w:rsid w:val="006D61E5"/>
    <w:rsid w:val="006D74BC"/>
    <w:rsid w:val="006D75D6"/>
    <w:rsid w:val="006D7B0E"/>
    <w:rsid w:val="006D7B8D"/>
    <w:rsid w:val="006D7CB6"/>
    <w:rsid w:val="006E06A9"/>
    <w:rsid w:val="006E0D3D"/>
    <w:rsid w:val="006E1140"/>
    <w:rsid w:val="006E116C"/>
    <w:rsid w:val="006E12DB"/>
    <w:rsid w:val="006E1482"/>
    <w:rsid w:val="006E15D0"/>
    <w:rsid w:val="006E18D5"/>
    <w:rsid w:val="006E196F"/>
    <w:rsid w:val="006E1B79"/>
    <w:rsid w:val="006E1F57"/>
    <w:rsid w:val="006E1FDD"/>
    <w:rsid w:val="006E2175"/>
    <w:rsid w:val="006E2522"/>
    <w:rsid w:val="006E253F"/>
    <w:rsid w:val="006E2E64"/>
    <w:rsid w:val="006E2EF4"/>
    <w:rsid w:val="006E3199"/>
    <w:rsid w:val="006E3F31"/>
    <w:rsid w:val="006E4224"/>
    <w:rsid w:val="006E496A"/>
    <w:rsid w:val="006E4FC6"/>
    <w:rsid w:val="006E4FF1"/>
    <w:rsid w:val="006E5C36"/>
    <w:rsid w:val="006E5D35"/>
    <w:rsid w:val="006E609A"/>
    <w:rsid w:val="006E681C"/>
    <w:rsid w:val="006E6D48"/>
    <w:rsid w:val="006E6D5E"/>
    <w:rsid w:val="006E6DC2"/>
    <w:rsid w:val="006E7923"/>
    <w:rsid w:val="006E7BDF"/>
    <w:rsid w:val="006F0007"/>
    <w:rsid w:val="006F0241"/>
    <w:rsid w:val="006F03AE"/>
    <w:rsid w:val="006F0593"/>
    <w:rsid w:val="006F05E6"/>
    <w:rsid w:val="006F0DE0"/>
    <w:rsid w:val="006F0FAB"/>
    <w:rsid w:val="006F10B8"/>
    <w:rsid w:val="006F180D"/>
    <w:rsid w:val="006F2001"/>
    <w:rsid w:val="006F2673"/>
    <w:rsid w:val="006F28E0"/>
    <w:rsid w:val="006F29B8"/>
    <w:rsid w:val="006F29BC"/>
    <w:rsid w:val="006F2ACC"/>
    <w:rsid w:val="006F2B15"/>
    <w:rsid w:val="006F2CCB"/>
    <w:rsid w:val="006F3299"/>
    <w:rsid w:val="006F358D"/>
    <w:rsid w:val="006F3630"/>
    <w:rsid w:val="006F3B76"/>
    <w:rsid w:val="006F3E30"/>
    <w:rsid w:val="006F490A"/>
    <w:rsid w:val="006F4AAE"/>
    <w:rsid w:val="006F5516"/>
    <w:rsid w:val="006F5615"/>
    <w:rsid w:val="006F5B23"/>
    <w:rsid w:val="006F5BB9"/>
    <w:rsid w:val="006F636C"/>
    <w:rsid w:val="006F68F3"/>
    <w:rsid w:val="006F6B83"/>
    <w:rsid w:val="006F6F70"/>
    <w:rsid w:val="006F7025"/>
    <w:rsid w:val="006F7180"/>
    <w:rsid w:val="006F722F"/>
    <w:rsid w:val="006F73A6"/>
    <w:rsid w:val="006F7717"/>
    <w:rsid w:val="006F79F4"/>
    <w:rsid w:val="006F7CAC"/>
    <w:rsid w:val="00700256"/>
    <w:rsid w:val="0070098C"/>
    <w:rsid w:val="00700AEC"/>
    <w:rsid w:val="00700F0B"/>
    <w:rsid w:val="00700FA2"/>
    <w:rsid w:val="00701380"/>
    <w:rsid w:val="007016A1"/>
    <w:rsid w:val="00702A27"/>
    <w:rsid w:val="007033FC"/>
    <w:rsid w:val="00703ADB"/>
    <w:rsid w:val="00703B15"/>
    <w:rsid w:val="00703D42"/>
    <w:rsid w:val="007048FA"/>
    <w:rsid w:val="00704914"/>
    <w:rsid w:val="00704B72"/>
    <w:rsid w:val="00704D31"/>
    <w:rsid w:val="0070575E"/>
    <w:rsid w:val="007058CC"/>
    <w:rsid w:val="00705E25"/>
    <w:rsid w:val="00705EA8"/>
    <w:rsid w:val="00705EE7"/>
    <w:rsid w:val="00705F0B"/>
    <w:rsid w:val="00706492"/>
    <w:rsid w:val="00706823"/>
    <w:rsid w:val="00706F82"/>
    <w:rsid w:val="007078E4"/>
    <w:rsid w:val="00707EF8"/>
    <w:rsid w:val="00710BDD"/>
    <w:rsid w:val="00711614"/>
    <w:rsid w:val="0071163E"/>
    <w:rsid w:val="00711841"/>
    <w:rsid w:val="00711B7C"/>
    <w:rsid w:val="00711CDD"/>
    <w:rsid w:val="00711CFD"/>
    <w:rsid w:val="00712352"/>
    <w:rsid w:val="00712927"/>
    <w:rsid w:val="00712975"/>
    <w:rsid w:val="00712A86"/>
    <w:rsid w:val="00712E21"/>
    <w:rsid w:val="007132FB"/>
    <w:rsid w:val="0071385A"/>
    <w:rsid w:val="00713A38"/>
    <w:rsid w:val="007144EC"/>
    <w:rsid w:val="007156AA"/>
    <w:rsid w:val="007159A9"/>
    <w:rsid w:val="00715CB7"/>
    <w:rsid w:val="00715D95"/>
    <w:rsid w:val="00715EE5"/>
    <w:rsid w:val="007161A9"/>
    <w:rsid w:val="00716915"/>
    <w:rsid w:val="00716AEA"/>
    <w:rsid w:val="00717B6D"/>
    <w:rsid w:val="00717BB1"/>
    <w:rsid w:val="00717D3C"/>
    <w:rsid w:val="007200A8"/>
    <w:rsid w:val="007203BE"/>
    <w:rsid w:val="00720A84"/>
    <w:rsid w:val="00720B5C"/>
    <w:rsid w:val="00721424"/>
    <w:rsid w:val="00721665"/>
    <w:rsid w:val="00721B4B"/>
    <w:rsid w:val="00721C86"/>
    <w:rsid w:val="00721E40"/>
    <w:rsid w:val="00723164"/>
    <w:rsid w:val="00723538"/>
    <w:rsid w:val="0072384B"/>
    <w:rsid w:val="00723A21"/>
    <w:rsid w:val="00724370"/>
    <w:rsid w:val="007244E0"/>
    <w:rsid w:val="0072484F"/>
    <w:rsid w:val="00724AF0"/>
    <w:rsid w:val="00724D60"/>
    <w:rsid w:val="00724E51"/>
    <w:rsid w:val="00724F32"/>
    <w:rsid w:val="007259C8"/>
    <w:rsid w:val="00725EBF"/>
    <w:rsid w:val="007263AB"/>
    <w:rsid w:val="007268D3"/>
    <w:rsid w:val="00726C21"/>
    <w:rsid w:val="007277A3"/>
    <w:rsid w:val="0073046F"/>
    <w:rsid w:val="007304D4"/>
    <w:rsid w:val="00730CC8"/>
    <w:rsid w:val="00730E0E"/>
    <w:rsid w:val="007310EE"/>
    <w:rsid w:val="00731617"/>
    <w:rsid w:val="00731D0F"/>
    <w:rsid w:val="0073225D"/>
    <w:rsid w:val="00732473"/>
    <w:rsid w:val="00732506"/>
    <w:rsid w:val="00732777"/>
    <w:rsid w:val="007329BF"/>
    <w:rsid w:val="00732F83"/>
    <w:rsid w:val="00733561"/>
    <w:rsid w:val="0073417E"/>
    <w:rsid w:val="00734BB7"/>
    <w:rsid w:val="00734C69"/>
    <w:rsid w:val="00735699"/>
    <w:rsid w:val="00735EB3"/>
    <w:rsid w:val="007363ED"/>
    <w:rsid w:val="00736AF5"/>
    <w:rsid w:val="00737297"/>
    <w:rsid w:val="00737322"/>
    <w:rsid w:val="00737835"/>
    <w:rsid w:val="00737A3E"/>
    <w:rsid w:val="007400E0"/>
    <w:rsid w:val="007405D2"/>
    <w:rsid w:val="007407B3"/>
    <w:rsid w:val="00740DC9"/>
    <w:rsid w:val="00740EFA"/>
    <w:rsid w:val="007410AC"/>
    <w:rsid w:val="00741246"/>
    <w:rsid w:val="00741511"/>
    <w:rsid w:val="00741561"/>
    <w:rsid w:val="00741E57"/>
    <w:rsid w:val="007427FC"/>
    <w:rsid w:val="00742A09"/>
    <w:rsid w:val="0074334E"/>
    <w:rsid w:val="00743455"/>
    <w:rsid w:val="00743ABE"/>
    <w:rsid w:val="00743E02"/>
    <w:rsid w:val="00744212"/>
    <w:rsid w:val="00744CB6"/>
    <w:rsid w:val="00745391"/>
    <w:rsid w:val="007454BE"/>
    <w:rsid w:val="007454C8"/>
    <w:rsid w:val="0074660A"/>
    <w:rsid w:val="007469A9"/>
    <w:rsid w:val="00746F64"/>
    <w:rsid w:val="0074761C"/>
    <w:rsid w:val="007477EF"/>
    <w:rsid w:val="00747853"/>
    <w:rsid w:val="007502DB"/>
    <w:rsid w:val="0075044E"/>
    <w:rsid w:val="00750700"/>
    <w:rsid w:val="00750790"/>
    <w:rsid w:val="007509F1"/>
    <w:rsid w:val="00751491"/>
    <w:rsid w:val="007515D8"/>
    <w:rsid w:val="0075171A"/>
    <w:rsid w:val="007517D1"/>
    <w:rsid w:val="0075191E"/>
    <w:rsid w:val="00751AAC"/>
    <w:rsid w:val="0075216F"/>
    <w:rsid w:val="00752333"/>
    <w:rsid w:val="00752A15"/>
    <w:rsid w:val="00752A42"/>
    <w:rsid w:val="007535D0"/>
    <w:rsid w:val="00753802"/>
    <w:rsid w:val="00753808"/>
    <w:rsid w:val="00753A22"/>
    <w:rsid w:val="00753C94"/>
    <w:rsid w:val="00753EFF"/>
    <w:rsid w:val="00753F05"/>
    <w:rsid w:val="0075412C"/>
    <w:rsid w:val="007545ED"/>
    <w:rsid w:val="007546B7"/>
    <w:rsid w:val="007548EE"/>
    <w:rsid w:val="00754B27"/>
    <w:rsid w:val="00754E7D"/>
    <w:rsid w:val="00755064"/>
    <w:rsid w:val="0075545E"/>
    <w:rsid w:val="00755643"/>
    <w:rsid w:val="00755CF6"/>
    <w:rsid w:val="00755EC4"/>
    <w:rsid w:val="007560D3"/>
    <w:rsid w:val="0075613D"/>
    <w:rsid w:val="007561C6"/>
    <w:rsid w:val="0075662D"/>
    <w:rsid w:val="00756930"/>
    <w:rsid w:val="00756B3D"/>
    <w:rsid w:val="00756CA5"/>
    <w:rsid w:val="00757C0E"/>
    <w:rsid w:val="00757DD6"/>
    <w:rsid w:val="00760A3F"/>
    <w:rsid w:val="00760C2A"/>
    <w:rsid w:val="00761846"/>
    <w:rsid w:val="0076190D"/>
    <w:rsid w:val="007624A2"/>
    <w:rsid w:val="00762659"/>
    <w:rsid w:val="00762BD6"/>
    <w:rsid w:val="00762DCD"/>
    <w:rsid w:val="00762FAA"/>
    <w:rsid w:val="00763587"/>
    <w:rsid w:val="00763682"/>
    <w:rsid w:val="0076375E"/>
    <w:rsid w:val="00763D46"/>
    <w:rsid w:val="007649E9"/>
    <w:rsid w:val="00764F6D"/>
    <w:rsid w:val="007652A7"/>
    <w:rsid w:val="00765C24"/>
    <w:rsid w:val="00765CF7"/>
    <w:rsid w:val="007660F1"/>
    <w:rsid w:val="00766189"/>
    <w:rsid w:val="00767155"/>
    <w:rsid w:val="007677D6"/>
    <w:rsid w:val="00767820"/>
    <w:rsid w:val="007679EE"/>
    <w:rsid w:val="00767D5C"/>
    <w:rsid w:val="00770647"/>
    <w:rsid w:val="00770D5A"/>
    <w:rsid w:val="00771021"/>
    <w:rsid w:val="007712D7"/>
    <w:rsid w:val="0077173B"/>
    <w:rsid w:val="00771C28"/>
    <w:rsid w:val="00771E21"/>
    <w:rsid w:val="00771F27"/>
    <w:rsid w:val="00771FFA"/>
    <w:rsid w:val="0077207B"/>
    <w:rsid w:val="007728E5"/>
    <w:rsid w:val="00772B6D"/>
    <w:rsid w:val="00773163"/>
    <w:rsid w:val="0077329B"/>
    <w:rsid w:val="007733FA"/>
    <w:rsid w:val="00773701"/>
    <w:rsid w:val="00773967"/>
    <w:rsid w:val="00773DE1"/>
    <w:rsid w:val="00773DE6"/>
    <w:rsid w:val="00773F6A"/>
    <w:rsid w:val="007742EA"/>
    <w:rsid w:val="00774589"/>
    <w:rsid w:val="00774791"/>
    <w:rsid w:val="00774CF4"/>
    <w:rsid w:val="00775189"/>
    <w:rsid w:val="00775590"/>
    <w:rsid w:val="00775C8A"/>
    <w:rsid w:val="00776038"/>
    <w:rsid w:val="00776473"/>
    <w:rsid w:val="007765A7"/>
    <w:rsid w:val="00776D3D"/>
    <w:rsid w:val="00777EE3"/>
    <w:rsid w:val="0078005D"/>
    <w:rsid w:val="007801BF"/>
    <w:rsid w:val="00780277"/>
    <w:rsid w:val="00780445"/>
    <w:rsid w:val="0078078D"/>
    <w:rsid w:val="00780D5C"/>
    <w:rsid w:val="00781064"/>
    <w:rsid w:val="007811C7"/>
    <w:rsid w:val="0078128D"/>
    <w:rsid w:val="00781714"/>
    <w:rsid w:val="0078199C"/>
    <w:rsid w:val="00781B21"/>
    <w:rsid w:val="00781BF6"/>
    <w:rsid w:val="00781D1D"/>
    <w:rsid w:val="007820E7"/>
    <w:rsid w:val="00782491"/>
    <w:rsid w:val="007824B4"/>
    <w:rsid w:val="0078253C"/>
    <w:rsid w:val="007836D4"/>
    <w:rsid w:val="0078373E"/>
    <w:rsid w:val="00783F27"/>
    <w:rsid w:val="00784664"/>
    <w:rsid w:val="00784AD9"/>
    <w:rsid w:val="00784C85"/>
    <w:rsid w:val="007850F6"/>
    <w:rsid w:val="007851BC"/>
    <w:rsid w:val="007852AA"/>
    <w:rsid w:val="00785534"/>
    <w:rsid w:val="007856DD"/>
    <w:rsid w:val="007858D1"/>
    <w:rsid w:val="00785A20"/>
    <w:rsid w:val="00785C6D"/>
    <w:rsid w:val="00785EDE"/>
    <w:rsid w:val="00785F7B"/>
    <w:rsid w:val="00786432"/>
    <w:rsid w:val="00786546"/>
    <w:rsid w:val="007865F2"/>
    <w:rsid w:val="0078696C"/>
    <w:rsid w:val="0078698A"/>
    <w:rsid w:val="00786ACC"/>
    <w:rsid w:val="00786AFE"/>
    <w:rsid w:val="00786D04"/>
    <w:rsid w:val="00786E45"/>
    <w:rsid w:val="00786FF0"/>
    <w:rsid w:val="0078710E"/>
    <w:rsid w:val="0078752F"/>
    <w:rsid w:val="007875E2"/>
    <w:rsid w:val="00787BF6"/>
    <w:rsid w:val="00790385"/>
    <w:rsid w:val="007908A6"/>
    <w:rsid w:val="00790F4A"/>
    <w:rsid w:val="0079143A"/>
    <w:rsid w:val="00791B52"/>
    <w:rsid w:val="00791F48"/>
    <w:rsid w:val="00792077"/>
    <w:rsid w:val="00792147"/>
    <w:rsid w:val="0079276A"/>
    <w:rsid w:val="0079393D"/>
    <w:rsid w:val="00793957"/>
    <w:rsid w:val="00793A4E"/>
    <w:rsid w:val="00793E1B"/>
    <w:rsid w:val="00793EF6"/>
    <w:rsid w:val="00793EFA"/>
    <w:rsid w:val="0079405D"/>
    <w:rsid w:val="00794592"/>
    <w:rsid w:val="00794AC7"/>
    <w:rsid w:val="00794BC4"/>
    <w:rsid w:val="00794E9E"/>
    <w:rsid w:val="0079533D"/>
    <w:rsid w:val="007954A3"/>
    <w:rsid w:val="007954FD"/>
    <w:rsid w:val="00795CE4"/>
    <w:rsid w:val="00795FC2"/>
    <w:rsid w:val="007960C3"/>
    <w:rsid w:val="0079679A"/>
    <w:rsid w:val="00796D42"/>
    <w:rsid w:val="00797936"/>
    <w:rsid w:val="00797EE1"/>
    <w:rsid w:val="007A0052"/>
    <w:rsid w:val="007A0218"/>
    <w:rsid w:val="007A047F"/>
    <w:rsid w:val="007A0792"/>
    <w:rsid w:val="007A0B03"/>
    <w:rsid w:val="007A1921"/>
    <w:rsid w:val="007A1923"/>
    <w:rsid w:val="007A1ADC"/>
    <w:rsid w:val="007A1B24"/>
    <w:rsid w:val="007A2115"/>
    <w:rsid w:val="007A222F"/>
    <w:rsid w:val="007A2349"/>
    <w:rsid w:val="007A24D0"/>
    <w:rsid w:val="007A25D9"/>
    <w:rsid w:val="007A286B"/>
    <w:rsid w:val="007A28CB"/>
    <w:rsid w:val="007A2C71"/>
    <w:rsid w:val="007A300D"/>
    <w:rsid w:val="007A3348"/>
    <w:rsid w:val="007A3818"/>
    <w:rsid w:val="007A3A67"/>
    <w:rsid w:val="007A4591"/>
    <w:rsid w:val="007A4641"/>
    <w:rsid w:val="007A4CAC"/>
    <w:rsid w:val="007A4D66"/>
    <w:rsid w:val="007A50E3"/>
    <w:rsid w:val="007A5A99"/>
    <w:rsid w:val="007A5BB1"/>
    <w:rsid w:val="007A5C27"/>
    <w:rsid w:val="007A6112"/>
    <w:rsid w:val="007A643B"/>
    <w:rsid w:val="007A647D"/>
    <w:rsid w:val="007A651F"/>
    <w:rsid w:val="007A694D"/>
    <w:rsid w:val="007A7016"/>
    <w:rsid w:val="007A736C"/>
    <w:rsid w:val="007A7576"/>
    <w:rsid w:val="007A7E88"/>
    <w:rsid w:val="007B0650"/>
    <w:rsid w:val="007B066D"/>
    <w:rsid w:val="007B0763"/>
    <w:rsid w:val="007B0B63"/>
    <w:rsid w:val="007B0C61"/>
    <w:rsid w:val="007B1142"/>
    <w:rsid w:val="007B11DD"/>
    <w:rsid w:val="007B1384"/>
    <w:rsid w:val="007B18EA"/>
    <w:rsid w:val="007B1E3A"/>
    <w:rsid w:val="007B2075"/>
    <w:rsid w:val="007B209C"/>
    <w:rsid w:val="007B20EC"/>
    <w:rsid w:val="007B2553"/>
    <w:rsid w:val="007B2B9D"/>
    <w:rsid w:val="007B2C51"/>
    <w:rsid w:val="007B30D4"/>
    <w:rsid w:val="007B3201"/>
    <w:rsid w:val="007B3A4C"/>
    <w:rsid w:val="007B4153"/>
    <w:rsid w:val="007B4258"/>
    <w:rsid w:val="007B426C"/>
    <w:rsid w:val="007B44CC"/>
    <w:rsid w:val="007B49BC"/>
    <w:rsid w:val="007B4A7D"/>
    <w:rsid w:val="007B4D8E"/>
    <w:rsid w:val="007B4E56"/>
    <w:rsid w:val="007B5012"/>
    <w:rsid w:val="007B56E2"/>
    <w:rsid w:val="007B59D7"/>
    <w:rsid w:val="007B5A63"/>
    <w:rsid w:val="007B5DA6"/>
    <w:rsid w:val="007B6828"/>
    <w:rsid w:val="007B68DC"/>
    <w:rsid w:val="007B6A86"/>
    <w:rsid w:val="007B6CFA"/>
    <w:rsid w:val="007B7048"/>
    <w:rsid w:val="007B74F4"/>
    <w:rsid w:val="007B7835"/>
    <w:rsid w:val="007B7943"/>
    <w:rsid w:val="007C0929"/>
    <w:rsid w:val="007C0E8A"/>
    <w:rsid w:val="007C165D"/>
    <w:rsid w:val="007C16A6"/>
    <w:rsid w:val="007C1735"/>
    <w:rsid w:val="007C229E"/>
    <w:rsid w:val="007C25F3"/>
    <w:rsid w:val="007C25FF"/>
    <w:rsid w:val="007C260D"/>
    <w:rsid w:val="007C272A"/>
    <w:rsid w:val="007C2E81"/>
    <w:rsid w:val="007C37FE"/>
    <w:rsid w:val="007C3837"/>
    <w:rsid w:val="007C3C34"/>
    <w:rsid w:val="007C3CB0"/>
    <w:rsid w:val="007C3ECB"/>
    <w:rsid w:val="007C4020"/>
    <w:rsid w:val="007C4152"/>
    <w:rsid w:val="007C42A5"/>
    <w:rsid w:val="007C432C"/>
    <w:rsid w:val="007C44DE"/>
    <w:rsid w:val="007C457C"/>
    <w:rsid w:val="007C4C64"/>
    <w:rsid w:val="007C5947"/>
    <w:rsid w:val="007C5AB1"/>
    <w:rsid w:val="007C645D"/>
    <w:rsid w:val="007C66E0"/>
    <w:rsid w:val="007C693B"/>
    <w:rsid w:val="007C6CD0"/>
    <w:rsid w:val="007C6D9F"/>
    <w:rsid w:val="007C6EA9"/>
    <w:rsid w:val="007C6F6F"/>
    <w:rsid w:val="007C74B0"/>
    <w:rsid w:val="007C7C1C"/>
    <w:rsid w:val="007D044A"/>
    <w:rsid w:val="007D08DE"/>
    <w:rsid w:val="007D0A3D"/>
    <w:rsid w:val="007D0E06"/>
    <w:rsid w:val="007D0E3D"/>
    <w:rsid w:val="007D10DE"/>
    <w:rsid w:val="007D11BB"/>
    <w:rsid w:val="007D1B67"/>
    <w:rsid w:val="007D2461"/>
    <w:rsid w:val="007D24A6"/>
    <w:rsid w:val="007D24F9"/>
    <w:rsid w:val="007D2B21"/>
    <w:rsid w:val="007D2FAF"/>
    <w:rsid w:val="007D350C"/>
    <w:rsid w:val="007D3FEA"/>
    <w:rsid w:val="007D422B"/>
    <w:rsid w:val="007D46AE"/>
    <w:rsid w:val="007D4880"/>
    <w:rsid w:val="007D4B90"/>
    <w:rsid w:val="007D4F0A"/>
    <w:rsid w:val="007D52F8"/>
    <w:rsid w:val="007D56E2"/>
    <w:rsid w:val="007D5DA3"/>
    <w:rsid w:val="007D60E9"/>
    <w:rsid w:val="007D612D"/>
    <w:rsid w:val="007D64AA"/>
    <w:rsid w:val="007D64F5"/>
    <w:rsid w:val="007D6529"/>
    <w:rsid w:val="007D74D6"/>
    <w:rsid w:val="007D756C"/>
    <w:rsid w:val="007D7700"/>
    <w:rsid w:val="007D7BE2"/>
    <w:rsid w:val="007D7FDA"/>
    <w:rsid w:val="007E0DF3"/>
    <w:rsid w:val="007E10EE"/>
    <w:rsid w:val="007E1767"/>
    <w:rsid w:val="007E17D2"/>
    <w:rsid w:val="007E18B6"/>
    <w:rsid w:val="007E21C1"/>
    <w:rsid w:val="007E268F"/>
    <w:rsid w:val="007E2705"/>
    <w:rsid w:val="007E2B4F"/>
    <w:rsid w:val="007E314E"/>
    <w:rsid w:val="007E37BF"/>
    <w:rsid w:val="007E37E7"/>
    <w:rsid w:val="007E3967"/>
    <w:rsid w:val="007E3EA5"/>
    <w:rsid w:val="007E40AF"/>
    <w:rsid w:val="007E4C55"/>
    <w:rsid w:val="007E5003"/>
    <w:rsid w:val="007E5BE4"/>
    <w:rsid w:val="007E6053"/>
    <w:rsid w:val="007E653E"/>
    <w:rsid w:val="007E6873"/>
    <w:rsid w:val="007E6B86"/>
    <w:rsid w:val="007E6DDF"/>
    <w:rsid w:val="007E6E88"/>
    <w:rsid w:val="007E729B"/>
    <w:rsid w:val="007E74EE"/>
    <w:rsid w:val="007E74FD"/>
    <w:rsid w:val="007E7FF3"/>
    <w:rsid w:val="007F01C8"/>
    <w:rsid w:val="007F0347"/>
    <w:rsid w:val="007F040D"/>
    <w:rsid w:val="007F0487"/>
    <w:rsid w:val="007F0690"/>
    <w:rsid w:val="007F07E1"/>
    <w:rsid w:val="007F1037"/>
    <w:rsid w:val="007F1798"/>
    <w:rsid w:val="007F1B41"/>
    <w:rsid w:val="007F1D46"/>
    <w:rsid w:val="007F1FCE"/>
    <w:rsid w:val="007F2031"/>
    <w:rsid w:val="007F2255"/>
    <w:rsid w:val="007F267B"/>
    <w:rsid w:val="007F2AB4"/>
    <w:rsid w:val="007F321D"/>
    <w:rsid w:val="007F3404"/>
    <w:rsid w:val="007F3468"/>
    <w:rsid w:val="007F3527"/>
    <w:rsid w:val="007F3549"/>
    <w:rsid w:val="007F354C"/>
    <w:rsid w:val="007F46AF"/>
    <w:rsid w:val="007F4FF0"/>
    <w:rsid w:val="007F5159"/>
    <w:rsid w:val="007F52BE"/>
    <w:rsid w:val="007F5CD6"/>
    <w:rsid w:val="007F6650"/>
    <w:rsid w:val="007F66C9"/>
    <w:rsid w:val="007F6CBE"/>
    <w:rsid w:val="007F6CC7"/>
    <w:rsid w:val="007F6D58"/>
    <w:rsid w:val="007F6E0B"/>
    <w:rsid w:val="007F7259"/>
    <w:rsid w:val="007F73E3"/>
    <w:rsid w:val="007F778E"/>
    <w:rsid w:val="00800221"/>
    <w:rsid w:val="00800510"/>
    <w:rsid w:val="008007FE"/>
    <w:rsid w:val="00800E9E"/>
    <w:rsid w:val="00801306"/>
    <w:rsid w:val="00801437"/>
    <w:rsid w:val="00801EE1"/>
    <w:rsid w:val="00802675"/>
    <w:rsid w:val="008030D1"/>
    <w:rsid w:val="00803232"/>
    <w:rsid w:val="00803489"/>
    <w:rsid w:val="00803EA3"/>
    <w:rsid w:val="00804052"/>
    <w:rsid w:val="008045F2"/>
    <w:rsid w:val="00804648"/>
    <w:rsid w:val="00804B50"/>
    <w:rsid w:val="00805023"/>
    <w:rsid w:val="00805B3A"/>
    <w:rsid w:val="00805E14"/>
    <w:rsid w:val="008069A7"/>
    <w:rsid w:val="00806C90"/>
    <w:rsid w:val="008070FB"/>
    <w:rsid w:val="00807497"/>
    <w:rsid w:val="008074D3"/>
    <w:rsid w:val="0080750C"/>
    <w:rsid w:val="00807BB0"/>
    <w:rsid w:val="00807F66"/>
    <w:rsid w:val="00807FC6"/>
    <w:rsid w:val="0081050A"/>
    <w:rsid w:val="0081084E"/>
    <w:rsid w:val="00810FE8"/>
    <w:rsid w:val="008114A5"/>
    <w:rsid w:val="00811529"/>
    <w:rsid w:val="0081166F"/>
    <w:rsid w:val="00811AF4"/>
    <w:rsid w:val="008122EE"/>
    <w:rsid w:val="0081245D"/>
    <w:rsid w:val="00812859"/>
    <w:rsid w:val="00812A9C"/>
    <w:rsid w:val="00813EBF"/>
    <w:rsid w:val="00813FFE"/>
    <w:rsid w:val="00814511"/>
    <w:rsid w:val="0081497C"/>
    <w:rsid w:val="00814A27"/>
    <w:rsid w:val="00814B42"/>
    <w:rsid w:val="00814C2E"/>
    <w:rsid w:val="00814C6D"/>
    <w:rsid w:val="0081588B"/>
    <w:rsid w:val="00815AE1"/>
    <w:rsid w:val="00816016"/>
    <w:rsid w:val="00816BA7"/>
    <w:rsid w:val="00816D7D"/>
    <w:rsid w:val="008172FE"/>
    <w:rsid w:val="00817744"/>
    <w:rsid w:val="00817B38"/>
    <w:rsid w:val="00817B58"/>
    <w:rsid w:val="00817E3D"/>
    <w:rsid w:val="008202C6"/>
    <w:rsid w:val="00820853"/>
    <w:rsid w:val="008208CC"/>
    <w:rsid w:val="00820A57"/>
    <w:rsid w:val="00820ACC"/>
    <w:rsid w:val="0082127D"/>
    <w:rsid w:val="00821676"/>
    <w:rsid w:val="0082170D"/>
    <w:rsid w:val="0082173A"/>
    <w:rsid w:val="00821C1D"/>
    <w:rsid w:val="00821ED5"/>
    <w:rsid w:val="00822703"/>
    <w:rsid w:val="00822F6C"/>
    <w:rsid w:val="00823A0D"/>
    <w:rsid w:val="00823B7A"/>
    <w:rsid w:val="00823C41"/>
    <w:rsid w:val="0082409A"/>
    <w:rsid w:val="00824128"/>
    <w:rsid w:val="008242E1"/>
    <w:rsid w:val="0082499C"/>
    <w:rsid w:val="00824A26"/>
    <w:rsid w:val="00824C21"/>
    <w:rsid w:val="008251B6"/>
    <w:rsid w:val="00825622"/>
    <w:rsid w:val="00825A0E"/>
    <w:rsid w:val="00825C87"/>
    <w:rsid w:val="00825DD3"/>
    <w:rsid w:val="00826160"/>
    <w:rsid w:val="00826FCE"/>
    <w:rsid w:val="00827060"/>
    <w:rsid w:val="0082723C"/>
    <w:rsid w:val="008272D2"/>
    <w:rsid w:val="008274A1"/>
    <w:rsid w:val="008274B8"/>
    <w:rsid w:val="00827523"/>
    <w:rsid w:val="008277CF"/>
    <w:rsid w:val="008302E6"/>
    <w:rsid w:val="0083045B"/>
    <w:rsid w:val="00830F32"/>
    <w:rsid w:val="0083101B"/>
    <w:rsid w:val="00831AA9"/>
    <w:rsid w:val="00831CF3"/>
    <w:rsid w:val="00831ED0"/>
    <w:rsid w:val="00832344"/>
    <w:rsid w:val="008324C3"/>
    <w:rsid w:val="008325DF"/>
    <w:rsid w:val="0083295B"/>
    <w:rsid w:val="00832A71"/>
    <w:rsid w:val="00832A9C"/>
    <w:rsid w:val="00832CA8"/>
    <w:rsid w:val="0083324D"/>
    <w:rsid w:val="008337B6"/>
    <w:rsid w:val="00833B54"/>
    <w:rsid w:val="00833C4C"/>
    <w:rsid w:val="00833D1A"/>
    <w:rsid w:val="00833DD6"/>
    <w:rsid w:val="00833FE8"/>
    <w:rsid w:val="00834D97"/>
    <w:rsid w:val="00834D9D"/>
    <w:rsid w:val="00834EB0"/>
    <w:rsid w:val="008354FF"/>
    <w:rsid w:val="00835592"/>
    <w:rsid w:val="00835BB8"/>
    <w:rsid w:val="008361E1"/>
    <w:rsid w:val="00836230"/>
    <w:rsid w:val="008364AB"/>
    <w:rsid w:val="0083697C"/>
    <w:rsid w:val="00836CAE"/>
    <w:rsid w:val="00837668"/>
    <w:rsid w:val="008378BF"/>
    <w:rsid w:val="008379DA"/>
    <w:rsid w:val="00840004"/>
    <w:rsid w:val="008401D5"/>
    <w:rsid w:val="008403C1"/>
    <w:rsid w:val="008403F9"/>
    <w:rsid w:val="00840836"/>
    <w:rsid w:val="008408ED"/>
    <w:rsid w:val="00840B10"/>
    <w:rsid w:val="00840DFF"/>
    <w:rsid w:val="00840EDD"/>
    <w:rsid w:val="0084183A"/>
    <w:rsid w:val="00841CB2"/>
    <w:rsid w:val="00841FA6"/>
    <w:rsid w:val="00842B5B"/>
    <w:rsid w:val="00843043"/>
    <w:rsid w:val="008435C7"/>
    <w:rsid w:val="00844110"/>
    <w:rsid w:val="0084415A"/>
    <w:rsid w:val="00844444"/>
    <w:rsid w:val="00844913"/>
    <w:rsid w:val="00844A88"/>
    <w:rsid w:val="00844F57"/>
    <w:rsid w:val="0084504B"/>
    <w:rsid w:val="0084558C"/>
    <w:rsid w:val="0084560F"/>
    <w:rsid w:val="00845860"/>
    <w:rsid w:val="00845885"/>
    <w:rsid w:val="00845A35"/>
    <w:rsid w:val="00845CD8"/>
    <w:rsid w:val="00846202"/>
    <w:rsid w:val="008467EC"/>
    <w:rsid w:val="00846C71"/>
    <w:rsid w:val="00846E32"/>
    <w:rsid w:val="008471F3"/>
    <w:rsid w:val="008473D6"/>
    <w:rsid w:val="0084798D"/>
    <w:rsid w:val="0085005B"/>
    <w:rsid w:val="008501C0"/>
    <w:rsid w:val="00850718"/>
    <w:rsid w:val="008507B8"/>
    <w:rsid w:val="00850F53"/>
    <w:rsid w:val="00850FCA"/>
    <w:rsid w:val="008515A4"/>
    <w:rsid w:val="00851611"/>
    <w:rsid w:val="00851A8F"/>
    <w:rsid w:val="00851AA4"/>
    <w:rsid w:val="00851AF6"/>
    <w:rsid w:val="00851C76"/>
    <w:rsid w:val="00851DD6"/>
    <w:rsid w:val="00851FAF"/>
    <w:rsid w:val="008528A1"/>
    <w:rsid w:val="008529DF"/>
    <w:rsid w:val="00852E84"/>
    <w:rsid w:val="0085304A"/>
    <w:rsid w:val="008534CD"/>
    <w:rsid w:val="008540A5"/>
    <w:rsid w:val="008541F5"/>
    <w:rsid w:val="0085448F"/>
    <w:rsid w:val="008546C6"/>
    <w:rsid w:val="00854795"/>
    <w:rsid w:val="0085487B"/>
    <w:rsid w:val="008548DE"/>
    <w:rsid w:val="00855165"/>
    <w:rsid w:val="008559FC"/>
    <w:rsid w:val="00855EA2"/>
    <w:rsid w:val="008568DC"/>
    <w:rsid w:val="00856A58"/>
    <w:rsid w:val="008570A7"/>
    <w:rsid w:val="008571A2"/>
    <w:rsid w:val="0085765A"/>
    <w:rsid w:val="00857E1A"/>
    <w:rsid w:val="0086002B"/>
    <w:rsid w:val="0086068A"/>
    <w:rsid w:val="008606A4"/>
    <w:rsid w:val="008609D3"/>
    <w:rsid w:val="00860BED"/>
    <w:rsid w:val="00861349"/>
    <w:rsid w:val="008613CC"/>
    <w:rsid w:val="00862193"/>
    <w:rsid w:val="00862660"/>
    <w:rsid w:val="00862D16"/>
    <w:rsid w:val="008638AA"/>
    <w:rsid w:val="00863E6E"/>
    <w:rsid w:val="00864339"/>
    <w:rsid w:val="0086464C"/>
    <w:rsid w:val="008649D2"/>
    <w:rsid w:val="00864DDC"/>
    <w:rsid w:val="00865375"/>
    <w:rsid w:val="008657B3"/>
    <w:rsid w:val="00865949"/>
    <w:rsid w:val="00865AE3"/>
    <w:rsid w:val="00865DE2"/>
    <w:rsid w:val="00865E30"/>
    <w:rsid w:val="00865E9A"/>
    <w:rsid w:val="008662ED"/>
    <w:rsid w:val="0086684B"/>
    <w:rsid w:val="00866D27"/>
    <w:rsid w:val="00866F68"/>
    <w:rsid w:val="00870538"/>
    <w:rsid w:val="00870902"/>
    <w:rsid w:val="00870B78"/>
    <w:rsid w:val="00870CA0"/>
    <w:rsid w:val="00870D7A"/>
    <w:rsid w:val="008712A8"/>
    <w:rsid w:val="00871667"/>
    <w:rsid w:val="00871D8A"/>
    <w:rsid w:val="0087247B"/>
    <w:rsid w:val="00872B54"/>
    <w:rsid w:val="00872BA4"/>
    <w:rsid w:val="0087303C"/>
    <w:rsid w:val="00873614"/>
    <w:rsid w:val="00874697"/>
    <w:rsid w:val="0087498B"/>
    <w:rsid w:val="00874BAE"/>
    <w:rsid w:val="00874C2E"/>
    <w:rsid w:val="00874DDD"/>
    <w:rsid w:val="0087529B"/>
    <w:rsid w:val="00875D05"/>
    <w:rsid w:val="00876412"/>
    <w:rsid w:val="00876638"/>
    <w:rsid w:val="00876841"/>
    <w:rsid w:val="00876E62"/>
    <w:rsid w:val="00876F49"/>
    <w:rsid w:val="008772EB"/>
    <w:rsid w:val="00877492"/>
    <w:rsid w:val="0087764F"/>
    <w:rsid w:val="008779CA"/>
    <w:rsid w:val="00880131"/>
    <w:rsid w:val="00880245"/>
    <w:rsid w:val="008803A8"/>
    <w:rsid w:val="008805C6"/>
    <w:rsid w:val="008806AF"/>
    <w:rsid w:val="00880C1E"/>
    <w:rsid w:val="00880D68"/>
    <w:rsid w:val="00880E91"/>
    <w:rsid w:val="00880EB3"/>
    <w:rsid w:val="00880EED"/>
    <w:rsid w:val="0088120D"/>
    <w:rsid w:val="00881501"/>
    <w:rsid w:val="00881E7F"/>
    <w:rsid w:val="00882108"/>
    <w:rsid w:val="00882927"/>
    <w:rsid w:val="00882AA9"/>
    <w:rsid w:val="00882E73"/>
    <w:rsid w:val="00882EA2"/>
    <w:rsid w:val="00884381"/>
    <w:rsid w:val="0088439F"/>
    <w:rsid w:val="008849ED"/>
    <w:rsid w:val="00884A42"/>
    <w:rsid w:val="00884FA9"/>
    <w:rsid w:val="00885026"/>
    <w:rsid w:val="00885221"/>
    <w:rsid w:val="008852DC"/>
    <w:rsid w:val="00885C04"/>
    <w:rsid w:val="00885C46"/>
    <w:rsid w:val="00886139"/>
    <w:rsid w:val="008861DA"/>
    <w:rsid w:val="008863C6"/>
    <w:rsid w:val="008866E8"/>
    <w:rsid w:val="00886A02"/>
    <w:rsid w:val="00886DFF"/>
    <w:rsid w:val="00886FBD"/>
    <w:rsid w:val="008871FA"/>
    <w:rsid w:val="0088765A"/>
    <w:rsid w:val="008877FB"/>
    <w:rsid w:val="00887A02"/>
    <w:rsid w:val="00887B0B"/>
    <w:rsid w:val="00887E76"/>
    <w:rsid w:val="008901E4"/>
    <w:rsid w:val="008902D3"/>
    <w:rsid w:val="008903B6"/>
    <w:rsid w:val="00890842"/>
    <w:rsid w:val="00891099"/>
    <w:rsid w:val="008911DB"/>
    <w:rsid w:val="008912FE"/>
    <w:rsid w:val="00891698"/>
    <w:rsid w:val="0089176B"/>
    <w:rsid w:val="008918A7"/>
    <w:rsid w:val="00891C7D"/>
    <w:rsid w:val="00891C8B"/>
    <w:rsid w:val="00891DFD"/>
    <w:rsid w:val="00891EC8"/>
    <w:rsid w:val="00892031"/>
    <w:rsid w:val="0089219F"/>
    <w:rsid w:val="008926A0"/>
    <w:rsid w:val="00892730"/>
    <w:rsid w:val="00892B6E"/>
    <w:rsid w:val="00892E14"/>
    <w:rsid w:val="00892EB1"/>
    <w:rsid w:val="00892FD3"/>
    <w:rsid w:val="00893126"/>
    <w:rsid w:val="00893691"/>
    <w:rsid w:val="00893729"/>
    <w:rsid w:val="00893B16"/>
    <w:rsid w:val="0089419E"/>
    <w:rsid w:val="00894CED"/>
    <w:rsid w:val="00894CF7"/>
    <w:rsid w:val="00894E34"/>
    <w:rsid w:val="008966C7"/>
    <w:rsid w:val="00896A51"/>
    <w:rsid w:val="00896A76"/>
    <w:rsid w:val="00897185"/>
    <w:rsid w:val="00897209"/>
    <w:rsid w:val="00897380"/>
    <w:rsid w:val="00897592"/>
    <w:rsid w:val="00897C3A"/>
    <w:rsid w:val="008A0426"/>
    <w:rsid w:val="008A07B7"/>
    <w:rsid w:val="008A0BDF"/>
    <w:rsid w:val="008A16CD"/>
    <w:rsid w:val="008A18B5"/>
    <w:rsid w:val="008A1F55"/>
    <w:rsid w:val="008A217D"/>
    <w:rsid w:val="008A21F6"/>
    <w:rsid w:val="008A227F"/>
    <w:rsid w:val="008A2438"/>
    <w:rsid w:val="008A24E2"/>
    <w:rsid w:val="008A254A"/>
    <w:rsid w:val="008A25B8"/>
    <w:rsid w:val="008A2A49"/>
    <w:rsid w:val="008A2B18"/>
    <w:rsid w:val="008A2CDD"/>
    <w:rsid w:val="008A3321"/>
    <w:rsid w:val="008A3666"/>
    <w:rsid w:val="008A393E"/>
    <w:rsid w:val="008A3C8C"/>
    <w:rsid w:val="008A3E6C"/>
    <w:rsid w:val="008A3E8F"/>
    <w:rsid w:val="008A4094"/>
    <w:rsid w:val="008A4168"/>
    <w:rsid w:val="008A4427"/>
    <w:rsid w:val="008A4ED4"/>
    <w:rsid w:val="008A521B"/>
    <w:rsid w:val="008A545C"/>
    <w:rsid w:val="008A5741"/>
    <w:rsid w:val="008A5A67"/>
    <w:rsid w:val="008A5CA2"/>
    <w:rsid w:val="008A5D52"/>
    <w:rsid w:val="008A680D"/>
    <w:rsid w:val="008A696A"/>
    <w:rsid w:val="008A6AAE"/>
    <w:rsid w:val="008A7092"/>
    <w:rsid w:val="008A74AF"/>
    <w:rsid w:val="008A7632"/>
    <w:rsid w:val="008A7806"/>
    <w:rsid w:val="008A79C0"/>
    <w:rsid w:val="008B1167"/>
    <w:rsid w:val="008B14A1"/>
    <w:rsid w:val="008B1538"/>
    <w:rsid w:val="008B1BAF"/>
    <w:rsid w:val="008B2048"/>
    <w:rsid w:val="008B2C71"/>
    <w:rsid w:val="008B2FD8"/>
    <w:rsid w:val="008B34A4"/>
    <w:rsid w:val="008B3691"/>
    <w:rsid w:val="008B373E"/>
    <w:rsid w:val="008B38CC"/>
    <w:rsid w:val="008B472C"/>
    <w:rsid w:val="008B479A"/>
    <w:rsid w:val="008B4CAF"/>
    <w:rsid w:val="008B4CBB"/>
    <w:rsid w:val="008B50AB"/>
    <w:rsid w:val="008B50D1"/>
    <w:rsid w:val="008B57AD"/>
    <w:rsid w:val="008B581D"/>
    <w:rsid w:val="008B5AB8"/>
    <w:rsid w:val="008B5CE3"/>
    <w:rsid w:val="008B6C9E"/>
    <w:rsid w:val="008B7382"/>
    <w:rsid w:val="008B7639"/>
    <w:rsid w:val="008B79FA"/>
    <w:rsid w:val="008B7B2A"/>
    <w:rsid w:val="008B7E4C"/>
    <w:rsid w:val="008C02E6"/>
    <w:rsid w:val="008C08D7"/>
    <w:rsid w:val="008C1161"/>
    <w:rsid w:val="008C1323"/>
    <w:rsid w:val="008C18F8"/>
    <w:rsid w:val="008C1A5E"/>
    <w:rsid w:val="008C1CEE"/>
    <w:rsid w:val="008C201A"/>
    <w:rsid w:val="008C2028"/>
    <w:rsid w:val="008C2909"/>
    <w:rsid w:val="008C39C6"/>
    <w:rsid w:val="008C3EB5"/>
    <w:rsid w:val="008C44E9"/>
    <w:rsid w:val="008C4893"/>
    <w:rsid w:val="008C5059"/>
    <w:rsid w:val="008C534A"/>
    <w:rsid w:val="008C5736"/>
    <w:rsid w:val="008C5F1B"/>
    <w:rsid w:val="008C65CE"/>
    <w:rsid w:val="008C703A"/>
    <w:rsid w:val="008C7664"/>
    <w:rsid w:val="008D00C5"/>
    <w:rsid w:val="008D1095"/>
    <w:rsid w:val="008D15B3"/>
    <w:rsid w:val="008D1697"/>
    <w:rsid w:val="008D192F"/>
    <w:rsid w:val="008D1E27"/>
    <w:rsid w:val="008D1E4B"/>
    <w:rsid w:val="008D3231"/>
    <w:rsid w:val="008D3444"/>
    <w:rsid w:val="008D34EF"/>
    <w:rsid w:val="008D3847"/>
    <w:rsid w:val="008D3EFD"/>
    <w:rsid w:val="008D4402"/>
    <w:rsid w:val="008D4CD6"/>
    <w:rsid w:val="008D4CFD"/>
    <w:rsid w:val="008D5291"/>
    <w:rsid w:val="008D5502"/>
    <w:rsid w:val="008D58DE"/>
    <w:rsid w:val="008D5938"/>
    <w:rsid w:val="008D5A7B"/>
    <w:rsid w:val="008D5DCD"/>
    <w:rsid w:val="008D60B8"/>
    <w:rsid w:val="008D6FA5"/>
    <w:rsid w:val="008D77EB"/>
    <w:rsid w:val="008D784C"/>
    <w:rsid w:val="008D789B"/>
    <w:rsid w:val="008D78E6"/>
    <w:rsid w:val="008D79B0"/>
    <w:rsid w:val="008D7A01"/>
    <w:rsid w:val="008D7ED3"/>
    <w:rsid w:val="008E00E5"/>
    <w:rsid w:val="008E018E"/>
    <w:rsid w:val="008E0559"/>
    <w:rsid w:val="008E09B3"/>
    <w:rsid w:val="008E0BEC"/>
    <w:rsid w:val="008E18FC"/>
    <w:rsid w:val="008E2576"/>
    <w:rsid w:val="008E2606"/>
    <w:rsid w:val="008E2893"/>
    <w:rsid w:val="008E2908"/>
    <w:rsid w:val="008E2F9D"/>
    <w:rsid w:val="008E312B"/>
    <w:rsid w:val="008E3396"/>
    <w:rsid w:val="008E38EF"/>
    <w:rsid w:val="008E3F7B"/>
    <w:rsid w:val="008E4054"/>
    <w:rsid w:val="008E488A"/>
    <w:rsid w:val="008E48DC"/>
    <w:rsid w:val="008E4A0D"/>
    <w:rsid w:val="008E4AC0"/>
    <w:rsid w:val="008E4BC3"/>
    <w:rsid w:val="008E4D38"/>
    <w:rsid w:val="008E4DFC"/>
    <w:rsid w:val="008E5956"/>
    <w:rsid w:val="008E5B6C"/>
    <w:rsid w:val="008E5CE4"/>
    <w:rsid w:val="008E5ECA"/>
    <w:rsid w:val="008E6262"/>
    <w:rsid w:val="008E64EC"/>
    <w:rsid w:val="008E64FE"/>
    <w:rsid w:val="008E6D83"/>
    <w:rsid w:val="008E6DA5"/>
    <w:rsid w:val="008E7135"/>
    <w:rsid w:val="008E718D"/>
    <w:rsid w:val="008E7496"/>
    <w:rsid w:val="008E7622"/>
    <w:rsid w:val="008E79DA"/>
    <w:rsid w:val="008E7A24"/>
    <w:rsid w:val="008F00BD"/>
    <w:rsid w:val="008F0682"/>
    <w:rsid w:val="008F06E6"/>
    <w:rsid w:val="008F0A60"/>
    <w:rsid w:val="008F1245"/>
    <w:rsid w:val="008F17F2"/>
    <w:rsid w:val="008F1C24"/>
    <w:rsid w:val="008F20A6"/>
    <w:rsid w:val="008F27CA"/>
    <w:rsid w:val="008F2F66"/>
    <w:rsid w:val="008F2FB7"/>
    <w:rsid w:val="008F2FE5"/>
    <w:rsid w:val="008F3982"/>
    <w:rsid w:val="008F3C2F"/>
    <w:rsid w:val="008F42FE"/>
    <w:rsid w:val="008F49DF"/>
    <w:rsid w:val="008F4A76"/>
    <w:rsid w:val="008F511C"/>
    <w:rsid w:val="008F526B"/>
    <w:rsid w:val="008F5343"/>
    <w:rsid w:val="008F53C1"/>
    <w:rsid w:val="008F551E"/>
    <w:rsid w:val="008F5572"/>
    <w:rsid w:val="008F558A"/>
    <w:rsid w:val="008F6855"/>
    <w:rsid w:val="008F68F0"/>
    <w:rsid w:val="008F69C1"/>
    <w:rsid w:val="008F6B6A"/>
    <w:rsid w:val="008F6BB8"/>
    <w:rsid w:val="008F7282"/>
    <w:rsid w:val="008F75D5"/>
    <w:rsid w:val="008F7D87"/>
    <w:rsid w:val="00900623"/>
    <w:rsid w:val="00900C4D"/>
    <w:rsid w:val="00900E0A"/>
    <w:rsid w:val="00901001"/>
    <w:rsid w:val="009016E2"/>
    <w:rsid w:val="00901C99"/>
    <w:rsid w:val="00901E86"/>
    <w:rsid w:val="00901F82"/>
    <w:rsid w:val="0090237B"/>
    <w:rsid w:val="00902744"/>
    <w:rsid w:val="00904143"/>
    <w:rsid w:val="00904EF8"/>
    <w:rsid w:val="00905B6F"/>
    <w:rsid w:val="00905C83"/>
    <w:rsid w:val="00905E1F"/>
    <w:rsid w:val="00906394"/>
    <w:rsid w:val="00906774"/>
    <w:rsid w:val="00906A23"/>
    <w:rsid w:val="00907066"/>
    <w:rsid w:val="00907212"/>
    <w:rsid w:val="00907524"/>
    <w:rsid w:val="00907617"/>
    <w:rsid w:val="0090783D"/>
    <w:rsid w:val="0090789E"/>
    <w:rsid w:val="00907D40"/>
    <w:rsid w:val="009102D0"/>
    <w:rsid w:val="0091049B"/>
    <w:rsid w:val="009107AE"/>
    <w:rsid w:val="00911198"/>
    <w:rsid w:val="009116FD"/>
    <w:rsid w:val="0091191F"/>
    <w:rsid w:val="0091197A"/>
    <w:rsid w:val="0091198E"/>
    <w:rsid w:val="00911E4E"/>
    <w:rsid w:val="009123C7"/>
    <w:rsid w:val="00912579"/>
    <w:rsid w:val="00912BC7"/>
    <w:rsid w:val="00912CDF"/>
    <w:rsid w:val="00912D02"/>
    <w:rsid w:val="00912E87"/>
    <w:rsid w:val="009131A7"/>
    <w:rsid w:val="009136D6"/>
    <w:rsid w:val="00913836"/>
    <w:rsid w:val="00913A4D"/>
    <w:rsid w:val="00913C23"/>
    <w:rsid w:val="00913C2B"/>
    <w:rsid w:val="00913CEC"/>
    <w:rsid w:val="00913DC7"/>
    <w:rsid w:val="0091401C"/>
    <w:rsid w:val="009142C3"/>
    <w:rsid w:val="009142FC"/>
    <w:rsid w:val="0091444B"/>
    <w:rsid w:val="00915E28"/>
    <w:rsid w:val="00916044"/>
    <w:rsid w:val="00916955"/>
    <w:rsid w:val="00916A7E"/>
    <w:rsid w:val="00916BE0"/>
    <w:rsid w:val="00917220"/>
    <w:rsid w:val="009176F9"/>
    <w:rsid w:val="009177EF"/>
    <w:rsid w:val="00917871"/>
    <w:rsid w:val="00917C31"/>
    <w:rsid w:val="00917DA3"/>
    <w:rsid w:val="0092008F"/>
    <w:rsid w:val="009203CF"/>
    <w:rsid w:val="00920950"/>
    <w:rsid w:val="00920C21"/>
    <w:rsid w:val="00920D7D"/>
    <w:rsid w:val="009212AB"/>
    <w:rsid w:val="0092136A"/>
    <w:rsid w:val="009214CF"/>
    <w:rsid w:val="0092163D"/>
    <w:rsid w:val="009218CE"/>
    <w:rsid w:val="00921934"/>
    <w:rsid w:val="00921E82"/>
    <w:rsid w:val="00921EDD"/>
    <w:rsid w:val="009223D8"/>
    <w:rsid w:val="00922650"/>
    <w:rsid w:val="00922B79"/>
    <w:rsid w:val="00922BE9"/>
    <w:rsid w:val="00922CEB"/>
    <w:rsid w:val="00922D6B"/>
    <w:rsid w:val="00922F25"/>
    <w:rsid w:val="009233BE"/>
    <w:rsid w:val="009235B8"/>
    <w:rsid w:val="00923840"/>
    <w:rsid w:val="00923A5E"/>
    <w:rsid w:val="0092506E"/>
    <w:rsid w:val="009251C5"/>
    <w:rsid w:val="00925253"/>
    <w:rsid w:val="00925C7C"/>
    <w:rsid w:val="00925EA7"/>
    <w:rsid w:val="00925ECD"/>
    <w:rsid w:val="00925F2C"/>
    <w:rsid w:val="009260A9"/>
    <w:rsid w:val="009260BC"/>
    <w:rsid w:val="0092694A"/>
    <w:rsid w:val="00926CAF"/>
    <w:rsid w:val="00926CC6"/>
    <w:rsid w:val="00927329"/>
    <w:rsid w:val="00927460"/>
    <w:rsid w:val="0092773D"/>
    <w:rsid w:val="00927A24"/>
    <w:rsid w:val="00927BF0"/>
    <w:rsid w:val="00927FC9"/>
    <w:rsid w:val="00927FF1"/>
    <w:rsid w:val="00930148"/>
    <w:rsid w:val="0093036E"/>
    <w:rsid w:val="009303C1"/>
    <w:rsid w:val="00930EB1"/>
    <w:rsid w:val="00931423"/>
    <w:rsid w:val="00931618"/>
    <w:rsid w:val="00931D17"/>
    <w:rsid w:val="00931DD3"/>
    <w:rsid w:val="00931E0F"/>
    <w:rsid w:val="00931F7A"/>
    <w:rsid w:val="00932D31"/>
    <w:rsid w:val="00932D4B"/>
    <w:rsid w:val="00932DEC"/>
    <w:rsid w:val="00933628"/>
    <w:rsid w:val="009336D8"/>
    <w:rsid w:val="00933737"/>
    <w:rsid w:val="00933781"/>
    <w:rsid w:val="00933987"/>
    <w:rsid w:val="00933B4A"/>
    <w:rsid w:val="00933C9B"/>
    <w:rsid w:val="0093429D"/>
    <w:rsid w:val="009342AE"/>
    <w:rsid w:val="00934300"/>
    <w:rsid w:val="009352DA"/>
    <w:rsid w:val="0093547D"/>
    <w:rsid w:val="0093592B"/>
    <w:rsid w:val="00935C82"/>
    <w:rsid w:val="00935D0D"/>
    <w:rsid w:val="00935EF8"/>
    <w:rsid w:val="00935FD0"/>
    <w:rsid w:val="00936CE7"/>
    <w:rsid w:val="00936D41"/>
    <w:rsid w:val="00937445"/>
    <w:rsid w:val="00937A3D"/>
    <w:rsid w:val="00937F60"/>
    <w:rsid w:val="00941362"/>
    <w:rsid w:val="00941468"/>
    <w:rsid w:val="00941643"/>
    <w:rsid w:val="00941BB6"/>
    <w:rsid w:val="00941FFC"/>
    <w:rsid w:val="00942348"/>
    <w:rsid w:val="00942383"/>
    <w:rsid w:val="00942748"/>
    <w:rsid w:val="00942834"/>
    <w:rsid w:val="0094286C"/>
    <w:rsid w:val="0094313B"/>
    <w:rsid w:val="00943240"/>
    <w:rsid w:val="0094332D"/>
    <w:rsid w:val="009433EB"/>
    <w:rsid w:val="0094366E"/>
    <w:rsid w:val="00943A93"/>
    <w:rsid w:val="00943D40"/>
    <w:rsid w:val="00944138"/>
    <w:rsid w:val="00944469"/>
    <w:rsid w:val="00944CD8"/>
    <w:rsid w:val="00945233"/>
    <w:rsid w:val="009457AE"/>
    <w:rsid w:val="00945C79"/>
    <w:rsid w:val="009466D5"/>
    <w:rsid w:val="00946A34"/>
    <w:rsid w:val="00946ACB"/>
    <w:rsid w:val="0094716F"/>
    <w:rsid w:val="0094764D"/>
    <w:rsid w:val="00947C52"/>
    <w:rsid w:val="00950205"/>
    <w:rsid w:val="00950507"/>
    <w:rsid w:val="00950C23"/>
    <w:rsid w:val="00950CA0"/>
    <w:rsid w:val="00950E5C"/>
    <w:rsid w:val="00951902"/>
    <w:rsid w:val="00951A22"/>
    <w:rsid w:val="00952771"/>
    <w:rsid w:val="00952D02"/>
    <w:rsid w:val="00952E5B"/>
    <w:rsid w:val="00952F96"/>
    <w:rsid w:val="0095321A"/>
    <w:rsid w:val="009532CE"/>
    <w:rsid w:val="0095392B"/>
    <w:rsid w:val="0095434D"/>
    <w:rsid w:val="00954A7C"/>
    <w:rsid w:val="00954CA1"/>
    <w:rsid w:val="00954F37"/>
    <w:rsid w:val="00955024"/>
    <w:rsid w:val="0095532B"/>
    <w:rsid w:val="009553AF"/>
    <w:rsid w:val="00956225"/>
    <w:rsid w:val="009569E3"/>
    <w:rsid w:val="009573BC"/>
    <w:rsid w:val="009576F5"/>
    <w:rsid w:val="00957793"/>
    <w:rsid w:val="00960DDD"/>
    <w:rsid w:val="00960F93"/>
    <w:rsid w:val="009612CA"/>
    <w:rsid w:val="0096131A"/>
    <w:rsid w:val="00961BBD"/>
    <w:rsid w:val="00961BE0"/>
    <w:rsid w:val="00961F39"/>
    <w:rsid w:val="00962544"/>
    <w:rsid w:val="00962552"/>
    <w:rsid w:val="00962ABC"/>
    <w:rsid w:val="00962C24"/>
    <w:rsid w:val="00962F5A"/>
    <w:rsid w:val="0096363E"/>
    <w:rsid w:val="009638CA"/>
    <w:rsid w:val="0096404E"/>
    <w:rsid w:val="00964115"/>
    <w:rsid w:val="0096424E"/>
    <w:rsid w:val="00964AF7"/>
    <w:rsid w:val="00964B23"/>
    <w:rsid w:val="00964E55"/>
    <w:rsid w:val="00965356"/>
    <w:rsid w:val="00966110"/>
    <w:rsid w:val="00966198"/>
    <w:rsid w:val="009662E4"/>
    <w:rsid w:val="009665A9"/>
    <w:rsid w:val="00966F73"/>
    <w:rsid w:val="00967538"/>
    <w:rsid w:val="009675B0"/>
    <w:rsid w:val="00967A4B"/>
    <w:rsid w:val="00967A7E"/>
    <w:rsid w:val="00967F9B"/>
    <w:rsid w:val="00970896"/>
    <w:rsid w:val="00970EA5"/>
    <w:rsid w:val="00970EDD"/>
    <w:rsid w:val="009712C2"/>
    <w:rsid w:val="00971356"/>
    <w:rsid w:val="009714F1"/>
    <w:rsid w:val="0097173D"/>
    <w:rsid w:val="009717A9"/>
    <w:rsid w:val="00971CBF"/>
    <w:rsid w:val="00971E02"/>
    <w:rsid w:val="009722CB"/>
    <w:rsid w:val="00972544"/>
    <w:rsid w:val="00972AF2"/>
    <w:rsid w:val="00973206"/>
    <w:rsid w:val="009732C0"/>
    <w:rsid w:val="00973698"/>
    <w:rsid w:val="009736BC"/>
    <w:rsid w:val="00973937"/>
    <w:rsid w:val="00973971"/>
    <w:rsid w:val="009748B3"/>
    <w:rsid w:val="00974DE7"/>
    <w:rsid w:val="009750FE"/>
    <w:rsid w:val="00975427"/>
    <w:rsid w:val="009754A1"/>
    <w:rsid w:val="009759F0"/>
    <w:rsid w:val="009761E0"/>
    <w:rsid w:val="00976433"/>
    <w:rsid w:val="00976A9F"/>
    <w:rsid w:val="00976F45"/>
    <w:rsid w:val="009771FC"/>
    <w:rsid w:val="009776A1"/>
    <w:rsid w:val="0097778E"/>
    <w:rsid w:val="009779DC"/>
    <w:rsid w:val="00977B87"/>
    <w:rsid w:val="00977FAA"/>
    <w:rsid w:val="009808CB"/>
    <w:rsid w:val="009816CB"/>
    <w:rsid w:val="0098193E"/>
    <w:rsid w:val="00981DF4"/>
    <w:rsid w:val="00981FA7"/>
    <w:rsid w:val="00982096"/>
    <w:rsid w:val="0098220E"/>
    <w:rsid w:val="009824EB"/>
    <w:rsid w:val="00982B14"/>
    <w:rsid w:val="00983176"/>
    <w:rsid w:val="009832BF"/>
    <w:rsid w:val="00983B19"/>
    <w:rsid w:val="00983F14"/>
    <w:rsid w:val="009840A1"/>
    <w:rsid w:val="00984793"/>
    <w:rsid w:val="0098485B"/>
    <w:rsid w:val="00984A97"/>
    <w:rsid w:val="00985485"/>
    <w:rsid w:val="0098565F"/>
    <w:rsid w:val="00985777"/>
    <w:rsid w:val="009858FF"/>
    <w:rsid w:val="00986064"/>
    <w:rsid w:val="009864F2"/>
    <w:rsid w:val="009865C7"/>
    <w:rsid w:val="00986B8A"/>
    <w:rsid w:val="009876DB"/>
    <w:rsid w:val="00987780"/>
    <w:rsid w:val="00987DDD"/>
    <w:rsid w:val="00987DFE"/>
    <w:rsid w:val="00987E37"/>
    <w:rsid w:val="009902A7"/>
    <w:rsid w:val="00990C74"/>
    <w:rsid w:val="00990D3E"/>
    <w:rsid w:val="00991398"/>
    <w:rsid w:val="0099171C"/>
    <w:rsid w:val="009919F3"/>
    <w:rsid w:val="00991CBC"/>
    <w:rsid w:val="00991FAC"/>
    <w:rsid w:val="009921DE"/>
    <w:rsid w:val="009924AC"/>
    <w:rsid w:val="009928B4"/>
    <w:rsid w:val="009928C2"/>
    <w:rsid w:val="00992943"/>
    <w:rsid w:val="0099320D"/>
    <w:rsid w:val="00993403"/>
    <w:rsid w:val="009939D8"/>
    <w:rsid w:val="00994216"/>
    <w:rsid w:val="0099429B"/>
    <w:rsid w:val="00994544"/>
    <w:rsid w:val="00994870"/>
    <w:rsid w:val="00994E3C"/>
    <w:rsid w:val="00994E79"/>
    <w:rsid w:val="00994EA8"/>
    <w:rsid w:val="00994F33"/>
    <w:rsid w:val="009959AB"/>
    <w:rsid w:val="00995D91"/>
    <w:rsid w:val="00995EFE"/>
    <w:rsid w:val="0099618E"/>
    <w:rsid w:val="009963D5"/>
    <w:rsid w:val="00996B28"/>
    <w:rsid w:val="00996B5F"/>
    <w:rsid w:val="0099780A"/>
    <w:rsid w:val="00997E15"/>
    <w:rsid w:val="009A0923"/>
    <w:rsid w:val="009A0EE4"/>
    <w:rsid w:val="009A10AB"/>
    <w:rsid w:val="009A15B3"/>
    <w:rsid w:val="009A25BB"/>
    <w:rsid w:val="009A25C0"/>
    <w:rsid w:val="009A3EA7"/>
    <w:rsid w:val="009A402D"/>
    <w:rsid w:val="009A4564"/>
    <w:rsid w:val="009A4E01"/>
    <w:rsid w:val="009A4FCF"/>
    <w:rsid w:val="009A511A"/>
    <w:rsid w:val="009A544A"/>
    <w:rsid w:val="009A5AB3"/>
    <w:rsid w:val="009A6178"/>
    <w:rsid w:val="009A722A"/>
    <w:rsid w:val="009A78E2"/>
    <w:rsid w:val="009A7BBF"/>
    <w:rsid w:val="009A7C03"/>
    <w:rsid w:val="009B00D4"/>
    <w:rsid w:val="009B02CA"/>
    <w:rsid w:val="009B039B"/>
    <w:rsid w:val="009B0EFC"/>
    <w:rsid w:val="009B0F00"/>
    <w:rsid w:val="009B162C"/>
    <w:rsid w:val="009B16BB"/>
    <w:rsid w:val="009B1E30"/>
    <w:rsid w:val="009B300C"/>
    <w:rsid w:val="009B371A"/>
    <w:rsid w:val="009B3908"/>
    <w:rsid w:val="009B3AB4"/>
    <w:rsid w:val="009B3FD5"/>
    <w:rsid w:val="009B4313"/>
    <w:rsid w:val="009B47C5"/>
    <w:rsid w:val="009B47D2"/>
    <w:rsid w:val="009B4C73"/>
    <w:rsid w:val="009B552B"/>
    <w:rsid w:val="009B565C"/>
    <w:rsid w:val="009B5A94"/>
    <w:rsid w:val="009B5AF9"/>
    <w:rsid w:val="009B5BFE"/>
    <w:rsid w:val="009B5C24"/>
    <w:rsid w:val="009B5F85"/>
    <w:rsid w:val="009B6534"/>
    <w:rsid w:val="009B673E"/>
    <w:rsid w:val="009B6C86"/>
    <w:rsid w:val="009B70A2"/>
    <w:rsid w:val="009B746B"/>
    <w:rsid w:val="009B7627"/>
    <w:rsid w:val="009C03F1"/>
    <w:rsid w:val="009C1091"/>
    <w:rsid w:val="009C11E6"/>
    <w:rsid w:val="009C1317"/>
    <w:rsid w:val="009C1486"/>
    <w:rsid w:val="009C152C"/>
    <w:rsid w:val="009C1AB1"/>
    <w:rsid w:val="009C2654"/>
    <w:rsid w:val="009C2979"/>
    <w:rsid w:val="009C2B63"/>
    <w:rsid w:val="009C2D77"/>
    <w:rsid w:val="009C3508"/>
    <w:rsid w:val="009C3AC3"/>
    <w:rsid w:val="009C3F83"/>
    <w:rsid w:val="009C40D7"/>
    <w:rsid w:val="009C48C5"/>
    <w:rsid w:val="009C4CFD"/>
    <w:rsid w:val="009C4E37"/>
    <w:rsid w:val="009C4E76"/>
    <w:rsid w:val="009C5037"/>
    <w:rsid w:val="009C5397"/>
    <w:rsid w:val="009C5498"/>
    <w:rsid w:val="009C5879"/>
    <w:rsid w:val="009C59FB"/>
    <w:rsid w:val="009C5E47"/>
    <w:rsid w:val="009C5FA0"/>
    <w:rsid w:val="009C66F8"/>
    <w:rsid w:val="009C6B4A"/>
    <w:rsid w:val="009C6D19"/>
    <w:rsid w:val="009C7027"/>
    <w:rsid w:val="009C7136"/>
    <w:rsid w:val="009C7789"/>
    <w:rsid w:val="009C7B2D"/>
    <w:rsid w:val="009C7B69"/>
    <w:rsid w:val="009C7BC7"/>
    <w:rsid w:val="009C7CCE"/>
    <w:rsid w:val="009D002B"/>
    <w:rsid w:val="009D0496"/>
    <w:rsid w:val="009D07A7"/>
    <w:rsid w:val="009D08A3"/>
    <w:rsid w:val="009D0936"/>
    <w:rsid w:val="009D0BD5"/>
    <w:rsid w:val="009D0CB3"/>
    <w:rsid w:val="009D1004"/>
    <w:rsid w:val="009D16B2"/>
    <w:rsid w:val="009D1A57"/>
    <w:rsid w:val="009D1C28"/>
    <w:rsid w:val="009D23F3"/>
    <w:rsid w:val="009D359A"/>
    <w:rsid w:val="009D3669"/>
    <w:rsid w:val="009D3CB0"/>
    <w:rsid w:val="009D3D7C"/>
    <w:rsid w:val="009D3FEE"/>
    <w:rsid w:val="009D49EF"/>
    <w:rsid w:val="009D4A8A"/>
    <w:rsid w:val="009D4EF0"/>
    <w:rsid w:val="009D51D5"/>
    <w:rsid w:val="009D55C7"/>
    <w:rsid w:val="009D579F"/>
    <w:rsid w:val="009D63A8"/>
    <w:rsid w:val="009D64CC"/>
    <w:rsid w:val="009D691C"/>
    <w:rsid w:val="009D6A2A"/>
    <w:rsid w:val="009D73A6"/>
    <w:rsid w:val="009D7A42"/>
    <w:rsid w:val="009D7D38"/>
    <w:rsid w:val="009E0C65"/>
    <w:rsid w:val="009E0CAB"/>
    <w:rsid w:val="009E1A0A"/>
    <w:rsid w:val="009E1AA4"/>
    <w:rsid w:val="009E23C2"/>
    <w:rsid w:val="009E2450"/>
    <w:rsid w:val="009E24C4"/>
    <w:rsid w:val="009E2B39"/>
    <w:rsid w:val="009E3A53"/>
    <w:rsid w:val="009E3BB6"/>
    <w:rsid w:val="009E433B"/>
    <w:rsid w:val="009E438E"/>
    <w:rsid w:val="009E45FB"/>
    <w:rsid w:val="009E4615"/>
    <w:rsid w:val="009E4840"/>
    <w:rsid w:val="009E4C25"/>
    <w:rsid w:val="009E506A"/>
    <w:rsid w:val="009E5075"/>
    <w:rsid w:val="009E50C9"/>
    <w:rsid w:val="009E510F"/>
    <w:rsid w:val="009E5756"/>
    <w:rsid w:val="009E57D8"/>
    <w:rsid w:val="009E5932"/>
    <w:rsid w:val="009E59AF"/>
    <w:rsid w:val="009E5E44"/>
    <w:rsid w:val="009E65C7"/>
    <w:rsid w:val="009E65ED"/>
    <w:rsid w:val="009E684B"/>
    <w:rsid w:val="009E687B"/>
    <w:rsid w:val="009E690E"/>
    <w:rsid w:val="009E6C5F"/>
    <w:rsid w:val="009E6D47"/>
    <w:rsid w:val="009E6E43"/>
    <w:rsid w:val="009E70AE"/>
    <w:rsid w:val="009E74A7"/>
    <w:rsid w:val="009F0D1E"/>
    <w:rsid w:val="009F11CC"/>
    <w:rsid w:val="009F18C4"/>
    <w:rsid w:val="009F1D3A"/>
    <w:rsid w:val="009F2377"/>
    <w:rsid w:val="009F2594"/>
    <w:rsid w:val="009F2F22"/>
    <w:rsid w:val="009F3134"/>
    <w:rsid w:val="009F3556"/>
    <w:rsid w:val="009F3A36"/>
    <w:rsid w:val="009F3B04"/>
    <w:rsid w:val="009F3BE2"/>
    <w:rsid w:val="009F3EEF"/>
    <w:rsid w:val="009F4295"/>
    <w:rsid w:val="009F44CF"/>
    <w:rsid w:val="009F44DA"/>
    <w:rsid w:val="009F4CE1"/>
    <w:rsid w:val="009F4F40"/>
    <w:rsid w:val="009F5D11"/>
    <w:rsid w:val="009F6692"/>
    <w:rsid w:val="009F66B8"/>
    <w:rsid w:val="009F68EB"/>
    <w:rsid w:val="009F6C8A"/>
    <w:rsid w:val="009F6E29"/>
    <w:rsid w:val="009F7018"/>
    <w:rsid w:val="009F70B3"/>
    <w:rsid w:val="009F73CC"/>
    <w:rsid w:val="009F7962"/>
    <w:rsid w:val="00A001ED"/>
    <w:rsid w:val="00A00312"/>
    <w:rsid w:val="00A00323"/>
    <w:rsid w:val="00A003A4"/>
    <w:rsid w:val="00A00821"/>
    <w:rsid w:val="00A00AA9"/>
    <w:rsid w:val="00A00CF8"/>
    <w:rsid w:val="00A00D99"/>
    <w:rsid w:val="00A01A6B"/>
    <w:rsid w:val="00A01F2B"/>
    <w:rsid w:val="00A02737"/>
    <w:rsid w:val="00A02799"/>
    <w:rsid w:val="00A027EF"/>
    <w:rsid w:val="00A02C2B"/>
    <w:rsid w:val="00A03598"/>
    <w:rsid w:val="00A03C4F"/>
    <w:rsid w:val="00A03DC5"/>
    <w:rsid w:val="00A040FF"/>
    <w:rsid w:val="00A041ED"/>
    <w:rsid w:val="00A04226"/>
    <w:rsid w:val="00A04628"/>
    <w:rsid w:val="00A04889"/>
    <w:rsid w:val="00A05520"/>
    <w:rsid w:val="00A05BB0"/>
    <w:rsid w:val="00A0602C"/>
    <w:rsid w:val="00A0640F"/>
    <w:rsid w:val="00A0690E"/>
    <w:rsid w:val="00A06929"/>
    <w:rsid w:val="00A06BB2"/>
    <w:rsid w:val="00A06EDE"/>
    <w:rsid w:val="00A072FA"/>
    <w:rsid w:val="00A07852"/>
    <w:rsid w:val="00A07A26"/>
    <w:rsid w:val="00A07CA3"/>
    <w:rsid w:val="00A07F2D"/>
    <w:rsid w:val="00A1056A"/>
    <w:rsid w:val="00A1131F"/>
    <w:rsid w:val="00A113BC"/>
    <w:rsid w:val="00A11579"/>
    <w:rsid w:val="00A116B3"/>
    <w:rsid w:val="00A11C80"/>
    <w:rsid w:val="00A12EBC"/>
    <w:rsid w:val="00A13344"/>
    <w:rsid w:val="00A13453"/>
    <w:rsid w:val="00A136A9"/>
    <w:rsid w:val="00A13B35"/>
    <w:rsid w:val="00A14152"/>
    <w:rsid w:val="00A14228"/>
    <w:rsid w:val="00A1428D"/>
    <w:rsid w:val="00A145B7"/>
    <w:rsid w:val="00A14B4E"/>
    <w:rsid w:val="00A14B61"/>
    <w:rsid w:val="00A14DDA"/>
    <w:rsid w:val="00A154DE"/>
    <w:rsid w:val="00A15A6E"/>
    <w:rsid w:val="00A15CC0"/>
    <w:rsid w:val="00A15DB6"/>
    <w:rsid w:val="00A15E2E"/>
    <w:rsid w:val="00A16C7B"/>
    <w:rsid w:val="00A16FD4"/>
    <w:rsid w:val="00A17618"/>
    <w:rsid w:val="00A177BD"/>
    <w:rsid w:val="00A17B4F"/>
    <w:rsid w:val="00A2003C"/>
    <w:rsid w:val="00A20313"/>
    <w:rsid w:val="00A20316"/>
    <w:rsid w:val="00A20529"/>
    <w:rsid w:val="00A20551"/>
    <w:rsid w:val="00A20E22"/>
    <w:rsid w:val="00A214DE"/>
    <w:rsid w:val="00A21737"/>
    <w:rsid w:val="00A218CC"/>
    <w:rsid w:val="00A21FDA"/>
    <w:rsid w:val="00A2217F"/>
    <w:rsid w:val="00A224CD"/>
    <w:rsid w:val="00A22688"/>
    <w:rsid w:val="00A2289E"/>
    <w:rsid w:val="00A22970"/>
    <w:rsid w:val="00A22B97"/>
    <w:rsid w:val="00A231FF"/>
    <w:rsid w:val="00A23384"/>
    <w:rsid w:val="00A250BF"/>
    <w:rsid w:val="00A2533A"/>
    <w:rsid w:val="00A25449"/>
    <w:rsid w:val="00A2582D"/>
    <w:rsid w:val="00A258EB"/>
    <w:rsid w:val="00A259FC"/>
    <w:rsid w:val="00A25B62"/>
    <w:rsid w:val="00A2638A"/>
    <w:rsid w:val="00A2641B"/>
    <w:rsid w:val="00A267A9"/>
    <w:rsid w:val="00A26BA4"/>
    <w:rsid w:val="00A27376"/>
    <w:rsid w:val="00A3001C"/>
    <w:rsid w:val="00A301B0"/>
    <w:rsid w:val="00A30945"/>
    <w:rsid w:val="00A3124A"/>
    <w:rsid w:val="00A313FF"/>
    <w:rsid w:val="00A3144F"/>
    <w:rsid w:val="00A318CD"/>
    <w:rsid w:val="00A318D5"/>
    <w:rsid w:val="00A31B09"/>
    <w:rsid w:val="00A31CAD"/>
    <w:rsid w:val="00A31CB2"/>
    <w:rsid w:val="00A323E7"/>
    <w:rsid w:val="00A327BC"/>
    <w:rsid w:val="00A329FA"/>
    <w:rsid w:val="00A32E95"/>
    <w:rsid w:val="00A32FFE"/>
    <w:rsid w:val="00A331B1"/>
    <w:rsid w:val="00A3352F"/>
    <w:rsid w:val="00A33816"/>
    <w:rsid w:val="00A33C0C"/>
    <w:rsid w:val="00A33C0E"/>
    <w:rsid w:val="00A33E21"/>
    <w:rsid w:val="00A34338"/>
    <w:rsid w:val="00A344B2"/>
    <w:rsid w:val="00A345E1"/>
    <w:rsid w:val="00A346DF"/>
    <w:rsid w:val="00A34A98"/>
    <w:rsid w:val="00A34BE8"/>
    <w:rsid w:val="00A34FF0"/>
    <w:rsid w:val="00A3574D"/>
    <w:rsid w:val="00A35C61"/>
    <w:rsid w:val="00A361A3"/>
    <w:rsid w:val="00A37131"/>
    <w:rsid w:val="00A37772"/>
    <w:rsid w:val="00A37D2A"/>
    <w:rsid w:val="00A402C6"/>
    <w:rsid w:val="00A402F2"/>
    <w:rsid w:val="00A40E76"/>
    <w:rsid w:val="00A40FDF"/>
    <w:rsid w:val="00A4118F"/>
    <w:rsid w:val="00A41D92"/>
    <w:rsid w:val="00A41EE7"/>
    <w:rsid w:val="00A421BC"/>
    <w:rsid w:val="00A421D6"/>
    <w:rsid w:val="00A4270A"/>
    <w:rsid w:val="00A427E0"/>
    <w:rsid w:val="00A42933"/>
    <w:rsid w:val="00A43E2A"/>
    <w:rsid w:val="00A44021"/>
    <w:rsid w:val="00A44080"/>
    <w:rsid w:val="00A44433"/>
    <w:rsid w:val="00A445E1"/>
    <w:rsid w:val="00A445FD"/>
    <w:rsid w:val="00A44A12"/>
    <w:rsid w:val="00A45B18"/>
    <w:rsid w:val="00A45B7B"/>
    <w:rsid w:val="00A45FE4"/>
    <w:rsid w:val="00A460A3"/>
    <w:rsid w:val="00A461A5"/>
    <w:rsid w:val="00A4621C"/>
    <w:rsid w:val="00A46D08"/>
    <w:rsid w:val="00A4723A"/>
    <w:rsid w:val="00A47BE4"/>
    <w:rsid w:val="00A47CB2"/>
    <w:rsid w:val="00A501DF"/>
    <w:rsid w:val="00A501ED"/>
    <w:rsid w:val="00A502D6"/>
    <w:rsid w:val="00A5093C"/>
    <w:rsid w:val="00A509D1"/>
    <w:rsid w:val="00A511EC"/>
    <w:rsid w:val="00A513EC"/>
    <w:rsid w:val="00A5152F"/>
    <w:rsid w:val="00A52AA1"/>
    <w:rsid w:val="00A534F4"/>
    <w:rsid w:val="00A53BC6"/>
    <w:rsid w:val="00A54491"/>
    <w:rsid w:val="00A54537"/>
    <w:rsid w:val="00A54988"/>
    <w:rsid w:val="00A549C2"/>
    <w:rsid w:val="00A552B7"/>
    <w:rsid w:val="00A5530F"/>
    <w:rsid w:val="00A55349"/>
    <w:rsid w:val="00A55448"/>
    <w:rsid w:val="00A55495"/>
    <w:rsid w:val="00A5598D"/>
    <w:rsid w:val="00A55A1C"/>
    <w:rsid w:val="00A563E7"/>
    <w:rsid w:val="00A564B6"/>
    <w:rsid w:val="00A564BE"/>
    <w:rsid w:val="00A576CA"/>
    <w:rsid w:val="00A579F1"/>
    <w:rsid w:val="00A57F43"/>
    <w:rsid w:val="00A60176"/>
    <w:rsid w:val="00A603EA"/>
    <w:rsid w:val="00A603ED"/>
    <w:rsid w:val="00A612D8"/>
    <w:rsid w:val="00A6162B"/>
    <w:rsid w:val="00A6165E"/>
    <w:rsid w:val="00A616B0"/>
    <w:rsid w:val="00A61829"/>
    <w:rsid w:val="00A61EC6"/>
    <w:rsid w:val="00A6283D"/>
    <w:rsid w:val="00A62CA5"/>
    <w:rsid w:val="00A6321E"/>
    <w:rsid w:val="00A63B1F"/>
    <w:rsid w:val="00A63D0C"/>
    <w:rsid w:val="00A63F24"/>
    <w:rsid w:val="00A63F48"/>
    <w:rsid w:val="00A644F9"/>
    <w:rsid w:val="00A6453E"/>
    <w:rsid w:val="00A64AEB"/>
    <w:rsid w:val="00A64D5D"/>
    <w:rsid w:val="00A65580"/>
    <w:rsid w:val="00A65990"/>
    <w:rsid w:val="00A662AF"/>
    <w:rsid w:val="00A663EA"/>
    <w:rsid w:val="00A66C69"/>
    <w:rsid w:val="00A66D60"/>
    <w:rsid w:val="00A66EEA"/>
    <w:rsid w:val="00A66FEF"/>
    <w:rsid w:val="00A67293"/>
    <w:rsid w:val="00A67385"/>
    <w:rsid w:val="00A67409"/>
    <w:rsid w:val="00A67437"/>
    <w:rsid w:val="00A67D28"/>
    <w:rsid w:val="00A7105E"/>
    <w:rsid w:val="00A71393"/>
    <w:rsid w:val="00A7155A"/>
    <w:rsid w:val="00A71CDD"/>
    <w:rsid w:val="00A71EB4"/>
    <w:rsid w:val="00A71ECC"/>
    <w:rsid w:val="00A72360"/>
    <w:rsid w:val="00A726B3"/>
    <w:rsid w:val="00A72B6B"/>
    <w:rsid w:val="00A72D80"/>
    <w:rsid w:val="00A734B5"/>
    <w:rsid w:val="00A7396E"/>
    <w:rsid w:val="00A73B08"/>
    <w:rsid w:val="00A73B43"/>
    <w:rsid w:val="00A73C21"/>
    <w:rsid w:val="00A73C7E"/>
    <w:rsid w:val="00A73EA8"/>
    <w:rsid w:val="00A7429F"/>
    <w:rsid w:val="00A74C2A"/>
    <w:rsid w:val="00A74C2C"/>
    <w:rsid w:val="00A74DAB"/>
    <w:rsid w:val="00A750B4"/>
    <w:rsid w:val="00A752C4"/>
    <w:rsid w:val="00A75614"/>
    <w:rsid w:val="00A7579B"/>
    <w:rsid w:val="00A7589A"/>
    <w:rsid w:val="00A7616D"/>
    <w:rsid w:val="00A764C0"/>
    <w:rsid w:val="00A76655"/>
    <w:rsid w:val="00A769DF"/>
    <w:rsid w:val="00A76A01"/>
    <w:rsid w:val="00A76B59"/>
    <w:rsid w:val="00A76C16"/>
    <w:rsid w:val="00A76D25"/>
    <w:rsid w:val="00A76ED9"/>
    <w:rsid w:val="00A76F51"/>
    <w:rsid w:val="00A77178"/>
    <w:rsid w:val="00A771E7"/>
    <w:rsid w:val="00A773E3"/>
    <w:rsid w:val="00A77555"/>
    <w:rsid w:val="00A80B5F"/>
    <w:rsid w:val="00A81345"/>
    <w:rsid w:val="00A81D7A"/>
    <w:rsid w:val="00A81DEB"/>
    <w:rsid w:val="00A82394"/>
    <w:rsid w:val="00A82546"/>
    <w:rsid w:val="00A829BE"/>
    <w:rsid w:val="00A8338F"/>
    <w:rsid w:val="00A837B8"/>
    <w:rsid w:val="00A840C4"/>
    <w:rsid w:val="00A84596"/>
    <w:rsid w:val="00A845F4"/>
    <w:rsid w:val="00A852F1"/>
    <w:rsid w:val="00A8553E"/>
    <w:rsid w:val="00A85B34"/>
    <w:rsid w:val="00A85BD3"/>
    <w:rsid w:val="00A85D56"/>
    <w:rsid w:val="00A85EF3"/>
    <w:rsid w:val="00A8610F"/>
    <w:rsid w:val="00A86195"/>
    <w:rsid w:val="00A8688A"/>
    <w:rsid w:val="00A87021"/>
    <w:rsid w:val="00A87081"/>
    <w:rsid w:val="00A87263"/>
    <w:rsid w:val="00A87373"/>
    <w:rsid w:val="00A87431"/>
    <w:rsid w:val="00A87474"/>
    <w:rsid w:val="00A87BB2"/>
    <w:rsid w:val="00A87C8F"/>
    <w:rsid w:val="00A87D9E"/>
    <w:rsid w:val="00A87EAB"/>
    <w:rsid w:val="00A87F57"/>
    <w:rsid w:val="00A87F62"/>
    <w:rsid w:val="00A900F7"/>
    <w:rsid w:val="00A905EF"/>
    <w:rsid w:val="00A909D5"/>
    <w:rsid w:val="00A91322"/>
    <w:rsid w:val="00A916FB"/>
    <w:rsid w:val="00A91ABB"/>
    <w:rsid w:val="00A91CB9"/>
    <w:rsid w:val="00A91FCB"/>
    <w:rsid w:val="00A92AFD"/>
    <w:rsid w:val="00A92E46"/>
    <w:rsid w:val="00A94344"/>
    <w:rsid w:val="00A943AA"/>
    <w:rsid w:val="00A9490A"/>
    <w:rsid w:val="00A94D72"/>
    <w:rsid w:val="00A957E5"/>
    <w:rsid w:val="00A95929"/>
    <w:rsid w:val="00A95CD5"/>
    <w:rsid w:val="00A96077"/>
    <w:rsid w:val="00A961EE"/>
    <w:rsid w:val="00A96268"/>
    <w:rsid w:val="00A964CE"/>
    <w:rsid w:val="00A968E5"/>
    <w:rsid w:val="00A9695B"/>
    <w:rsid w:val="00A969DE"/>
    <w:rsid w:val="00A96AAD"/>
    <w:rsid w:val="00A96D9E"/>
    <w:rsid w:val="00A971ED"/>
    <w:rsid w:val="00A976EF"/>
    <w:rsid w:val="00A97755"/>
    <w:rsid w:val="00A9780D"/>
    <w:rsid w:val="00A97BB9"/>
    <w:rsid w:val="00A97EA9"/>
    <w:rsid w:val="00A97F0B"/>
    <w:rsid w:val="00AA01D7"/>
    <w:rsid w:val="00AA0496"/>
    <w:rsid w:val="00AA08B0"/>
    <w:rsid w:val="00AA0D54"/>
    <w:rsid w:val="00AA0E2F"/>
    <w:rsid w:val="00AA16F5"/>
    <w:rsid w:val="00AA1B9F"/>
    <w:rsid w:val="00AA1C5A"/>
    <w:rsid w:val="00AA1DB6"/>
    <w:rsid w:val="00AA208C"/>
    <w:rsid w:val="00AA22C1"/>
    <w:rsid w:val="00AA2361"/>
    <w:rsid w:val="00AA2B15"/>
    <w:rsid w:val="00AA2F2C"/>
    <w:rsid w:val="00AA325C"/>
    <w:rsid w:val="00AA33B7"/>
    <w:rsid w:val="00AA3554"/>
    <w:rsid w:val="00AA35A7"/>
    <w:rsid w:val="00AA36F5"/>
    <w:rsid w:val="00AA38E4"/>
    <w:rsid w:val="00AA39E3"/>
    <w:rsid w:val="00AA40F6"/>
    <w:rsid w:val="00AA429E"/>
    <w:rsid w:val="00AA43A6"/>
    <w:rsid w:val="00AA43FA"/>
    <w:rsid w:val="00AA46E3"/>
    <w:rsid w:val="00AA5030"/>
    <w:rsid w:val="00AA51CE"/>
    <w:rsid w:val="00AA5291"/>
    <w:rsid w:val="00AA56DA"/>
    <w:rsid w:val="00AA58DB"/>
    <w:rsid w:val="00AA5985"/>
    <w:rsid w:val="00AA5B78"/>
    <w:rsid w:val="00AA5E46"/>
    <w:rsid w:val="00AA6299"/>
    <w:rsid w:val="00AA6775"/>
    <w:rsid w:val="00AA6B1D"/>
    <w:rsid w:val="00AA6C6B"/>
    <w:rsid w:val="00AA71FA"/>
    <w:rsid w:val="00AA722C"/>
    <w:rsid w:val="00AA7B20"/>
    <w:rsid w:val="00AB0477"/>
    <w:rsid w:val="00AB07A5"/>
    <w:rsid w:val="00AB1225"/>
    <w:rsid w:val="00AB172C"/>
    <w:rsid w:val="00AB1A46"/>
    <w:rsid w:val="00AB1A57"/>
    <w:rsid w:val="00AB234B"/>
    <w:rsid w:val="00AB2500"/>
    <w:rsid w:val="00AB323E"/>
    <w:rsid w:val="00AB35CD"/>
    <w:rsid w:val="00AB37BC"/>
    <w:rsid w:val="00AB39ED"/>
    <w:rsid w:val="00AB42AE"/>
    <w:rsid w:val="00AB43C4"/>
    <w:rsid w:val="00AB43D8"/>
    <w:rsid w:val="00AB4D83"/>
    <w:rsid w:val="00AB53A8"/>
    <w:rsid w:val="00AB562C"/>
    <w:rsid w:val="00AB56DB"/>
    <w:rsid w:val="00AB57F3"/>
    <w:rsid w:val="00AB624F"/>
    <w:rsid w:val="00AB679B"/>
    <w:rsid w:val="00AB6C45"/>
    <w:rsid w:val="00AB6C79"/>
    <w:rsid w:val="00AB6FDB"/>
    <w:rsid w:val="00AB71E5"/>
    <w:rsid w:val="00AB71FE"/>
    <w:rsid w:val="00AB728C"/>
    <w:rsid w:val="00AB7420"/>
    <w:rsid w:val="00AB7C3D"/>
    <w:rsid w:val="00AB7C5E"/>
    <w:rsid w:val="00AC0082"/>
    <w:rsid w:val="00AC0255"/>
    <w:rsid w:val="00AC0462"/>
    <w:rsid w:val="00AC0C01"/>
    <w:rsid w:val="00AC0D0D"/>
    <w:rsid w:val="00AC1DDF"/>
    <w:rsid w:val="00AC20BF"/>
    <w:rsid w:val="00AC2145"/>
    <w:rsid w:val="00AC23BA"/>
    <w:rsid w:val="00AC2C38"/>
    <w:rsid w:val="00AC2ECA"/>
    <w:rsid w:val="00AC30DC"/>
    <w:rsid w:val="00AC33B3"/>
    <w:rsid w:val="00AC3572"/>
    <w:rsid w:val="00AC36CC"/>
    <w:rsid w:val="00AC375F"/>
    <w:rsid w:val="00AC3DD8"/>
    <w:rsid w:val="00AC4042"/>
    <w:rsid w:val="00AC423B"/>
    <w:rsid w:val="00AC44FB"/>
    <w:rsid w:val="00AC46B5"/>
    <w:rsid w:val="00AC4953"/>
    <w:rsid w:val="00AC4A42"/>
    <w:rsid w:val="00AC4F83"/>
    <w:rsid w:val="00AC5488"/>
    <w:rsid w:val="00AC54C8"/>
    <w:rsid w:val="00AC5D4F"/>
    <w:rsid w:val="00AC638B"/>
    <w:rsid w:val="00AC655E"/>
    <w:rsid w:val="00AC66B9"/>
    <w:rsid w:val="00AC6989"/>
    <w:rsid w:val="00AC6994"/>
    <w:rsid w:val="00AC7088"/>
    <w:rsid w:val="00AC7090"/>
    <w:rsid w:val="00AC7AF7"/>
    <w:rsid w:val="00AC7B61"/>
    <w:rsid w:val="00AC7B91"/>
    <w:rsid w:val="00AC7C23"/>
    <w:rsid w:val="00AC7EDE"/>
    <w:rsid w:val="00AD00A4"/>
    <w:rsid w:val="00AD0218"/>
    <w:rsid w:val="00AD0672"/>
    <w:rsid w:val="00AD099B"/>
    <w:rsid w:val="00AD0E2B"/>
    <w:rsid w:val="00AD0FFA"/>
    <w:rsid w:val="00AD18DD"/>
    <w:rsid w:val="00AD19E0"/>
    <w:rsid w:val="00AD1BDA"/>
    <w:rsid w:val="00AD1CB6"/>
    <w:rsid w:val="00AD1F6D"/>
    <w:rsid w:val="00AD2419"/>
    <w:rsid w:val="00AD2509"/>
    <w:rsid w:val="00AD2CB8"/>
    <w:rsid w:val="00AD2FEB"/>
    <w:rsid w:val="00AD3752"/>
    <w:rsid w:val="00AD3C72"/>
    <w:rsid w:val="00AD3F50"/>
    <w:rsid w:val="00AD3F92"/>
    <w:rsid w:val="00AD4845"/>
    <w:rsid w:val="00AD4ADA"/>
    <w:rsid w:val="00AD4DFE"/>
    <w:rsid w:val="00AD5087"/>
    <w:rsid w:val="00AD5214"/>
    <w:rsid w:val="00AD52C2"/>
    <w:rsid w:val="00AD5AD9"/>
    <w:rsid w:val="00AD5D06"/>
    <w:rsid w:val="00AD602E"/>
    <w:rsid w:val="00AD66A1"/>
    <w:rsid w:val="00AD6FA1"/>
    <w:rsid w:val="00AD7193"/>
    <w:rsid w:val="00AD72BA"/>
    <w:rsid w:val="00AD730A"/>
    <w:rsid w:val="00AD737E"/>
    <w:rsid w:val="00AD7455"/>
    <w:rsid w:val="00AD74B9"/>
    <w:rsid w:val="00AD7581"/>
    <w:rsid w:val="00AD7AC1"/>
    <w:rsid w:val="00AD7F28"/>
    <w:rsid w:val="00AE01B0"/>
    <w:rsid w:val="00AE031F"/>
    <w:rsid w:val="00AE0AF7"/>
    <w:rsid w:val="00AE0F16"/>
    <w:rsid w:val="00AE1291"/>
    <w:rsid w:val="00AE1468"/>
    <w:rsid w:val="00AE1480"/>
    <w:rsid w:val="00AE1693"/>
    <w:rsid w:val="00AE1967"/>
    <w:rsid w:val="00AE19C2"/>
    <w:rsid w:val="00AE200B"/>
    <w:rsid w:val="00AE2074"/>
    <w:rsid w:val="00AE216A"/>
    <w:rsid w:val="00AE27F2"/>
    <w:rsid w:val="00AE2946"/>
    <w:rsid w:val="00AE2B41"/>
    <w:rsid w:val="00AE2E21"/>
    <w:rsid w:val="00AE2E7D"/>
    <w:rsid w:val="00AE2F53"/>
    <w:rsid w:val="00AE3469"/>
    <w:rsid w:val="00AE34A5"/>
    <w:rsid w:val="00AE4407"/>
    <w:rsid w:val="00AE47D3"/>
    <w:rsid w:val="00AE4DB6"/>
    <w:rsid w:val="00AE4EB7"/>
    <w:rsid w:val="00AE5ABB"/>
    <w:rsid w:val="00AE6885"/>
    <w:rsid w:val="00AE719E"/>
    <w:rsid w:val="00AE73EB"/>
    <w:rsid w:val="00AE754F"/>
    <w:rsid w:val="00AE7B87"/>
    <w:rsid w:val="00AF0671"/>
    <w:rsid w:val="00AF0ECA"/>
    <w:rsid w:val="00AF1FA0"/>
    <w:rsid w:val="00AF1FB5"/>
    <w:rsid w:val="00AF218F"/>
    <w:rsid w:val="00AF22E7"/>
    <w:rsid w:val="00AF241D"/>
    <w:rsid w:val="00AF258A"/>
    <w:rsid w:val="00AF25F6"/>
    <w:rsid w:val="00AF2627"/>
    <w:rsid w:val="00AF27B8"/>
    <w:rsid w:val="00AF2961"/>
    <w:rsid w:val="00AF2BEE"/>
    <w:rsid w:val="00AF2C5B"/>
    <w:rsid w:val="00AF2DEC"/>
    <w:rsid w:val="00AF2E48"/>
    <w:rsid w:val="00AF2EA7"/>
    <w:rsid w:val="00AF31DF"/>
    <w:rsid w:val="00AF32CD"/>
    <w:rsid w:val="00AF3EA3"/>
    <w:rsid w:val="00AF3FEC"/>
    <w:rsid w:val="00AF4011"/>
    <w:rsid w:val="00AF4413"/>
    <w:rsid w:val="00AF44AF"/>
    <w:rsid w:val="00AF4D63"/>
    <w:rsid w:val="00AF4ECD"/>
    <w:rsid w:val="00AF4F84"/>
    <w:rsid w:val="00AF57EF"/>
    <w:rsid w:val="00AF5E1A"/>
    <w:rsid w:val="00AF61DF"/>
    <w:rsid w:val="00AF63B3"/>
    <w:rsid w:val="00AF70FB"/>
    <w:rsid w:val="00AF7A1E"/>
    <w:rsid w:val="00B0017F"/>
    <w:rsid w:val="00B001B5"/>
    <w:rsid w:val="00B006C6"/>
    <w:rsid w:val="00B00D52"/>
    <w:rsid w:val="00B00F0A"/>
    <w:rsid w:val="00B01481"/>
    <w:rsid w:val="00B014B6"/>
    <w:rsid w:val="00B0196C"/>
    <w:rsid w:val="00B01CA9"/>
    <w:rsid w:val="00B01FE8"/>
    <w:rsid w:val="00B022F4"/>
    <w:rsid w:val="00B02615"/>
    <w:rsid w:val="00B028DC"/>
    <w:rsid w:val="00B02B5F"/>
    <w:rsid w:val="00B03295"/>
    <w:rsid w:val="00B033D2"/>
    <w:rsid w:val="00B03541"/>
    <w:rsid w:val="00B03A29"/>
    <w:rsid w:val="00B0428D"/>
    <w:rsid w:val="00B0443C"/>
    <w:rsid w:val="00B049BF"/>
    <w:rsid w:val="00B05321"/>
    <w:rsid w:val="00B0532E"/>
    <w:rsid w:val="00B059AC"/>
    <w:rsid w:val="00B05E2F"/>
    <w:rsid w:val="00B05F69"/>
    <w:rsid w:val="00B0600D"/>
    <w:rsid w:val="00B06275"/>
    <w:rsid w:val="00B063C9"/>
    <w:rsid w:val="00B06ACF"/>
    <w:rsid w:val="00B06FCC"/>
    <w:rsid w:val="00B06FF7"/>
    <w:rsid w:val="00B0726D"/>
    <w:rsid w:val="00B072BC"/>
    <w:rsid w:val="00B07643"/>
    <w:rsid w:val="00B07E37"/>
    <w:rsid w:val="00B102CF"/>
    <w:rsid w:val="00B1046E"/>
    <w:rsid w:val="00B1055A"/>
    <w:rsid w:val="00B109AC"/>
    <w:rsid w:val="00B10A4F"/>
    <w:rsid w:val="00B11221"/>
    <w:rsid w:val="00B11320"/>
    <w:rsid w:val="00B11709"/>
    <w:rsid w:val="00B11B8A"/>
    <w:rsid w:val="00B12177"/>
    <w:rsid w:val="00B12FEF"/>
    <w:rsid w:val="00B13620"/>
    <w:rsid w:val="00B138CE"/>
    <w:rsid w:val="00B13A2B"/>
    <w:rsid w:val="00B13B0F"/>
    <w:rsid w:val="00B141F7"/>
    <w:rsid w:val="00B14686"/>
    <w:rsid w:val="00B14AD1"/>
    <w:rsid w:val="00B14DA6"/>
    <w:rsid w:val="00B15130"/>
    <w:rsid w:val="00B1690B"/>
    <w:rsid w:val="00B170AC"/>
    <w:rsid w:val="00B17ACC"/>
    <w:rsid w:val="00B17E19"/>
    <w:rsid w:val="00B2013F"/>
    <w:rsid w:val="00B204A4"/>
    <w:rsid w:val="00B206DD"/>
    <w:rsid w:val="00B218F6"/>
    <w:rsid w:val="00B2205F"/>
    <w:rsid w:val="00B220A2"/>
    <w:rsid w:val="00B22458"/>
    <w:rsid w:val="00B22975"/>
    <w:rsid w:val="00B22DE3"/>
    <w:rsid w:val="00B22F47"/>
    <w:rsid w:val="00B231BF"/>
    <w:rsid w:val="00B2373E"/>
    <w:rsid w:val="00B23A2D"/>
    <w:rsid w:val="00B23E4D"/>
    <w:rsid w:val="00B23FB2"/>
    <w:rsid w:val="00B241AD"/>
    <w:rsid w:val="00B24404"/>
    <w:rsid w:val="00B24722"/>
    <w:rsid w:val="00B249CF"/>
    <w:rsid w:val="00B24A40"/>
    <w:rsid w:val="00B24C29"/>
    <w:rsid w:val="00B2525F"/>
    <w:rsid w:val="00B2529D"/>
    <w:rsid w:val="00B255C8"/>
    <w:rsid w:val="00B2582C"/>
    <w:rsid w:val="00B258C9"/>
    <w:rsid w:val="00B25F58"/>
    <w:rsid w:val="00B2603A"/>
    <w:rsid w:val="00B2626A"/>
    <w:rsid w:val="00B26DAF"/>
    <w:rsid w:val="00B27449"/>
    <w:rsid w:val="00B2771A"/>
    <w:rsid w:val="00B27D04"/>
    <w:rsid w:val="00B27E54"/>
    <w:rsid w:val="00B3055F"/>
    <w:rsid w:val="00B31053"/>
    <w:rsid w:val="00B314AA"/>
    <w:rsid w:val="00B31962"/>
    <w:rsid w:val="00B320E3"/>
    <w:rsid w:val="00B3225B"/>
    <w:rsid w:val="00B322A2"/>
    <w:rsid w:val="00B32701"/>
    <w:rsid w:val="00B3278F"/>
    <w:rsid w:val="00B332CF"/>
    <w:rsid w:val="00B334A1"/>
    <w:rsid w:val="00B335B0"/>
    <w:rsid w:val="00B33C87"/>
    <w:rsid w:val="00B34017"/>
    <w:rsid w:val="00B340DD"/>
    <w:rsid w:val="00B347FD"/>
    <w:rsid w:val="00B348C8"/>
    <w:rsid w:val="00B34D3E"/>
    <w:rsid w:val="00B34D4D"/>
    <w:rsid w:val="00B34F1C"/>
    <w:rsid w:val="00B34FA7"/>
    <w:rsid w:val="00B3566A"/>
    <w:rsid w:val="00B36119"/>
    <w:rsid w:val="00B36445"/>
    <w:rsid w:val="00B37B24"/>
    <w:rsid w:val="00B37CF3"/>
    <w:rsid w:val="00B37E49"/>
    <w:rsid w:val="00B37ECD"/>
    <w:rsid w:val="00B400BB"/>
    <w:rsid w:val="00B407DA"/>
    <w:rsid w:val="00B40AE7"/>
    <w:rsid w:val="00B40BAF"/>
    <w:rsid w:val="00B40BCE"/>
    <w:rsid w:val="00B41462"/>
    <w:rsid w:val="00B416BA"/>
    <w:rsid w:val="00B41B12"/>
    <w:rsid w:val="00B42621"/>
    <w:rsid w:val="00B4277C"/>
    <w:rsid w:val="00B4286E"/>
    <w:rsid w:val="00B43003"/>
    <w:rsid w:val="00B43135"/>
    <w:rsid w:val="00B43270"/>
    <w:rsid w:val="00B435AA"/>
    <w:rsid w:val="00B43656"/>
    <w:rsid w:val="00B43BB5"/>
    <w:rsid w:val="00B43C18"/>
    <w:rsid w:val="00B4450B"/>
    <w:rsid w:val="00B445C7"/>
    <w:rsid w:val="00B44608"/>
    <w:rsid w:val="00B44AF5"/>
    <w:rsid w:val="00B45348"/>
    <w:rsid w:val="00B46636"/>
    <w:rsid w:val="00B46C83"/>
    <w:rsid w:val="00B46DDB"/>
    <w:rsid w:val="00B46F9D"/>
    <w:rsid w:val="00B47355"/>
    <w:rsid w:val="00B5060C"/>
    <w:rsid w:val="00B506D5"/>
    <w:rsid w:val="00B50F07"/>
    <w:rsid w:val="00B51476"/>
    <w:rsid w:val="00B51764"/>
    <w:rsid w:val="00B51DEE"/>
    <w:rsid w:val="00B51F3A"/>
    <w:rsid w:val="00B525FD"/>
    <w:rsid w:val="00B52600"/>
    <w:rsid w:val="00B52A13"/>
    <w:rsid w:val="00B52B84"/>
    <w:rsid w:val="00B531BC"/>
    <w:rsid w:val="00B5332F"/>
    <w:rsid w:val="00B53939"/>
    <w:rsid w:val="00B53A00"/>
    <w:rsid w:val="00B53A38"/>
    <w:rsid w:val="00B53A83"/>
    <w:rsid w:val="00B540C2"/>
    <w:rsid w:val="00B5427E"/>
    <w:rsid w:val="00B54A94"/>
    <w:rsid w:val="00B54F22"/>
    <w:rsid w:val="00B54FFE"/>
    <w:rsid w:val="00B55436"/>
    <w:rsid w:val="00B55C54"/>
    <w:rsid w:val="00B55EAD"/>
    <w:rsid w:val="00B56086"/>
    <w:rsid w:val="00B56116"/>
    <w:rsid w:val="00B571C3"/>
    <w:rsid w:val="00B573BA"/>
    <w:rsid w:val="00B57633"/>
    <w:rsid w:val="00B57B77"/>
    <w:rsid w:val="00B57DD6"/>
    <w:rsid w:val="00B601C3"/>
    <w:rsid w:val="00B60200"/>
    <w:rsid w:val="00B605FB"/>
    <w:rsid w:val="00B60BFF"/>
    <w:rsid w:val="00B60C2E"/>
    <w:rsid w:val="00B60C94"/>
    <w:rsid w:val="00B60D30"/>
    <w:rsid w:val="00B61009"/>
    <w:rsid w:val="00B61089"/>
    <w:rsid w:val="00B613B1"/>
    <w:rsid w:val="00B619DC"/>
    <w:rsid w:val="00B61AF5"/>
    <w:rsid w:val="00B61BA7"/>
    <w:rsid w:val="00B61CBC"/>
    <w:rsid w:val="00B61EB7"/>
    <w:rsid w:val="00B6203C"/>
    <w:rsid w:val="00B621CB"/>
    <w:rsid w:val="00B62A6E"/>
    <w:rsid w:val="00B62D3C"/>
    <w:rsid w:val="00B62F61"/>
    <w:rsid w:val="00B632CB"/>
    <w:rsid w:val="00B63478"/>
    <w:rsid w:val="00B63585"/>
    <w:rsid w:val="00B63A88"/>
    <w:rsid w:val="00B63CFC"/>
    <w:rsid w:val="00B63D58"/>
    <w:rsid w:val="00B6427C"/>
    <w:rsid w:val="00B64715"/>
    <w:rsid w:val="00B64947"/>
    <w:rsid w:val="00B64AC5"/>
    <w:rsid w:val="00B65144"/>
    <w:rsid w:val="00B65A15"/>
    <w:rsid w:val="00B65CC8"/>
    <w:rsid w:val="00B660D7"/>
    <w:rsid w:val="00B660D9"/>
    <w:rsid w:val="00B6652D"/>
    <w:rsid w:val="00B6709C"/>
    <w:rsid w:val="00B670E5"/>
    <w:rsid w:val="00B672C6"/>
    <w:rsid w:val="00B67366"/>
    <w:rsid w:val="00B673B4"/>
    <w:rsid w:val="00B67BF6"/>
    <w:rsid w:val="00B67F46"/>
    <w:rsid w:val="00B70AA2"/>
    <w:rsid w:val="00B70C08"/>
    <w:rsid w:val="00B70C0A"/>
    <w:rsid w:val="00B70D76"/>
    <w:rsid w:val="00B70DFE"/>
    <w:rsid w:val="00B70EE1"/>
    <w:rsid w:val="00B715D8"/>
    <w:rsid w:val="00B71748"/>
    <w:rsid w:val="00B71D38"/>
    <w:rsid w:val="00B72141"/>
    <w:rsid w:val="00B721A3"/>
    <w:rsid w:val="00B7243F"/>
    <w:rsid w:val="00B7258F"/>
    <w:rsid w:val="00B72708"/>
    <w:rsid w:val="00B73A57"/>
    <w:rsid w:val="00B73C12"/>
    <w:rsid w:val="00B73C30"/>
    <w:rsid w:val="00B73C9F"/>
    <w:rsid w:val="00B73D1C"/>
    <w:rsid w:val="00B74040"/>
    <w:rsid w:val="00B74046"/>
    <w:rsid w:val="00B745C4"/>
    <w:rsid w:val="00B7556D"/>
    <w:rsid w:val="00B755A5"/>
    <w:rsid w:val="00B75816"/>
    <w:rsid w:val="00B75DF6"/>
    <w:rsid w:val="00B7608A"/>
    <w:rsid w:val="00B76DA0"/>
    <w:rsid w:val="00B76E28"/>
    <w:rsid w:val="00B76FF3"/>
    <w:rsid w:val="00B770B7"/>
    <w:rsid w:val="00B773D9"/>
    <w:rsid w:val="00B776EE"/>
    <w:rsid w:val="00B77CA9"/>
    <w:rsid w:val="00B804BB"/>
    <w:rsid w:val="00B804E0"/>
    <w:rsid w:val="00B80529"/>
    <w:rsid w:val="00B806DF"/>
    <w:rsid w:val="00B8072E"/>
    <w:rsid w:val="00B8101C"/>
    <w:rsid w:val="00B81050"/>
    <w:rsid w:val="00B81590"/>
    <w:rsid w:val="00B81659"/>
    <w:rsid w:val="00B817EB"/>
    <w:rsid w:val="00B81898"/>
    <w:rsid w:val="00B818AB"/>
    <w:rsid w:val="00B81C56"/>
    <w:rsid w:val="00B825C9"/>
    <w:rsid w:val="00B8268C"/>
    <w:rsid w:val="00B82877"/>
    <w:rsid w:val="00B82CA5"/>
    <w:rsid w:val="00B83843"/>
    <w:rsid w:val="00B84341"/>
    <w:rsid w:val="00B84696"/>
    <w:rsid w:val="00B84875"/>
    <w:rsid w:val="00B853F9"/>
    <w:rsid w:val="00B85977"/>
    <w:rsid w:val="00B85985"/>
    <w:rsid w:val="00B85CC2"/>
    <w:rsid w:val="00B8617D"/>
    <w:rsid w:val="00B86673"/>
    <w:rsid w:val="00B86BF4"/>
    <w:rsid w:val="00B86D6F"/>
    <w:rsid w:val="00B86E16"/>
    <w:rsid w:val="00B86F86"/>
    <w:rsid w:val="00B8729C"/>
    <w:rsid w:val="00B872E4"/>
    <w:rsid w:val="00B87467"/>
    <w:rsid w:val="00B87B16"/>
    <w:rsid w:val="00B87CF8"/>
    <w:rsid w:val="00B87DBD"/>
    <w:rsid w:val="00B87EA0"/>
    <w:rsid w:val="00B90508"/>
    <w:rsid w:val="00B905D3"/>
    <w:rsid w:val="00B90DA6"/>
    <w:rsid w:val="00B91494"/>
    <w:rsid w:val="00B91826"/>
    <w:rsid w:val="00B919CD"/>
    <w:rsid w:val="00B91A94"/>
    <w:rsid w:val="00B91B08"/>
    <w:rsid w:val="00B91C6A"/>
    <w:rsid w:val="00B91DDB"/>
    <w:rsid w:val="00B921A1"/>
    <w:rsid w:val="00B9270A"/>
    <w:rsid w:val="00B92C41"/>
    <w:rsid w:val="00B92E9E"/>
    <w:rsid w:val="00B93149"/>
    <w:rsid w:val="00B933A4"/>
    <w:rsid w:val="00B9342C"/>
    <w:rsid w:val="00B934F5"/>
    <w:rsid w:val="00B93AE9"/>
    <w:rsid w:val="00B9417B"/>
    <w:rsid w:val="00B94493"/>
    <w:rsid w:val="00B944DF"/>
    <w:rsid w:val="00B94538"/>
    <w:rsid w:val="00B94777"/>
    <w:rsid w:val="00B947BA"/>
    <w:rsid w:val="00B9492E"/>
    <w:rsid w:val="00B953A2"/>
    <w:rsid w:val="00B9549B"/>
    <w:rsid w:val="00B95938"/>
    <w:rsid w:val="00B95DE2"/>
    <w:rsid w:val="00B96810"/>
    <w:rsid w:val="00B968F2"/>
    <w:rsid w:val="00B9712E"/>
    <w:rsid w:val="00B971A7"/>
    <w:rsid w:val="00B9729D"/>
    <w:rsid w:val="00B975D5"/>
    <w:rsid w:val="00B976C2"/>
    <w:rsid w:val="00B976CE"/>
    <w:rsid w:val="00B97872"/>
    <w:rsid w:val="00B97C7C"/>
    <w:rsid w:val="00B97DA6"/>
    <w:rsid w:val="00BA036A"/>
    <w:rsid w:val="00BA09CB"/>
    <w:rsid w:val="00BA1137"/>
    <w:rsid w:val="00BA1276"/>
    <w:rsid w:val="00BA12E3"/>
    <w:rsid w:val="00BA19A4"/>
    <w:rsid w:val="00BA2012"/>
    <w:rsid w:val="00BA20A7"/>
    <w:rsid w:val="00BA2237"/>
    <w:rsid w:val="00BA287F"/>
    <w:rsid w:val="00BA3103"/>
    <w:rsid w:val="00BA3205"/>
    <w:rsid w:val="00BA3552"/>
    <w:rsid w:val="00BA3781"/>
    <w:rsid w:val="00BA3C9C"/>
    <w:rsid w:val="00BA4130"/>
    <w:rsid w:val="00BA4472"/>
    <w:rsid w:val="00BA4499"/>
    <w:rsid w:val="00BA454A"/>
    <w:rsid w:val="00BA4CBF"/>
    <w:rsid w:val="00BA4D07"/>
    <w:rsid w:val="00BA4DB9"/>
    <w:rsid w:val="00BA4DDA"/>
    <w:rsid w:val="00BA4F19"/>
    <w:rsid w:val="00BA5411"/>
    <w:rsid w:val="00BA554E"/>
    <w:rsid w:val="00BA5704"/>
    <w:rsid w:val="00BA5944"/>
    <w:rsid w:val="00BA6335"/>
    <w:rsid w:val="00BA633A"/>
    <w:rsid w:val="00BA6A93"/>
    <w:rsid w:val="00BA6BD1"/>
    <w:rsid w:val="00BA6C9E"/>
    <w:rsid w:val="00BA758C"/>
    <w:rsid w:val="00BA7708"/>
    <w:rsid w:val="00BB00A4"/>
    <w:rsid w:val="00BB0B84"/>
    <w:rsid w:val="00BB0BA4"/>
    <w:rsid w:val="00BB12D2"/>
    <w:rsid w:val="00BB1B6B"/>
    <w:rsid w:val="00BB2095"/>
    <w:rsid w:val="00BB24AA"/>
    <w:rsid w:val="00BB25C8"/>
    <w:rsid w:val="00BB353F"/>
    <w:rsid w:val="00BB3840"/>
    <w:rsid w:val="00BB3EB9"/>
    <w:rsid w:val="00BB4860"/>
    <w:rsid w:val="00BB4B9F"/>
    <w:rsid w:val="00BB54DA"/>
    <w:rsid w:val="00BB5921"/>
    <w:rsid w:val="00BB6636"/>
    <w:rsid w:val="00BB6D25"/>
    <w:rsid w:val="00BB6DA8"/>
    <w:rsid w:val="00BB7CCC"/>
    <w:rsid w:val="00BB7DAF"/>
    <w:rsid w:val="00BC05BD"/>
    <w:rsid w:val="00BC098B"/>
    <w:rsid w:val="00BC09E4"/>
    <w:rsid w:val="00BC1242"/>
    <w:rsid w:val="00BC13E1"/>
    <w:rsid w:val="00BC1635"/>
    <w:rsid w:val="00BC179B"/>
    <w:rsid w:val="00BC1959"/>
    <w:rsid w:val="00BC1B65"/>
    <w:rsid w:val="00BC2907"/>
    <w:rsid w:val="00BC3026"/>
    <w:rsid w:val="00BC30AA"/>
    <w:rsid w:val="00BC3246"/>
    <w:rsid w:val="00BC3589"/>
    <w:rsid w:val="00BC40CA"/>
    <w:rsid w:val="00BC481F"/>
    <w:rsid w:val="00BC4F49"/>
    <w:rsid w:val="00BC5887"/>
    <w:rsid w:val="00BC596A"/>
    <w:rsid w:val="00BC5E59"/>
    <w:rsid w:val="00BC5FDE"/>
    <w:rsid w:val="00BC642E"/>
    <w:rsid w:val="00BC6D74"/>
    <w:rsid w:val="00BC6F35"/>
    <w:rsid w:val="00BC7159"/>
    <w:rsid w:val="00BC7283"/>
    <w:rsid w:val="00BC7A6B"/>
    <w:rsid w:val="00BC7EBA"/>
    <w:rsid w:val="00BD0001"/>
    <w:rsid w:val="00BD02DB"/>
    <w:rsid w:val="00BD06A4"/>
    <w:rsid w:val="00BD0C83"/>
    <w:rsid w:val="00BD21A0"/>
    <w:rsid w:val="00BD2350"/>
    <w:rsid w:val="00BD2687"/>
    <w:rsid w:val="00BD28FE"/>
    <w:rsid w:val="00BD3687"/>
    <w:rsid w:val="00BD3FC9"/>
    <w:rsid w:val="00BD461C"/>
    <w:rsid w:val="00BD471E"/>
    <w:rsid w:val="00BD474B"/>
    <w:rsid w:val="00BD47CC"/>
    <w:rsid w:val="00BD4AD2"/>
    <w:rsid w:val="00BD4AE1"/>
    <w:rsid w:val="00BD4F82"/>
    <w:rsid w:val="00BD53B1"/>
    <w:rsid w:val="00BD5562"/>
    <w:rsid w:val="00BD5AED"/>
    <w:rsid w:val="00BD5AFD"/>
    <w:rsid w:val="00BD5C9C"/>
    <w:rsid w:val="00BD5F2A"/>
    <w:rsid w:val="00BD6035"/>
    <w:rsid w:val="00BD6A60"/>
    <w:rsid w:val="00BD6A82"/>
    <w:rsid w:val="00BD6B50"/>
    <w:rsid w:val="00BD6CA8"/>
    <w:rsid w:val="00BD7084"/>
    <w:rsid w:val="00BD7929"/>
    <w:rsid w:val="00BD7A62"/>
    <w:rsid w:val="00BD7B08"/>
    <w:rsid w:val="00BE0254"/>
    <w:rsid w:val="00BE0780"/>
    <w:rsid w:val="00BE0A18"/>
    <w:rsid w:val="00BE0E82"/>
    <w:rsid w:val="00BE130B"/>
    <w:rsid w:val="00BE1856"/>
    <w:rsid w:val="00BE1DD6"/>
    <w:rsid w:val="00BE1F02"/>
    <w:rsid w:val="00BE20F9"/>
    <w:rsid w:val="00BE2152"/>
    <w:rsid w:val="00BE26FD"/>
    <w:rsid w:val="00BE33D3"/>
    <w:rsid w:val="00BE3D52"/>
    <w:rsid w:val="00BE3DBE"/>
    <w:rsid w:val="00BE4729"/>
    <w:rsid w:val="00BE47AB"/>
    <w:rsid w:val="00BE499A"/>
    <w:rsid w:val="00BE5799"/>
    <w:rsid w:val="00BE59F5"/>
    <w:rsid w:val="00BE5D46"/>
    <w:rsid w:val="00BE5D63"/>
    <w:rsid w:val="00BE5D9D"/>
    <w:rsid w:val="00BE6A85"/>
    <w:rsid w:val="00BE6C54"/>
    <w:rsid w:val="00BE6FFF"/>
    <w:rsid w:val="00BE700F"/>
    <w:rsid w:val="00BE70EF"/>
    <w:rsid w:val="00BF00B2"/>
    <w:rsid w:val="00BF0E52"/>
    <w:rsid w:val="00BF1417"/>
    <w:rsid w:val="00BF1795"/>
    <w:rsid w:val="00BF1899"/>
    <w:rsid w:val="00BF18C6"/>
    <w:rsid w:val="00BF1A10"/>
    <w:rsid w:val="00BF1E39"/>
    <w:rsid w:val="00BF1F04"/>
    <w:rsid w:val="00BF20ED"/>
    <w:rsid w:val="00BF21D2"/>
    <w:rsid w:val="00BF25DF"/>
    <w:rsid w:val="00BF27FC"/>
    <w:rsid w:val="00BF2972"/>
    <w:rsid w:val="00BF2C77"/>
    <w:rsid w:val="00BF4601"/>
    <w:rsid w:val="00BF4A3D"/>
    <w:rsid w:val="00BF4DD1"/>
    <w:rsid w:val="00BF567C"/>
    <w:rsid w:val="00BF599D"/>
    <w:rsid w:val="00BF5ABD"/>
    <w:rsid w:val="00BF6370"/>
    <w:rsid w:val="00BF6543"/>
    <w:rsid w:val="00BF6A48"/>
    <w:rsid w:val="00BF6B71"/>
    <w:rsid w:val="00BF7099"/>
    <w:rsid w:val="00BF778F"/>
    <w:rsid w:val="00C000D8"/>
    <w:rsid w:val="00C00356"/>
    <w:rsid w:val="00C007E8"/>
    <w:rsid w:val="00C00A18"/>
    <w:rsid w:val="00C00C92"/>
    <w:rsid w:val="00C0170F"/>
    <w:rsid w:val="00C017E7"/>
    <w:rsid w:val="00C01A6D"/>
    <w:rsid w:val="00C01C2F"/>
    <w:rsid w:val="00C01EA5"/>
    <w:rsid w:val="00C01FC1"/>
    <w:rsid w:val="00C020FF"/>
    <w:rsid w:val="00C02205"/>
    <w:rsid w:val="00C02287"/>
    <w:rsid w:val="00C027A7"/>
    <w:rsid w:val="00C02911"/>
    <w:rsid w:val="00C02958"/>
    <w:rsid w:val="00C0298C"/>
    <w:rsid w:val="00C02B7C"/>
    <w:rsid w:val="00C02F83"/>
    <w:rsid w:val="00C0307A"/>
    <w:rsid w:val="00C03458"/>
    <w:rsid w:val="00C034DB"/>
    <w:rsid w:val="00C037A7"/>
    <w:rsid w:val="00C0435B"/>
    <w:rsid w:val="00C04B58"/>
    <w:rsid w:val="00C04E05"/>
    <w:rsid w:val="00C04EE9"/>
    <w:rsid w:val="00C05598"/>
    <w:rsid w:val="00C056E6"/>
    <w:rsid w:val="00C0583E"/>
    <w:rsid w:val="00C0601B"/>
    <w:rsid w:val="00C060B6"/>
    <w:rsid w:val="00C061A5"/>
    <w:rsid w:val="00C064CA"/>
    <w:rsid w:val="00C064E5"/>
    <w:rsid w:val="00C068EE"/>
    <w:rsid w:val="00C06911"/>
    <w:rsid w:val="00C069F3"/>
    <w:rsid w:val="00C06BDA"/>
    <w:rsid w:val="00C06E3D"/>
    <w:rsid w:val="00C06F14"/>
    <w:rsid w:val="00C0715C"/>
    <w:rsid w:val="00C07419"/>
    <w:rsid w:val="00C07D26"/>
    <w:rsid w:val="00C1027A"/>
    <w:rsid w:val="00C10768"/>
    <w:rsid w:val="00C10BA3"/>
    <w:rsid w:val="00C10E29"/>
    <w:rsid w:val="00C10ED9"/>
    <w:rsid w:val="00C1115F"/>
    <w:rsid w:val="00C113F1"/>
    <w:rsid w:val="00C114A5"/>
    <w:rsid w:val="00C121FC"/>
    <w:rsid w:val="00C126A1"/>
    <w:rsid w:val="00C129C9"/>
    <w:rsid w:val="00C12C24"/>
    <w:rsid w:val="00C12E81"/>
    <w:rsid w:val="00C1332A"/>
    <w:rsid w:val="00C134B9"/>
    <w:rsid w:val="00C13551"/>
    <w:rsid w:val="00C13AE9"/>
    <w:rsid w:val="00C13BFA"/>
    <w:rsid w:val="00C1431B"/>
    <w:rsid w:val="00C14A80"/>
    <w:rsid w:val="00C14B68"/>
    <w:rsid w:val="00C14CD3"/>
    <w:rsid w:val="00C15B3E"/>
    <w:rsid w:val="00C15FE4"/>
    <w:rsid w:val="00C15FF1"/>
    <w:rsid w:val="00C1600B"/>
    <w:rsid w:val="00C16111"/>
    <w:rsid w:val="00C16208"/>
    <w:rsid w:val="00C1720D"/>
    <w:rsid w:val="00C175D8"/>
    <w:rsid w:val="00C17766"/>
    <w:rsid w:val="00C17827"/>
    <w:rsid w:val="00C207D8"/>
    <w:rsid w:val="00C20934"/>
    <w:rsid w:val="00C20A79"/>
    <w:rsid w:val="00C20ADB"/>
    <w:rsid w:val="00C20C35"/>
    <w:rsid w:val="00C2199C"/>
    <w:rsid w:val="00C21BE4"/>
    <w:rsid w:val="00C21F62"/>
    <w:rsid w:val="00C22070"/>
    <w:rsid w:val="00C2293B"/>
    <w:rsid w:val="00C22B46"/>
    <w:rsid w:val="00C22DED"/>
    <w:rsid w:val="00C22EE9"/>
    <w:rsid w:val="00C2307B"/>
    <w:rsid w:val="00C230E9"/>
    <w:rsid w:val="00C2350D"/>
    <w:rsid w:val="00C23913"/>
    <w:rsid w:val="00C2404E"/>
    <w:rsid w:val="00C247B7"/>
    <w:rsid w:val="00C24D5B"/>
    <w:rsid w:val="00C25071"/>
    <w:rsid w:val="00C25515"/>
    <w:rsid w:val="00C25810"/>
    <w:rsid w:val="00C25C85"/>
    <w:rsid w:val="00C25CBD"/>
    <w:rsid w:val="00C2604D"/>
    <w:rsid w:val="00C263AD"/>
    <w:rsid w:val="00C26B3E"/>
    <w:rsid w:val="00C26F32"/>
    <w:rsid w:val="00C26F8A"/>
    <w:rsid w:val="00C27952"/>
    <w:rsid w:val="00C27EFE"/>
    <w:rsid w:val="00C27F37"/>
    <w:rsid w:val="00C30C20"/>
    <w:rsid w:val="00C30C66"/>
    <w:rsid w:val="00C30E32"/>
    <w:rsid w:val="00C317EB"/>
    <w:rsid w:val="00C31A1E"/>
    <w:rsid w:val="00C3223A"/>
    <w:rsid w:val="00C32439"/>
    <w:rsid w:val="00C324C4"/>
    <w:rsid w:val="00C3254C"/>
    <w:rsid w:val="00C32BD8"/>
    <w:rsid w:val="00C33042"/>
    <w:rsid w:val="00C336F5"/>
    <w:rsid w:val="00C338FE"/>
    <w:rsid w:val="00C33C7C"/>
    <w:rsid w:val="00C34776"/>
    <w:rsid w:val="00C34892"/>
    <w:rsid w:val="00C34E43"/>
    <w:rsid w:val="00C34FFD"/>
    <w:rsid w:val="00C351AA"/>
    <w:rsid w:val="00C35559"/>
    <w:rsid w:val="00C35817"/>
    <w:rsid w:val="00C3630A"/>
    <w:rsid w:val="00C3633E"/>
    <w:rsid w:val="00C365A7"/>
    <w:rsid w:val="00C365D2"/>
    <w:rsid w:val="00C36990"/>
    <w:rsid w:val="00C36D6F"/>
    <w:rsid w:val="00C36EF8"/>
    <w:rsid w:val="00C3704C"/>
    <w:rsid w:val="00C3732B"/>
    <w:rsid w:val="00C37A60"/>
    <w:rsid w:val="00C37BEA"/>
    <w:rsid w:val="00C37CBB"/>
    <w:rsid w:val="00C4002B"/>
    <w:rsid w:val="00C4031D"/>
    <w:rsid w:val="00C403CF"/>
    <w:rsid w:val="00C403F6"/>
    <w:rsid w:val="00C405A7"/>
    <w:rsid w:val="00C406EA"/>
    <w:rsid w:val="00C406FD"/>
    <w:rsid w:val="00C407F7"/>
    <w:rsid w:val="00C409F2"/>
    <w:rsid w:val="00C40D1A"/>
    <w:rsid w:val="00C40DAD"/>
    <w:rsid w:val="00C415CD"/>
    <w:rsid w:val="00C415D9"/>
    <w:rsid w:val="00C41606"/>
    <w:rsid w:val="00C4167F"/>
    <w:rsid w:val="00C41B49"/>
    <w:rsid w:val="00C41BDA"/>
    <w:rsid w:val="00C41C91"/>
    <w:rsid w:val="00C42141"/>
    <w:rsid w:val="00C421F6"/>
    <w:rsid w:val="00C42789"/>
    <w:rsid w:val="00C4290F"/>
    <w:rsid w:val="00C43484"/>
    <w:rsid w:val="00C43BBD"/>
    <w:rsid w:val="00C440AE"/>
    <w:rsid w:val="00C447CC"/>
    <w:rsid w:val="00C44B3A"/>
    <w:rsid w:val="00C44BA1"/>
    <w:rsid w:val="00C45531"/>
    <w:rsid w:val="00C4553A"/>
    <w:rsid w:val="00C45826"/>
    <w:rsid w:val="00C458B2"/>
    <w:rsid w:val="00C45A0E"/>
    <w:rsid w:val="00C465F9"/>
    <w:rsid w:val="00C466EE"/>
    <w:rsid w:val="00C46BE2"/>
    <w:rsid w:val="00C46F84"/>
    <w:rsid w:val="00C46F8A"/>
    <w:rsid w:val="00C4757E"/>
    <w:rsid w:val="00C5043A"/>
    <w:rsid w:val="00C50970"/>
    <w:rsid w:val="00C50D0F"/>
    <w:rsid w:val="00C51019"/>
    <w:rsid w:val="00C5134D"/>
    <w:rsid w:val="00C514F1"/>
    <w:rsid w:val="00C51FC7"/>
    <w:rsid w:val="00C52412"/>
    <w:rsid w:val="00C52447"/>
    <w:rsid w:val="00C52461"/>
    <w:rsid w:val="00C52740"/>
    <w:rsid w:val="00C52BB0"/>
    <w:rsid w:val="00C52E92"/>
    <w:rsid w:val="00C533E2"/>
    <w:rsid w:val="00C537CB"/>
    <w:rsid w:val="00C5390C"/>
    <w:rsid w:val="00C53A4F"/>
    <w:rsid w:val="00C53F43"/>
    <w:rsid w:val="00C54130"/>
    <w:rsid w:val="00C54266"/>
    <w:rsid w:val="00C54962"/>
    <w:rsid w:val="00C54F06"/>
    <w:rsid w:val="00C55010"/>
    <w:rsid w:val="00C554C3"/>
    <w:rsid w:val="00C55B1D"/>
    <w:rsid w:val="00C5609C"/>
    <w:rsid w:val="00C561D8"/>
    <w:rsid w:val="00C563A0"/>
    <w:rsid w:val="00C5640F"/>
    <w:rsid w:val="00C56785"/>
    <w:rsid w:val="00C56AB6"/>
    <w:rsid w:val="00C56D2E"/>
    <w:rsid w:val="00C57124"/>
    <w:rsid w:val="00C57521"/>
    <w:rsid w:val="00C576CE"/>
    <w:rsid w:val="00C57C44"/>
    <w:rsid w:val="00C601FF"/>
    <w:rsid w:val="00C60845"/>
    <w:rsid w:val="00C6121C"/>
    <w:rsid w:val="00C6185D"/>
    <w:rsid w:val="00C61869"/>
    <w:rsid w:val="00C61D04"/>
    <w:rsid w:val="00C61D05"/>
    <w:rsid w:val="00C61D06"/>
    <w:rsid w:val="00C6261F"/>
    <w:rsid w:val="00C626C5"/>
    <w:rsid w:val="00C6281B"/>
    <w:rsid w:val="00C628D1"/>
    <w:rsid w:val="00C636C1"/>
    <w:rsid w:val="00C636F0"/>
    <w:rsid w:val="00C63DB3"/>
    <w:rsid w:val="00C63DE0"/>
    <w:rsid w:val="00C64379"/>
    <w:rsid w:val="00C64406"/>
    <w:rsid w:val="00C648EE"/>
    <w:rsid w:val="00C64BF3"/>
    <w:rsid w:val="00C64C68"/>
    <w:rsid w:val="00C6569D"/>
    <w:rsid w:val="00C65A9D"/>
    <w:rsid w:val="00C65E53"/>
    <w:rsid w:val="00C66244"/>
    <w:rsid w:val="00C66748"/>
    <w:rsid w:val="00C66A31"/>
    <w:rsid w:val="00C66F28"/>
    <w:rsid w:val="00C670A8"/>
    <w:rsid w:val="00C67159"/>
    <w:rsid w:val="00C67265"/>
    <w:rsid w:val="00C672F0"/>
    <w:rsid w:val="00C675BB"/>
    <w:rsid w:val="00C67908"/>
    <w:rsid w:val="00C67E01"/>
    <w:rsid w:val="00C70038"/>
    <w:rsid w:val="00C7071C"/>
    <w:rsid w:val="00C71089"/>
    <w:rsid w:val="00C71147"/>
    <w:rsid w:val="00C71475"/>
    <w:rsid w:val="00C71A8F"/>
    <w:rsid w:val="00C72031"/>
    <w:rsid w:val="00C72045"/>
    <w:rsid w:val="00C72166"/>
    <w:rsid w:val="00C72BF8"/>
    <w:rsid w:val="00C73209"/>
    <w:rsid w:val="00C73C48"/>
    <w:rsid w:val="00C73D45"/>
    <w:rsid w:val="00C74C3E"/>
    <w:rsid w:val="00C75095"/>
    <w:rsid w:val="00C75156"/>
    <w:rsid w:val="00C752D6"/>
    <w:rsid w:val="00C755F8"/>
    <w:rsid w:val="00C76F27"/>
    <w:rsid w:val="00C77811"/>
    <w:rsid w:val="00C77833"/>
    <w:rsid w:val="00C805E3"/>
    <w:rsid w:val="00C807A6"/>
    <w:rsid w:val="00C80B3C"/>
    <w:rsid w:val="00C80B40"/>
    <w:rsid w:val="00C80D03"/>
    <w:rsid w:val="00C80ECE"/>
    <w:rsid w:val="00C812A0"/>
    <w:rsid w:val="00C813A0"/>
    <w:rsid w:val="00C8142C"/>
    <w:rsid w:val="00C81661"/>
    <w:rsid w:val="00C817B7"/>
    <w:rsid w:val="00C825F6"/>
    <w:rsid w:val="00C8295A"/>
    <w:rsid w:val="00C8314E"/>
    <w:rsid w:val="00C83431"/>
    <w:rsid w:val="00C83C0D"/>
    <w:rsid w:val="00C83C65"/>
    <w:rsid w:val="00C83EDB"/>
    <w:rsid w:val="00C843DB"/>
    <w:rsid w:val="00C844FA"/>
    <w:rsid w:val="00C846DE"/>
    <w:rsid w:val="00C84747"/>
    <w:rsid w:val="00C8478C"/>
    <w:rsid w:val="00C84AF3"/>
    <w:rsid w:val="00C85BE8"/>
    <w:rsid w:val="00C86C90"/>
    <w:rsid w:val="00C8713D"/>
    <w:rsid w:val="00C87243"/>
    <w:rsid w:val="00C87BEE"/>
    <w:rsid w:val="00C87FEC"/>
    <w:rsid w:val="00C90241"/>
    <w:rsid w:val="00C91062"/>
    <w:rsid w:val="00C914FD"/>
    <w:rsid w:val="00C91968"/>
    <w:rsid w:val="00C91A66"/>
    <w:rsid w:val="00C92122"/>
    <w:rsid w:val="00C9228C"/>
    <w:rsid w:val="00C9242B"/>
    <w:rsid w:val="00C9293F"/>
    <w:rsid w:val="00C931A1"/>
    <w:rsid w:val="00C93349"/>
    <w:rsid w:val="00C9341F"/>
    <w:rsid w:val="00C93894"/>
    <w:rsid w:val="00C9397E"/>
    <w:rsid w:val="00C93DE4"/>
    <w:rsid w:val="00C945CB"/>
    <w:rsid w:val="00C94BC2"/>
    <w:rsid w:val="00C94D99"/>
    <w:rsid w:val="00C95360"/>
    <w:rsid w:val="00C9541C"/>
    <w:rsid w:val="00C95684"/>
    <w:rsid w:val="00C95871"/>
    <w:rsid w:val="00C962BF"/>
    <w:rsid w:val="00C963E1"/>
    <w:rsid w:val="00C9652B"/>
    <w:rsid w:val="00C9657F"/>
    <w:rsid w:val="00C96807"/>
    <w:rsid w:val="00C969BD"/>
    <w:rsid w:val="00C9759A"/>
    <w:rsid w:val="00C9769E"/>
    <w:rsid w:val="00C9774E"/>
    <w:rsid w:val="00C978DB"/>
    <w:rsid w:val="00C97945"/>
    <w:rsid w:val="00CA00E0"/>
    <w:rsid w:val="00CA05C2"/>
    <w:rsid w:val="00CA0636"/>
    <w:rsid w:val="00CA112F"/>
    <w:rsid w:val="00CA187A"/>
    <w:rsid w:val="00CA18C2"/>
    <w:rsid w:val="00CA18DC"/>
    <w:rsid w:val="00CA190A"/>
    <w:rsid w:val="00CA1DC3"/>
    <w:rsid w:val="00CA1E7D"/>
    <w:rsid w:val="00CA20E0"/>
    <w:rsid w:val="00CA215D"/>
    <w:rsid w:val="00CA21D5"/>
    <w:rsid w:val="00CA2219"/>
    <w:rsid w:val="00CA2BFC"/>
    <w:rsid w:val="00CA2FEF"/>
    <w:rsid w:val="00CA30CC"/>
    <w:rsid w:val="00CA37F2"/>
    <w:rsid w:val="00CA3984"/>
    <w:rsid w:val="00CA39B3"/>
    <w:rsid w:val="00CA3F18"/>
    <w:rsid w:val="00CA43EA"/>
    <w:rsid w:val="00CA4512"/>
    <w:rsid w:val="00CA4A79"/>
    <w:rsid w:val="00CA4B07"/>
    <w:rsid w:val="00CA4B8F"/>
    <w:rsid w:val="00CA4DCB"/>
    <w:rsid w:val="00CA4F3F"/>
    <w:rsid w:val="00CA5B3E"/>
    <w:rsid w:val="00CA5EB2"/>
    <w:rsid w:val="00CA5F46"/>
    <w:rsid w:val="00CA663A"/>
    <w:rsid w:val="00CA7023"/>
    <w:rsid w:val="00CA7073"/>
    <w:rsid w:val="00CA7282"/>
    <w:rsid w:val="00CA733C"/>
    <w:rsid w:val="00CA739C"/>
    <w:rsid w:val="00CA73BA"/>
    <w:rsid w:val="00CA798C"/>
    <w:rsid w:val="00CB0047"/>
    <w:rsid w:val="00CB02F3"/>
    <w:rsid w:val="00CB0B05"/>
    <w:rsid w:val="00CB101D"/>
    <w:rsid w:val="00CB1514"/>
    <w:rsid w:val="00CB1534"/>
    <w:rsid w:val="00CB174C"/>
    <w:rsid w:val="00CB1755"/>
    <w:rsid w:val="00CB197A"/>
    <w:rsid w:val="00CB1DCA"/>
    <w:rsid w:val="00CB31DF"/>
    <w:rsid w:val="00CB3A06"/>
    <w:rsid w:val="00CB3C45"/>
    <w:rsid w:val="00CB3C80"/>
    <w:rsid w:val="00CB40F9"/>
    <w:rsid w:val="00CB4193"/>
    <w:rsid w:val="00CB467F"/>
    <w:rsid w:val="00CB48C4"/>
    <w:rsid w:val="00CB5A3A"/>
    <w:rsid w:val="00CB6435"/>
    <w:rsid w:val="00CB6C3B"/>
    <w:rsid w:val="00CB773C"/>
    <w:rsid w:val="00CB78CE"/>
    <w:rsid w:val="00CC02EF"/>
    <w:rsid w:val="00CC0430"/>
    <w:rsid w:val="00CC05FC"/>
    <w:rsid w:val="00CC0943"/>
    <w:rsid w:val="00CC0AB1"/>
    <w:rsid w:val="00CC0C29"/>
    <w:rsid w:val="00CC14BD"/>
    <w:rsid w:val="00CC15CB"/>
    <w:rsid w:val="00CC2260"/>
    <w:rsid w:val="00CC2C45"/>
    <w:rsid w:val="00CC2DDD"/>
    <w:rsid w:val="00CC3D2F"/>
    <w:rsid w:val="00CC41E4"/>
    <w:rsid w:val="00CC4535"/>
    <w:rsid w:val="00CC491E"/>
    <w:rsid w:val="00CC57ED"/>
    <w:rsid w:val="00CC57FA"/>
    <w:rsid w:val="00CC5B61"/>
    <w:rsid w:val="00CC5D12"/>
    <w:rsid w:val="00CC6014"/>
    <w:rsid w:val="00CC6879"/>
    <w:rsid w:val="00CC70A1"/>
    <w:rsid w:val="00CC72A6"/>
    <w:rsid w:val="00CC72E0"/>
    <w:rsid w:val="00CC79A1"/>
    <w:rsid w:val="00CC7AEC"/>
    <w:rsid w:val="00CC7D0C"/>
    <w:rsid w:val="00CC7D3C"/>
    <w:rsid w:val="00CD08BF"/>
    <w:rsid w:val="00CD0971"/>
    <w:rsid w:val="00CD12E3"/>
    <w:rsid w:val="00CD181A"/>
    <w:rsid w:val="00CD1D56"/>
    <w:rsid w:val="00CD21BC"/>
    <w:rsid w:val="00CD2975"/>
    <w:rsid w:val="00CD3223"/>
    <w:rsid w:val="00CD3351"/>
    <w:rsid w:val="00CD33F5"/>
    <w:rsid w:val="00CD3B27"/>
    <w:rsid w:val="00CD3B78"/>
    <w:rsid w:val="00CD3E9E"/>
    <w:rsid w:val="00CD45BF"/>
    <w:rsid w:val="00CD46ED"/>
    <w:rsid w:val="00CD4AA5"/>
    <w:rsid w:val="00CD4B83"/>
    <w:rsid w:val="00CD4FC7"/>
    <w:rsid w:val="00CD50E2"/>
    <w:rsid w:val="00CD523F"/>
    <w:rsid w:val="00CD557C"/>
    <w:rsid w:val="00CD5761"/>
    <w:rsid w:val="00CD5B01"/>
    <w:rsid w:val="00CD5CF2"/>
    <w:rsid w:val="00CD5FAA"/>
    <w:rsid w:val="00CD6263"/>
    <w:rsid w:val="00CD6FF1"/>
    <w:rsid w:val="00CD71E8"/>
    <w:rsid w:val="00CD7801"/>
    <w:rsid w:val="00CD78AE"/>
    <w:rsid w:val="00CD7F06"/>
    <w:rsid w:val="00CD7F5E"/>
    <w:rsid w:val="00CE1811"/>
    <w:rsid w:val="00CE19DA"/>
    <w:rsid w:val="00CE2329"/>
    <w:rsid w:val="00CE2806"/>
    <w:rsid w:val="00CE28C4"/>
    <w:rsid w:val="00CE2F18"/>
    <w:rsid w:val="00CE33D4"/>
    <w:rsid w:val="00CE3F5A"/>
    <w:rsid w:val="00CE4062"/>
    <w:rsid w:val="00CE4174"/>
    <w:rsid w:val="00CE4216"/>
    <w:rsid w:val="00CE450D"/>
    <w:rsid w:val="00CE49C3"/>
    <w:rsid w:val="00CE4D61"/>
    <w:rsid w:val="00CE4F4F"/>
    <w:rsid w:val="00CE526D"/>
    <w:rsid w:val="00CE5622"/>
    <w:rsid w:val="00CE59C4"/>
    <w:rsid w:val="00CE59F1"/>
    <w:rsid w:val="00CE5A00"/>
    <w:rsid w:val="00CE5D08"/>
    <w:rsid w:val="00CE67B0"/>
    <w:rsid w:val="00CE6CA2"/>
    <w:rsid w:val="00CE6FE0"/>
    <w:rsid w:val="00CE70D7"/>
    <w:rsid w:val="00CE7678"/>
    <w:rsid w:val="00CE76F2"/>
    <w:rsid w:val="00CE799A"/>
    <w:rsid w:val="00CE7CE3"/>
    <w:rsid w:val="00CE7E8D"/>
    <w:rsid w:val="00CF0679"/>
    <w:rsid w:val="00CF06F0"/>
    <w:rsid w:val="00CF0875"/>
    <w:rsid w:val="00CF0F39"/>
    <w:rsid w:val="00CF1A8D"/>
    <w:rsid w:val="00CF1ABA"/>
    <w:rsid w:val="00CF1AEB"/>
    <w:rsid w:val="00CF20B3"/>
    <w:rsid w:val="00CF2238"/>
    <w:rsid w:val="00CF243E"/>
    <w:rsid w:val="00CF2593"/>
    <w:rsid w:val="00CF2A2A"/>
    <w:rsid w:val="00CF2C83"/>
    <w:rsid w:val="00CF2DFD"/>
    <w:rsid w:val="00CF3665"/>
    <w:rsid w:val="00CF379E"/>
    <w:rsid w:val="00CF3F9E"/>
    <w:rsid w:val="00CF3FE7"/>
    <w:rsid w:val="00CF42E3"/>
    <w:rsid w:val="00CF4B85"/>
    <w:rsid w:val="00CF5010"/>
    <w:rsid w:val="00CF52E9"/>
    <w:rsid w:val="00CF57A3"/>
    <w:rsid w:val="00CF5D19"/>
    <w:rsid w:val="00CF7053"/>
    <w:rsid w:val="00CF75E3"/>
    <w:rsid w:val="00CF7785"/>
    <w:rsid w:val="00CF7DD2"/>
    <w:rsid w:val="00D00349"/>
    <w:rsid w:val="00D00AFF"/>
    <w:rsid w:val="00D00CA0"/>
    <w:rsid w:val="00D01694"/>
    <w:rsid w:val="00D01D9E"/>
    <w:rsid w:val="00D02011"/>
    <w:rsid w:val="00D021BD"/>
    <w:rsid w:val="00D022A3"/>
    <w:rsid w:val="00D02425"/>
    <w:rsid w:val="00D02530"/>
    <w:rsid w:val="00D02648"/>
    <w:rsid w:val="00D026BA"/>
    <w:rsid w:val="00D02CB9"/>
    <w:rsid w:val="00D02D51"/>
    <w:rsid w:val="00D02E1E"/>
    <w:rsid w:val="00D03AEA"/>
    <w:rsid w:val="00D03B91"/>
    <w:rsid w:val="00D03C23"/>
    <w:rsid w:val="00D040C5"/>
    <w:rsid w:val="00D046A2"/>
    <w:rsid w:val="00D04820"/>
    <w:rsid w:val="00D04A39"/>
    <w:rsid w:val="00D04E7E"/>
    <w:rsid w:val="00D04ED1"/>
    <w:rsid w:val="00D05C36"/>
    <w:rsid w:val="00D06022"/>
    <w:rsid w:val="00D06699"/>
    <w:rsid w:val="00D066F3"/>
    <w:rsid w:val="00D06863"/>
    <w:rsid w:val="00D07CA9"/>
    <w:rsid w:val="00D10094"/>
    <w:rsid w:val="00D1022E"/>
    <w:rsid w:val="00D103B8"/>
    <w:rsid w:val="00D1074D"/>
    <w:rsid w:val="00D107EA"/>
    <w:rsid w:val="00D10A12"/>
    <w:rsid w:val="00D10B72"/>
    <w:rsid w:val="00D10BB3"/>
    <w:rsid w:val="00D11550"/>
    <w:rsid w:val="00D11721"/>
    <w:rsid w:val="00D11918"/>
    <w:rsid w:val="00D11DE0"/>
    <w:rsid w:val="00D11E00"/>
    <w:rsid w:val="00D128EE"/>
    <w:rsid w:val="00D12ADA"/>
    <w:rsid w:val="00D12C5E"/>
    <w:rsid w:val="00D130F2"/>
    <w:rsid w:val="00D134CD"/>
    <w:rsid w:val="00D1382A"/>
    <w:rsid w:val="00D14020"/>
    <w:rsid w:val="00D14057"/>
    <w:rsid w:val="00D140E4"/>
    <w:rsid w:val="00D145FD"/>
    <w:rsid w:val="00D14610"/>
    <w:rsid w:val="00D14649"/>
    <w:rsid w:val="00D14B50"/>
    <w:rsid w:val="00D14D66"/>
    <w:rsid w:val="00D15067"/>
    <w:rsid w:val="00D150C7"/>
    <w:rsid w:val="00D152F6"/>
    <w:rsid w:val="00D153B7"/>
    <w:rsid w:val="00D15BC4"/>
    <w:rsid w:val="00D15BC7"/>
    <w:rsid w:val="00D15C6D"/>
    <w:rsid w:val="00D15ECF"/>
    <w:rsid w:val="00D16273"/>
    <w:rsid w:val="00D16294"/>
    <w:rsid w:val="00D16362"/>
    <w:rsid w:val="00D16A7C"/>
    <w:rsid w:val="00D16BE0"/>
    <w:rsid w:val="00D16F05"/>
    <w:rsid w:val="00D17D36"/>
    <w:rsid w:val="00D20194"/>
    <w:rsid w:val="00D20827"/>
    <w:rsid w:val="00D20B8C"/>
    <w:rsid w:val="00D20FFC"/>
    <w:rsid w:val="00D21153"/>
    <w:rsid w:val="00D214BA"/>
    <w:rsid w:val="00D2153F"/>
    <w:rsid w:val="00D217CA"/>
    <w:rsid w:val="00D21C6F"/>
    <w:rsid w:val="00D2204E"/>
    <w:rsid w:val="00D220B9"/>
    <w:rsid w:val="00D226C8"/>
    <w:rsid w:val="00D22880"/>
    <w:rsid w:val="00D2296B"/>
    <w:rsid w:val="00D22B8A"/>
    <w:rsid w:val="00D23942"/>
    <w:rsid w:val="00D23A79"/>
    <w:rsid w:val="00D23BAD"/>
    <w:rsid w:val="00D24057"/>
    <w:rsid w:val="00D241DF"/>
    <w:rsid w:val="00D24293"/>
    <w:rsid w:val="00D24899"/>
    <w:rsid w:val="00D24F8A"/>
    <w:rsid w:val="00D24FBA"/>
    <w:rsid w:val="00D25044"/>
    <w:rsid w:val="00D250C5"/>
    <w:rsid w:val="00D25798"/>
    <w:rsid w:val="00D2589E"/>
    <w:rsid w:val="00D259B5"/>
    <w:rsid w:val="00D26054"/>
    <w:rsid w:val="00D26455"/>
    <w:rsid w:val="00D26686"/>
    <w:rsid w:val="00D26E64"/>
    <w:rsid w:val="00D273AE"/>
    <w:rsid w:val="00D275B4"/>
    <w:rsid w:val="00D27815"/>
    <w:rsid w:val="00D2781A"/>
    <w:rsid w:val="00D27A7E"/>
    <w:rsid w:val="00D27B8A"/>
    <w:rsid w:val="00D301FF"/>
    <w:rsid w:val="00D3093A"/>
    <w:rsid w:val="00D30D20"/>
    <w:rsid w:val="00D31226"/>
    <w:rsid w:val="00D313B2"/>
    <w:rsid w:val="00D31865"/>
    <w:rsid w:val="00D31DBC"/>
    <w:rsid w:val="00D31E6D"/>
    <w:rsid w:val="00D31EEB"/>
    <w:rsid w:val="00D31F4D"/>
    <w:rsid w:val="00D3215E"/>
    <w:rsid w:val="00D32655"/>
    <w:rsid w:val="00D327B7"/>
    <w:rsid w:val="00D32865"/>
    <w:rsid w:val="00D328D3"/>
    <w:rsid w:val="00D32F00"/>
    <w:rsid w:val="00D32F3D"/>
    <w:rsid w:val="00D3313B"/>
    <w:rsid w:val="00D3340E"/>
    <w:rsid w:val="00D3390C"/>
    <w:rsid w:val="00D33B94"/>
    <w:rsid w:val="00D33D58"/>
    <w:rsid w:val="00D340C9"/>
    <w:rsid w:val="00D348E1"/>
    <w:rsid w:val="00D34AA3"/>
    <w:rsid w:val="00D35AEF"/>
    <w:rsid w:val="00D35C86"/>
    <w:rsid w:val="00D36476"/>
    <w:rsid w:val="00D368C1"/>
    <w:rsid w:val="00D36B5C"/>
    <w:rsid w:val="00D37540"/>
    <w:rsid w:val="00D37BA4"/>
    <w:rsid w:val="00D4017B"/>
    <w:rsid w:val="00D40888"/>
    <w:rsid w:val="00D40F2A"/>
    <w:rsid w:val="00D40F9E"/>
    <w:rsid w:val="00D41A76"/>
    <w:rsid w:val="00D41E55"/>
    <w:rsid w:val="00D4202B"/>
    <w:rsid w:val="00D42371"/>
    <w:rsid w:val="00D42788"/>
    <w:rsid w:val="00D42C7C"/>
    <w:rsid w:val="00D42E5E"/>
    <w:rsid w:val="00D42E81"/>
    <w:rsid w:val="00D4315C"/>
    <w:rsid w:val="00D43177"/>
    <w:rsid w:val="00D43A4A"/>
    <w:rsid w:val="00D43AC9"/>
    <w:rsid w:val="00D43D84"/>
    <w:rsid w:val="00D44005"/>
    <w:rsid w:val="00D44338"/>
    <w:rsid w:val="00D44AC1"/>
    <w:rsid w:val="00D44C72"/>
    <w:rsid w:val="00D44E34"/>
    <w:rsid w:val="00D45345"/>
    <w:rsid w:val="00D45E45"/>
    <w:rsid w:val="00D46036"/>
    <w:rsid w:val="00D46239"/>
    <w:rsid w:val="00D464CE"/>
    <w:rsid w:val="00D46839"/>
    <w:rsid w:val="00D475E0"/>
    <w:rsid w:val="00D476B6"/>
    <w:rsid w:val="00D47A8F"/>
    <w:rsid w:val="00D47AF8"/>
    <w:rsid w:val="00D47CD4"/>
    <w:rsid w:val="00D5043F"/>
    <w:rsid w:val="00D50779"/>
    <w:rsid w:val="00D5134D"/>
    <w:rsid w:val="00D5157E"/>
    <w:rsid w:val="00D517AD"/>
    <w:rsid w:val="00D518AC"/>
    <w:rsid w:val="00D51AEF"/>
    <w:rsid w:val="00D51D13"/>
    <w:rsid w:val="00D51F6F"/>
    <w:rsid w:val="00D525B4"/>
    <w:rsid w:val="00D5290E"/>
    <w:rsid w:val="00D5318D"/>
    <w:rsid w:val="00D539EB"/>
    <w:rsid w:val="00D542E8"/>
    <w:rsid w:val="00D54427"/>
    <w:rsid w:val="00D5458E"/>
    <w:rsid w:val="00D545F6"/>
    <w:rsid w:val="00D54656"/>
    <w:rsid w:val="00D551DC"/>
    <w:rsid w:val="00D559F8"/>
    <w:rsid w:val="00D55DD6"/>
    <w:rsid w:val="00D55F03"/>
    <w:rsid w:val="00D5694A"/>
    <w:rsid w:val="00D5727E"/>
    <w:rsid w:val="00D57405"/>
    <w:rsid w:val="00D57AEA"/>
    <w:rsid w:val="00D604EC"/>
    <w:rsid w:val="00D6055C"/>
    <w:rsid w:val="00D60C57"/>
    <w:rsid w:val="00D60E47"/>
    <w:rsid w:val="00D617ED"/>
    <w:rsid w:val="00D6245F"/>
    <w:rsid w:val="00D62A7A"/>
    <w:rsid w:val="00D62C2B"/>
    <w:rsid w:val="00D62F54"/>
    <w:rsid w:val="00D62FDE"/>
    <w:rsid w:val="00D631F7"/>
    <w:rsid w:val="00D637C2"/>
    <w:rsid w:val="00D638A3"/>
    <w:rsid w:val="00D63DE4"/>
    <w:rsid w:val="00D64060"/>
    <w:rsid w:val="00D6412C"/>
    <w:rsid w:val="00D64C63"/>
    <w:rsid w:val="00D64FE1"/>
    <w:rsid w:val="00D65179"/>
    <w:rsid w:val="00D65C49"/>
    <w:rsid w:val="00D65D50"/>
    <w:rsid w:val="00D65FB4"/>
    <w:rsid w:val="00D6637D"/>
    <w:rsid w:val="00D66537"/>
    <w:rsid w:val="00D666A3"/>
    <w:rsid w:val="00D66EE8"/>
    <w:rsid w:val="00D673A5"/>
    <w:rsid w:val="00D6740C"/>
    <w:rsid w:val="00D6760E"/>
    <w:rsid w:val="00D70449"/>
    <w:rsid w:val="00D70D1C"/>
    <w:rsid w:val="00D71563"/>
    <w:rsid w:val="00D71819"/>
    <w:rsid w:val="00D7185A"/>
    <w:rsid w:val="00D71C37"/>
    <w:rsid w:val="00D71CD7"/>
    <w:rsid w:val="00D726B3"/>
    <w:rsid w:val="00D72CEC"/>
    <w:rsid w:val="00D73079"/>
    <w:rsid w:val="00D73085"/>
    <w:rsid w:val="00D7326C"/>
    <w:rsid w:val="00D73736"/>
    <w:rsid w:val="00D73849"/>
    <w:rsid w:val="00D73972"/>
    <w:rsid w:val="00D73CAA"/>
    <w:rsid w:val="00D73CC5"/>
    <w:rsid w:val="00D74463"/>
    <w:rsid w:val="00D744C8"/>
    <w:rsid w:val="00D747CF"/>
    <w:rsid w:val="00D7503F"/>
    <w:rsid w:val="00D75AC1"/>
    <w:rsid w:val="00D75C66"/>
    <w:rsid w:val="00D75F69"/>
    <w:rsid w:val="00D76624"/>
    <w:rsid w:val="00D76C96"/>
    <w:rsid w:val="00D76C9C"/>
    <w:rsid w:val="00D76CC9"/>
    <w:rsid w:val="00D77038"/>
    <w:rsid w:val="00D771C9"/>
    <w:rsid w:val="00D77395"/>
    <w:rsid w:val="00D777B2"/>
    <w:rsid w:val="00D80223"/>
    <w:rsid w:val="00D80A4E"/>
    <w:rsid w:val="00D80A6F"/>
    <w:rsid w:val="00D80B61"/>
    <w:rsid w:val="00D80C02"/>
    <w:rsid w:val="00D80D29"/>
    <w:rsid w:val="00D81460"/>
    <w:rsid w:val="00D8168C"/>
    <w:rsid w:val="00D817C1"/>
    <w:rsid w:val="00D819EC"/>
    <w:rsid w:val="00D81A47"/>
    <w:rsid w:val="00D81BD7"/>
    <w:rsid w:val="00D82CCB"/>
    <w:rsid w:val="00D82D44"/>
    <w:rsid w:val="00D83005"/>
    <w:rsid w:val="00D831FE"/>
    <w:rsid w:val="00D8327E"/>
    <w:rsid w:val="00D834F0"/>
    <w:rsid w:val="00D83DAA"/>
    <w:rsid w:val="00D843B3"/>
    <w:rsid w:val="00D8443F"/>
    <w:rsid w:val="00D84E6E"/>
    <w:rsid w:val="00D85846"/>
    <w:rsid w:val="00D85956"/>
    <w:rsid w:val="00D85E72"/>
    <w:rsid w:val="00D85F3C"/>
    <w:rsid w:val="00D85FD9"/>
    <w:rsid w:val="00D861B7"/>
    <w:rsid w:val="00D86682"/>
    <w:rsid w:val="00D86C92"/>
    <w:rsid w:val="00D87D16"/>
    <w:rsid w:val="00D87DEE"/>
    <w:rsid w:val="00D9057B"/>
    <w:rsid w:val="00D90717"/>
    <w:rsid w:val="00D9099C"/>
    <w:rsid w:val="00D90CAF"/>
    <w:rsid w:val="00D90F2D"/>
    <w:rsid w:val="00D90FE7"/>
    <w:rsid w:val="00D910A3"/>
    <w:rsid w:val="00D9170E"/>
    <w:rsid w:val="00D91BEF"/>
    <w:rsid w:val="00D91EC8"/>
    <w:rsid w:val="00D925C0"/>
    <w:rsid w:val="00D9262B"/>
    <w:rsid w:val="00D92682"/>
    <w:rsid w:val="00D92DCE"/>
    <w:rsid w:val="00D93E4D"/>
    <w:rsid w:val="00D93E8C"/>
    <w:rsid w:val="00D9478F"/>
    <w:rsid w:val="00D94932"/>
    <w:rsid w:val="00D94DEB"/>
    <w:rsid w:val="00D9552B"/>
    <w:rsid w:val="00D9579B"/>
    <w:rsid w:val="00D95943"/>
    <w:rsid w:val="00D9606C"/>
    <w:rsid w:val="00D96588"/>
    <w:rsid w:val="00D96F14"/>
    <w:rsid w:val="00D97535"/>
    <w:rsid w:val="00D9758C"/>
    <w:rsid w:val="00D9782E"/>
    <w:rsid w:val="00D97C15"/>
    <w:rsid w:val="00D97E4B"/>
    <w:rsid w:val="00DA00C6"/>
    <w:rsid w:val="00DA0809"/>
    <w:rsid w:val="00DA0B57"/>
    <w:rsid w:val="00DA114E"/>
    <w:rsid w:val="00DA1153"/>
    <w:rsid w:val="00DA1307"/>
    <w:rsid w:val="00DA135A"/>
    <w:rsid w:val="00DA2746"/>
    <w:rsid w:val="00DA2D33"/>
    <w:rsid w:val="00DA2D59"/>
    <w:rsid w:val="00DA2E53"/>
    <w:rsid w:val="00DA330A"/>
    <w:rsid w:val="00DA3474"/>
    <w:rsid w:val="00DA3524"/>
    <w:rsid w:val="00DA3B5D"/>
    <w:rsid w:val="00DA3BA0"/>
    <w:rsid w:val="00DA3F23"/>
    <w:rsid w:val="00DA4217"/>
    <w:rsid w:val="00DA4228"/>
    <w:rsid w:val="00DA45CF"/>
    <w:rsid w:val="00DA58D5"/>
    <w:rsid w:val="00DA63EC"/>
    <w:rsid w:val="00DA642D"/>
    <w:rsid w:val="00DA66B6"/>
    <w:rsid w:val="00DA7017"/>
    <w:rsid w:val="00DA77ED"/>
    <w:rsid w:val="00DA79BE"/>
    <w:rsid w:val="00DA7B8E"/>
    <w:rsid w:val="00DB0022"/>
    <w:rsid w:val="00DB036D"/>
    <w:rsid w:val="00DB0674"/>
    <w:rsid w:val="00DB077B"/>
    <w:rsid w:val="00DB08C7"/>
    <w:rsid w:val="00DB0953"/>
    <w:rsid w:val="00DB0CD5"/>
    <w:rsid w:val="00DB0EAC"/>
    <w:rsid w:val="00DB1820"/>
    <w:rsid w:val="00DB1E08"/>
    <w:rsid w:val="00DB1EE2"/>
    <w:rsid w:val="00DB1F8C"/>
    <w:rsid w:val="00DB2300"/>
    <w:rsid w:val="00DB2BB1"/>
    <w:rsid w:val="00DB3041"/>
    <w:rsid w:val="00DB35D5"/>
    <w:rsid w:val="00DB37D9"/>
    <w:rsid w:val="00DB393D"/>
    <w:rsid w:val="00DB3BE6"/>
    <w:rsid w:val="00DB45EB"/>
    <w:rsid w:val="00DB4DD1"/>
    <w:rsid w:val="00DB4E5A"/>
    <w:rsid w:val="00DB5098"/>
    <w:rsid w:val="00DB5111"/>
    <w:rsid w:val="00DB5207"/>
    <w:rsid w:val="00DB5286"/>
    <w:rsid w:val="00DB57C1"/>
    <w:rsid w:val="00DB5815"/>
    <w:rsid w:val="00DB5C19"/>
    <w:rsid w:val="00DB603C"/>
    <w:rsid w:val="00DB62DA"/>
    <w:rsid w:val="00DB64B8"/>
    <w:rsid w:val="00DB68B9"/>
    <w:rsid w:val="00DB6A13"/>
    <w:rsid w:val="00DB6E76"/>
    <w:rsid w:val="00DB708C"/>
    <w:rsid w:val="00DB7423"/>
    <w:rsid w:val="00DB7491"/>
    <w:rsid w:val="00DB7D36"/>
    <w:rsid w:val="00DC06DA"/>
    <w:rsid w:val="00DC0C44"/>
    <w:rsid w:val="00DC1152"/>
    <w:rsid w:val="00DC1F3B"/>
    <w:rsid w:val="00DC1F6A"/>
    <w:rsid w:val="00DC202D"/>
    <w:rsid w:val="00DC2A7E"/>
    <w:rsid w:val="00DC2AA8"/>
    <w:rsid w:val="00DC2F7E"/>
    <w:rsid w:val="00DC318B"/>
    <w:rsid w:val="00DC3E9C"/>
    <w:rsid w:val="00DC41A0"/>
    <w:rsid w:val="00DC455E"/>
    <w:rsid w:val="00DC4CFD"/>
    <w:rsid w:val="00DC53E8"/>
    <w:rsid w:val="00DC548E"/>
    <w:rsid w:val="00DC54CE"/>
    <w:rsid w:val="00DC55A3"/>
    <w:rsid w:val="00DC5A77"/>
    <w:rsid w:val="00DC5F0C"/>
    <w:rsid w:val="00DC63F1"/>
    <w:rsid w:val="00DC63FE"/>
    <w:rsid w:val="00DC6A2B"/>
    <w:rsid w:val="00DC6F66"/>
    <w:rsid w:val="00DC7803"/>
    <w:rsid w:val="00DD07D0"/>
    <w:rsid w:val="00DD0F0C"/>
    <w:rsid w:val="00DD1512"/>
    <w:rsid w:val="00DD1712"/>
    <w:rsid w:val="00DD1AD6"/>
    <w:rsid w:val="00DD1CD9"/>
    <w:rsid w:val="00DD1CE9"/>
    <w:rsid w:val="00DD1F6B"/>
    <w:rsid w:val="00DD25E3"/>
    <w:rsid w:val="00DD2CEE"/>
    <w:rsid w:val="00DD3413"/>
    <w:rsid w:val="00DD3613"/>
    <w:rsid w:val="00DD383C"/>
    <w:rsid w:val="00DD39E2"/>
    <w:rsid w:val="00DD4571"/>
    <w:rsid w:val="00DD4A60"/>
    <w:rsid w:val="00DD4B3E"/>
    <w:rsid w:val="00DD546C"/>
    <w:rsid w:val="00DD5866"/>
    <w:rsid w:val="00DD586C"/>
    <w:rsid w:val="00DD59B4"/>
    <w:rsid w:val="00DD5CAA"/>
    <w:rsid w:val="00DD62AD"/>
    <w:rsid w:val="00DD635A"/>
    <w:rsid w:val="00DD63FF"/>
    <w:rsid w:val="00DD6804"/>
    <w:rsid w:val="00DD68E7"/>
    <w:rsid w:val="00DD6D4E"/>
    <w:rsid w:val="00DD6D93"/>
    <w:rsid w:val="00DD75FF"/>
    <w:rsid w:val="00DD7E9A"/>
    <w:rsid w:val="00DE03F3"/>
    <w:rsid w:val="00DE0C96"/>
    <w:rsid w:val="00DE12A3"/>
    <w:rsid w:val="00DE15B1"/>
    <w:rsid w:val="00DE1A38"/>
    <w:rsid w:val="00DE20BD"/>
    <w:rsid w:val="00DE20F2"/>
    <w:rsid w:val="00DE23A2"/>
    <w:rsid w:val="00DE2B43"/>
    <w:rsid w:val="00DE2DF7"/>
    <w:rsid w:val="00DE305A"/>
    <w:rsid w:val="00DE30AA"/>
    <w:rsid w:val="00DE3307"/>
    <w:rsid w:val="00DE3998"/>
    <w:rsid w:val="00DE3F58"/>
    <w:rsid w:val="00DE3FDE"/>
    <w:rsid w:val="00DE4363"/>
    <w:rsid w:val="00DE480C"/>
    <w:rsid w:val="00DE4F9B"/>
    <w:rsid w:val="00DE511B"/>
    <w:rsid w:val="00DE52F1"/>
    <w:rsid w:val="00DE5829"/>
    <w:rsid w:val="00DE5A2B"/>
    <w:rsid w:val="00DE5EB9"/>
    <w:rsid w:val="00DE5FBA"/>
    <w:rsid w:val="00DE611A"/>
    <w:rsid w:val="00DE613E"/>
    <w:rsid w:val="00DE656D"/>
    <w:rsid w:val="00DE659F"/>
    <w:rsid w:val="00DE65AA"/>
    <w:rsid w:val="00DE6718"/>
    <w:rsid w:val="00DE68F4"/>
    <w:rsid w:val="00DE69CE"/>
    <w:rsid w:val="00DE6E26"/>
    <w:rsid w:val="00DE6E82"/>
    <w:rsid w:val="00DE6F8C"/>
    <w:rsid w:val="00DF01FE"/>
    <w:rsid w:val="00DF05E9"/>
    <w:rsid w:val="00DF0600"/>
    <w:rsid w:val="00DF07E4"/>
    <w:rsid w:val="00DF206F"/>
    <w:rsid w:val="00DF28F0"/>
    <w:rsid w:val="00DF2E75"/>
    <w:rsid w:val="00DF319B"/>
    <w:rsid w:val="00DF3290"/>
    <w:rsid w:val="00DF332A"/>
    <w:rsid w:val="00DF3B4E"/>
    <w:rsid w:val="00DF3BFE"/>
    <w:rsid w:val="00DF3EE7"/>
    <w:rsid w:val="00DF4158"/>
    <w:rsid w:val="00DF4326"/>
    <w:rsid w:val="00DF4873"/>
    <w:rsid w:val="00DF4997"/>
    <w:rsid w:val="00DF4A13"/>
    <w:rsid w:val="00DF5241"/>
    <w:rsid w:val="00DF54CF"/>
    <w:rsid w:val="00DF56F7"/>
    <w:rsid w:val="00DF57C2"/>
    <w:rsid w:val="00DF5847"/>
    <w:rsid w:val="00DF5F07"/>
    <w:rsid w:val="00DF60DC"/>
    <w:rsid w:val="00DF742E"/>
    <w:rsid w:val="00DF74FF"/>
    <w:rsid w:val="00DF785E"/>
    <w:rsid w:val="00DF7C00"/>
    <w:rsid w:val="00DF7D80"/>
    <w:rsid w:val="00E00948"/>
    <w:rsid w:val="00E009C9"/>
    <w:rsid w:val="00E00B1B"/>
    <w:rsid w:val="00E00ECD"/>
    <w:rsid w:val="00E01282"/>
    <w:rsid w:val="00E01503"/>
    <w:rsid w:val="00E01B62"/>
    <w:rsid w:val="00E01ED0"/>
    <w:rsid w:val="00E01F5B"/>
    <w:rsid w:val="00E021B3"/>
    <w:rsid w:val="00E02507"/>
    <w:rsid w:val="00E02F34"/>
    <w:rsid w:val="00E02FAF"/>
    <w:rsid w:val="00E03179"/>
    <w:rsid w:val="00E03354"/>
    <w:rsid w:val="00E03FC0"/>
    <w:rsid w:val="00E04064"/>
    <w:rsid w:val="00E04577"/>
    <w:rsid w:val="00E0457D"/>
    <w:rsid w:val="00E047C4"/>
    <w:rsid w:val="00E04A70"/>
    <w:rsid w:val="00E05EBB"/>
    <w:rsid w:val="00E067CB"/>
    <w:rsid w:val="00E06CEC"/>
    <w:rsid w:val="00E06D58"/>
    <w:rsid w:val="00E06DE3"/>
    <w:rsid w:val="00E06EAD"/>
    <w:rsid w:val="00E07137"/>
    <w:rsid w:val="00E072A2"/>
    <w:rsid w:val="00E07308"/>
    <w:rsid w:val="00E07410"/>
    <w:rsid w:val="00E079F2"/>
    <w:rsid w:val="00E07FBD"/>
    <w:rsid w:val="00E100F3"/>
    <w:rsid w:val="00E1093D"/>
    <w:rsid w:val="00E109C2"/>
    <w:rsid w:val="00E10BB8"/>
    <w:rsid w:val="00E10F6E"/>
    <w:rsid w:val="00E1118E"/>
    <w:rsid w:val="00E115A9"/>
    <w:rsid w:val="00E1195E"/>
    <w:rsid w:val="00E11A7F"/>
    <w:rsid w:val="00E11EF1"/>
    <w:rsid w:val="00E12479"/>
    <w:rsid w:val="00E127C8"/>
    <w:rsid w:val="00E127EC"/>
    <w:rsid w:val="00E12A85"/>
    <w:rsid w:val="00E13524"/>
    <w:rsid w:val="00E136B1"/>
    <w:rsid w:val="00E138D2"/>
    <w:rsid w:val="00E13F08"/>
    <w:rsid w:val="00E13F4E"/>
    <w:rsid w:val="00E140C8"/>
    <w:rsid w:val="00E1468D"/>
    <w:rsid w:val="00E1469D"/>
    <w:rsid w:val="00E146EC"/>
    <w:rsid w:val="00E146FD"/>
    <w:rsid w:val="00E14D1D"/>
    <w:rsid w:val="00E155B5"/>
    <w:rsid w:val="00E15752"/>
    <w:rsid w:val="00E15753"/>
    <w:rsid w:val="00E157BE"/>
    <w:rsid w:val="00E1598F"/>
    <w:rsid w:val="00E15A86"/>
    <w:rsid w:val="00E15AF0"/>
    <w:rsid w:val="00E161D3"/>
    <w:rsid w:val="00E1667F"/>
    <w:rsid w:val="00E167A0"/>
    <w:rsid w:val="00E16C76"/>
    <w:rsid w:val="00E17035"/>
    <w:rsid w:val="00E170FA"/>
    <w:rsid w:val="00E17914"/>
    <w:rsid w:val="00E17ABA"/>
    <w:rsid w:val="00E17DFB"/>
    <w:rsid w:val="00E17E03"/>
    <w:rsid w:val="00E2032B"/>
    <w:rsid w:val="00E21FE4"/>
    <w:rsid w:val="00E22276"/>
    <w:rsid w:val="00E22433"/>
    <w:rsid w:val="00E22607"/>
    <w:rsid w:val="00E228DC"/>
    <w:rsid w:val="00E22DBE"/>
    <w:rsid w:val="00E233A5"/>
    <w:rsid w:val="00E23DCC"/>
    <w:rsid w:val="00E24721"/>
    <w:rsid w:val="00E24B24"/>
    <w:rsid w:val="00E24C92"/>
    <w:rsid w:val="00E251E4"/>
    <w:rsid w:val="00E258CB"/>
    <w:rsid w:val="00E25D37"/>
    <w:rsid w:val="00E26319"/>
    <w:rsid w:val="00E2633A"/>
    <w:rsid w:val="00E2653A"/>
    <w:rsid w:val="00E265D1"/>
    <w:rsid w:val="00E265FF"/>
    <w:rsid w:val="00E269C5"/>
    <w:rsid w:val="00E26A11"/>
    <w:rsid w:val="00E2761E"/>
    <w:rsid w:val="00E278BA"/>
    <w:rsid w:val="00E27D85"/>
    <w:rsid w:val="00E27EB5"/>
    <w:rsid w:val="00E30C20"/>
    <w:rsid w:val="00E30CFE"/>
    <w:rsid w:val="00E311BE"/>
    <w:rsid w:val="00E31390"/>
    <w:rsid w:val="00E316AD"/>
    <w:rsid w:val="00E31824"/>
    <w:rsid w:val="00E31EE6"/>
    <w:rsid w:val="00E31EFE"/>
    <w:rsid w:val="00E321E0"/>
    <w:rsid w:val="00E32353"/>
    <w:rsid w:val="00E323E7"/>
    <w:rsid w:val="00E329FF"/>
    <w:rsid w:val="00E32CA5"/>
    <w:rsid w:val="00E331C8"/>
    <w:rsid w:val="00E333FC"/>
    <w:rsid w:val="00E33474"/>
    <w:rsid w:val="00E33739"/>
    <w:rsid w:val="00E3381E"/>
    <w:rsid w:val="00E33AD1"/>
    <w:rsid w:val="00E33E49"/>
    <w:rsid w:val="00E34C6E"/>
    <w:rsid w:val="00E350AB"/>
    <w:rsid w:val="00E35227"/>
    <w:rsid w:val="00E352FB"/>
    <w:rsid w:val="00E355F2"/>
    <w:rsid w:val="00E35AF6"/>
    <w:rsid w:val="00E35E2D"/>
    <w:rsid w:val="00E36521"/>
    <w:rsid w:val="00E36780"/>
    <w:rsid w:val="00E3686C"/>
    <w:rsid w:val="00E36933"/>
    <w:rsid w:val="00E369F6"/>
    <w:rsid w:val="00E36AD0"/>
    <w:rsid w:val="00E36E11"/>
    <w:rsid w:val="00E36F97"/>
    <w:rsid w:val="00E3709C"/>
    <w:rsid w:val="00E37C8C"/>
    <w:rsid w:val="00E4006E"/>
    <w:rsid w:val="00E404E4"/>
    <w:rsid w:val="00E40E00"/>
    <w:rsid w:val="00E414D9"/>
    <w:rsid w:val="00E418C2"/>
    <w:rsid w:val="00E419E7"/>
    <w:rsid w:val="00E41D2C"/>
    <w:rsid w:val="00E41D4F"/>
    <w:rsid w:val="00E41F11"/>
    <w:rsid w:val="00E423A9"/>
    <w:rsid w:val="00E42586"/>
    <w:rsid w:val="00E42FDA"/>
    <w:rsid w:val="00E43438"/>
    <w:rsid w:val="00E443CA"/>
    <w:rsid w:val="00E44858"/>
    <w:rsid w:val="00E44DD0"/>
    <w:rsid w:val="00E4534E"/>
    <w:rsid w:val="00E45C44"/>
    <w:rsid w:val="00E45D9E"/>
    <w:rsid w:val="00E46186"/>
    <w:rsid w:val="00E46359"/>
    <w:rsid w:val="00E46564"/>
    <w:rsid w:val="00E47AA6"/>
    <w:rsid w:val="00E500CB"/>
    <w:rsid w:val="00E50EF0"/>
    <w:rsid w:val="00E50FF3"/>
    <w:rsid w:val="00E51DEB"/>
    <w:rsid w:val="00E51EC2"/>
    <w:rsid w:val="00E51EF6"/>
    <w:rsid w:val="00E521A6"/>
    <w:rsid w:val="00E52206"/>
    <w:rsid w:val="00E52767"/>
    <w:rsid w:val="00E52947"/>
    <w:rsid w:val="00E52DF6"/>
    <w:rsid w:val="00E52EA3"/>
    <w:rsid w:val="00E53794"/>
    <w:rsid w:val="00E53988"/>
    <w:rsid w:val="00E53B97"/>
    <w:rsid w:val="00E53BFA"/>
    <w:rsid w:val="00E53C6F"/>
    <w:rsid w:val="00E54373"/>
    <w:rsid w:val="00E54734"/>
    <w:rsid w:val="00E54907"/>
    <w:rsid w:val="00E5504E"/>
    <w:rsid w:val="00E5593D"/>
    <w:rsid w:val="00E559EE"/>
    <w:rsid w:val="00E55C55"/>
    <w:rsid w:val="00E55C65"/>
    <w:rsid w:val="00E55D55"/>
    <w:rsid w:val="00E56184"/>
    <w:rsid w:val="00E5653B"/>
    <w:rsid w:val="00E56D4C"/>
    <w:rsid w:val="00E56EBC"/>
    <w:rsid w:val="00E571B9"/>
    <w:rsid w:val="00E575E2"/>
    <w:rsid w:val="00E57861"/>
    <w:rsid w:val="00E57917"/>
    <w:rsid w:val="00E57ABF"/>
    <w:rsid w:val="00E60093"/>
    <w:rsid w:val="00E60611"/>
    <w:rsid w:val="00E60EEE"/>
    <w:rsid w:val="00E60FBF"/>
    <w:rsid w:val="00E6166A"/>
    <w:rsid w:val="00E6246C"/>
    <w:rsid w:val="00E624C0"/>
    <w:rsid w:val="00E6262D"/>
    <w:rsid w:val="00E62820"/>
    <w:rsid w:val="00E62B92"/>
    <w:rsid w:val="00E62EF6"/>
    <w:rsid w:val="00E63005"/>
    <w:rsid w:val="00E637C7"/>
    <w:rsid w:val="00E64491"/>
    <w:rsid w:val="00E64EF6"/>
    <w:rsid w:val="00E64F7B"/>
    <w:rsid w:val="00E65005"/>
    <w:rsid w:val="00E65387"/>
    <w:rsid w:val="00E654ED"/>
    <w:rsid w:val="00E6571F"/>
    <w:rsid w:val="00E65A20"/>
    <w:rsid w:val="00E65DA5"/>
    <w:rsid w:val="00E662D2"/>
    <w:rsid w:val="00E667A1"/>
    <w:rsid w:val="00E66DD4"/>
    <w:rsid w:val="00E677C2"/>
    <w:rsid w:val="00E67842"/>
    <w:rsid w:val="00E67B4A"/>
    <w:rsid w:val="00E701CE"/>
    <w:rsid w:val="00E70C5C"/>
    <w:rsid w:val="00E70DDB"/>
    <w:rsid w:val="00E70FC2"/>
    <w:rsid w:val="00E7103E"/>
    <w:rsid w:val="00E7150B"/>
    <w:rsid w:val="00E716DE"/>
    <w:rsid w:val="00E72225"/>
    <w:rsid w:val="00E72502"/>
    <w:rsid w:val="00E73938"/>
    <w:rsid w:val="00E73D78"/>
    <w:rsid w:val="00E73EB5"/>
    <w:rsid w:val="00E74309"/>
    <w:rsid w:val="00E748D5"/>
    <w:rsid w:val="00E74E2B"/>
    <w:rsid w:val="00E74E91"/>
    <w:rsid w:val="00E750A2"/>
    <w:rsid w:val="00E750DE"/>
    <w:rsid w:val="00E754C9"/>
    <w:rsid w:val="00E75782"/>
    <w:rsid w:val="00E75E28"/>
    <w:rsid w:val="00E7615E"/>
    <w:rsid w:val="00E766C2"/>
    <w:rsid w:val="00E7676B"/>
    <w:rsid w:val="00E76837"/>
    <w:rsid w:val="00E76955"/>
    <w:rsid w:val="00E76F67"/>
    <w:rsid w:val="00E76FC0"/>
    <w:rsid w:val="00E770CF"/>
    <w:rsid w:val="00E772CC"/>
    <w:rsid w:val="00E77316"/>
    <w:rsid w:val="00E77B8A"/>
    <w:rsid w:val="00E77E4A"/>
    <w:rsid w:val="00E77FE4"/>
    <w:rsid w:val="00E80047"/>
    <w:rsid w:val="00E803CB"/>
    <w:rsid w:val="00E807A0"/>
    <w:rsid w:val="00E807DE"/>
    <w:rsid w:val="00E80C26"/>
    <w:rsid w:val="00E80E20"/>
    <w:rsid w:val="00E8114B"/>
    <w:rsid w:val="00E81222"/>
    <w:rsid w:val="00E8146A"/>
    <w:rsid w:val="00E81551"/>
    <w:rsid w:val="00E821F9"/>
    <w:rsid w:val="00E822F7"/>
    <w:rsid w:val="00E8241E"/>
    <w:rsid w:val="00E82581"/>
    <w:rsid w:val="00E83132"/>
    <w:rsid w:val="00E8319D"/>
    <w:rsid w:val="00E83674"/>
    <w:rsid w:val="00E837AF"/>
    <w:rsid w:val="00E83E89"/>
    <w:rsid w:val="00E84146"/>
    <w:rsid w:val="00E8421C"/>
    <w:rsid w:val="00E842C6"/>
    <w:rsid w:val="00E84AD9"/>
    <w:rsid w:val="00E84E6A"/>
    <w:rsid w:val="00E853EB"/>
    <w:rsid w:val="00E85DBA"/>
    <w:rsid w:val="00E86410"/>
    <w:rsid w:val="00E865DF"/>
    <w:rsid w:val="00E868DF"/>
    <w:rsid w:val="00E86BAF"/>
    <w:rsid w:val="00E86BFA"/>
    <w:rsid w:val="00E86C74"/>
    <w:rsid w:val="00E87D4E"/>
    <w:rsid w:val="00E87E26"/>
    <w:rsid w:val="00E87E96"/>
    <w:rsid w:val="00E905D7"/>
    <w:rsid w:val="00E90742"/>
    <w:rsid w:val="00E90909"/>
    <w:rsid w:val="00E90F2A"/>
    <w:rsid w:val="00E912E3"/>
    <w:rsid w:val="00E9168A"/>
    <w:rsid w:val="00E91ECD"/>
    <w:rsid w:val="00E92BAA"/>
    <w:rsid w:val="00E935DE"/>
    <w:rsid w:val="00E939DB"/>
    <w:rsid w:val="00E93A34"/>
    <w:rsid w:val="00E93B6C"/>
    <w:rsid w:val="00E9420C"/>
    <w:rsid w:val="00E94311"/>
    <w:rsid w:val="00E944B2"/>
    <w:rsid w:val="00E94A53"/>
    <w:rsid w:val="00E95033"/>
    <w:rsid w:val="00E959DA"/>
    <w:rsid w:val="00E960AD"/>
    <w:rsid w:val="00E965DB"/>
    <w:rsid w:val="00E967EB"/>
    <w:rsid w:val="00E96862"/>
    <w:rsid w:val="00E97467"/>
    <w:rsid w:val="00E97578"/>
    <w:rsid w:val="00E97A22"/>
    <w:rsid w:val="00EA03A6"/>
    <w:rsid w:val="00EA0687"/>
    <w:rsid w:val="00EA0A8E"/>
    <w:rsid w:val="00EA0C2F"/>
    <w:rsid w:val="00EA160A"/>
    <w:rsid w:val="00EA1AC1"/>
    <w:rsid w:val="00EA1E4E"/>
    <w:rsid w:val="00EA20DF"/>
    <w:rsid w:val="00EA263F"/>
    <w:rsid w:val="00EA2803"/>
    <w:rsid w:val="00EA2B43"/>
    <w:rsid w:val="00EA2B5D"/>
    <w:rsid w:val="00EA2E0A"/>
    <w:rsid w:val="00EA328D"/>
    <w:rsid w:val="00EA345F"/>
    <w:rsid w:val="00EA4718"/>
    <w:rsid w:val="00EA4728"/>
    <w:rsid w:val="00EA4C5D"/>
    <w:rsid w:val="00EA5019"/>
    <w:rsid w:val="00EA59E3"/>
    <w:rsid w:val="00EA5AAB"/>
    <w:rsid w:val="00EA5B56"/>
    <w:rsid w:val="00EA5B95"/>
    <w:rsid w:val="00EA63CD"/>
    <w:rsid w:val="00EA63D1"/>
    <w:rsid w:val="00EA6CC8"/>
    <w:rsid w:val="00EA74B2"/>
    <w:rsid w:val="00EA7CBD"/>
    <w:rsid w:val="00EB0208"/>
    <w:rsid w:val="00EB0431"/>
    <w:rsid w:val="00EB04CA"/>
    <w:rsid w:val="00EB0524"/>
    <w:rsid w:val="00EB07F7"/>
    <w:rsid w:val="00EB0843"/>
    <w:rsid w:val="00EB0880"/>
    <w:rsid w:val="00EB0A3E"/>
    <w:rsid w:val="00EB0A65"/>
    <w:rsid w:val="00EB0B7C"/>
    <w:rsid w:val="00EB0CB6"/>
    <w:rsid w:val="00EB1170"/>
    <w:rsid w:val="00EB12EE"/>
    <w:rsid w:val="00EB1458"/>
    <w:rsid w:val="00EB16A0"/>
    <w:rsid w:val="00EB17CD"/>
    <w:rsid w:val="00EB1AE8"/>
    <w:rsid w:val="00EB26F7"/>
    <w:rsid w:val="00EB2A44"/>
    <w:rsid w:val="00EB3220"/>
    <w:rsid w:val="00EB3E43"/>
    <w:rsid w:val="00EB3FF6"/>
    <w:rsid w:val="00EB42A7"/>
    <w:rsid w:val="00EB4425"/>
    <w:rsid w:val="00EB4664"/>
    <w:rsid w:val="00EB5072"/>
    <w:rsid w:val="00EB52A6"/>
    <w:rsid w:val="00EB554E"/>
    <w:rsid w:val="00EB58CB"/>
    <w:rsid w:val="00EB5A45"/>
    <w:rsid w:val="00EB5CB1"/>
    <w:rsid w:val="00EB6570"/>
    <w:rsid w:val="00EB661B"/>
    <w:rsid w:val="00EB66BD"/>
    <w:rsid w:val="00EB681F"/>
    <w:rsid w:val="00EB6B91"/>
    <w:rsid w:val="00EB7222"/>
    <w:rsid w:val="00EB7342"/>
    <w:rsid w:val="00EB77BA"/>
    <w:rsid w:val="00EB7B72"/>
    <w:rsid w:val="00EB7D82"/>
    <w:rsid w:val="00EB7D91"/>
    <w:rsid w:val="00EC00DF"/>
    <w:rsid w:val="00EC00EE"/>
    <w:rsid w:val="00EC02CC"/>
    <w:rsid w:val="00EC03F0"/>
    <w:rsid w:val="00EC07A2"/>
    <w:rsid w:val="00EC0BFA"/>
    <w:rsid w:val="00EC0EF7"/>
    <w:rsid w:val="00EC1283"/>
    <w:rsid w:val="00EC2268"/>
    <w:rsid w:val="00EC25FD"/>
    <w:rsid w:val="00EC2B8A"/>
    <w:rsid w:val="00EC2D80"/>
    <w:rsid w:val="00EC2EF4"/>
    <w:rsid w:val="00EC3702"/>
    <w:rsid w:val="00EC38D3"/>
    <w:rsid w:val="00EC3973"/>
    <w:rsid w:val="00EC39D2"/>
    <w:rsid w:val="00EC3A33"/>
    <w:rsid w:val="00EC3DB3"/>
    <w:rsid w:val="00EC4085"/>
    <w:rsid w:val="00EC4809"/>
    <w:rsid w:val="00EC4DD6"/>
    <w:rsid w:val="00EC500B"/>
    <w:rsid w:val="00EC5561"/>
    <w:rsid w:val="00EC55C9"/>
    <w:rsid w:val="00EC5858"/>
    <w:rsid w:val="00EC5F1F"/>
    <w:rsid w:val="00EC699E"/>
    <w:rsid w:val="00EC6AB1"/>
    <w:rsid w:val="00EC6E7B"/>
    <w:rsid w:val="00EC713B"/>
    <w:rsid w:val="00EC78E8"/>
    <w:rsid w:val="00EC7C1F"/>
    <w:rsid w:val="00ED01B4"/>
    <w:rsid w:val="00ED07BC"/>
    <w:rsid w:val="00ED0834"/>
    <w:rsid w:val="00ED0AC5"/>
    <w:rsid w:val="00ED0C99"/>
    <w:rsid w:val="00ED0FD9"/>
    <w:rsid w:val="00ED1074"/>
    <w:rsid w:val="00ED10CA"/>
    <w:rsid w:val="00ED158C"/>
    <w:rsid w:val="00ED1D55"/>
    <w:rsid w:val="00ED1F61"/>
    <w:rsid w:val="00ED20B5"/>
    <w:rsid w:val="00ED219F"/>
    <w:rsid w:val="00ED25C6"/>
    <w:rsid w:val="00ED2628"/>
    <w:rsid w:val="00ED3272"/>
    <w:rsid w:val="00ED3279"/>
    <w:rsid w:val="00ED3519"/>
    <w:rsid w:val="00ED35A8"/>
    <w:rsid w:val="00ED3B56"/>
    <w:rsid w:val="00ED3B91"/>
    <w:rsid w:val="00ED40CE"/>
    <w:rsid w:val="00ED40F1"/>
    <w:rsid w:val="00ED4238"/>
    <w:rsid w:val="00ED454E"/>
    <w:rsid w:val="00ED479F"/>
    <w:rsid w:val="00ED4F1B"/>
    <w:rsid w:val="00ED5426"/>
    <w:rsid w:val="00ED563E"/>
    <w:rsid w:val="00ED5D5E"/>
    <w:rsid w:val="00ED5F81"/>
    <w:rsid w:val="00ED5F9D"/>
    <w:rsid w:val="00ED5FB0"/>
    <w:rsid w:val="00ED629A"/>
    <w:rsid w:val="00ED64A2"/>
    <w:rsid w:val="00ED66E6"/>
    <w:rsid w:val="00ED6A84"/>
    <w:rsid w:val="00ED6B5A"/>
    <w:rsid w:val="00ED6B6B"/>
    <w:rsid w:val="00ED6D6C"/>
    <w:rsid w:val="00ED6E92"/>
    <w:rsid w:val="00ED766A"/>
    <w:rsid w:val="00ED79B8"/>
    <w:rsid w:val="00ED7B47"/>
    <w:rsid w:val="00ED7EB1"/>
    <w:rsid w:val="00EE0671"/>
    <w:rsid w:val="00EE1438"/>
    <w:rsid w:val="00EE1B7A"/>
    <w:rsid w:val="00EE1D3C"/>
    <w:rsid w:val="00EE2027"/>
    <w:rsid w:val="00EE2782"/>
    <w:rsid w:val="00EE29A3"/>
    <w:rsid w:val="00EE2E2F"/>
    <w:rsid w:val="00EE35AB"/>
    <w:rsid w:val="00EE37B3"/>
    <w:rsid w:val="00EE38A4"/>
    <w:rsid w:val="00EE3C5A"/>
    <w:rsid w:val="00EE3CF2"/>
    <w:rsid w:val="00EE416D"/>
    <w:rsid w:val="00EE46F4"/>
    <w:rsid w:val="00EE486E"/>
    <w:rsid w:val="00EE4897"/>
    <w:rsid w:val="00EE4B37"/>
    <w:rsid w:val="00EE5021"/>
    <w:rsid w:val="00EE6363"/>
    <w:rsid w:val="00EE6525"/>
    <w:rsid w:val="00EE65B7"/>
    <w:rsid w:val="00EE6945"/>
    <w:rsid w:val="00EE6D0E"/>
    <w:rsid w:val="00EE6E2F"/>
    <w:rsid w:val="00EE6FC0"/>
    <w:rsid w:val="00EE71A5"/>
    <w:rsid w:val="00EE7225"/>
    <w:rsid w:val="00EE7559"/>
    <w:rsid w:val="00EF0035"/>
    <w:rsid w:val="00EF016D"/>
    <w:rsid w:val="00EF0287"/>
    <w:rsid w:val="00EF02BA"/>
    <w:rsid w:val="00EF15C3"/>
    <w:rsid w:val="00EF16C9"/>
    <w:rsid w:val="00EF17C5"/>
    <w:rsid w:val="00EF1C59"/>
    <w:rsid w:val="00EF1D36"/>
    <w:rsid w:val="00EF1D9F"/>
    <w:rsid w:val="00EF2115"/>
    <w:rsid w:val="00EF26CD"/>
    <w:rsid w:val="00EF2968"/>
    <w:rsid w:val="00EF29EB"/>
    <w:rsid w:val="00EF33CA"/>
    <w:rsid w:val="00EF380A"/>
    <w:rsid w:val="00EF3FE8"/>
    <w:rsid w:val="00EF40E0"/>
    <w:rsid w:val="00EF4209"/>
    <w:rsid w:val="00EF4827"/>
    <w:rsid w:val="00EF493F"/>
    <w:rsid w:val="00EF49B4"/>
    <w:rsid w:val="00EF4C23"/>
    <w:rsid w:val="00EF4ED2"/>
    <w:rsid w:val="00EF4F02"/>
    <w:rsid w:val="00EF5261"/>
    <w:rsid w:val="00EF64DC"/>
    <w:rsid w:val="00EF64F0"/>
    <w:rsid w:val="00EF66D1"/>
    <w:rsid w:val="00EF6F39"/>
    <w:rsid w:val="00EF7203"/>
    <w:rsid w:val="00EF74A4"/>
    <w:rsid w:val="00EF770D"/>
    <w:rsid w:val="00EF7C1E"/>
    <w:rsid w:val="00EF7EEE"/>
    <w:rsid w:val="00F002C7"/>
    <w:rsid w:val="00F00E6E"/>
    <w:rsid w:val="00F01003"/>
    <w:rsid w:val="00F01008"/>
    <w:rsid w:val="00F01824"/>
    <w:rsid w:val="00F01CC7"/>
    <w:rsid w:val="00F01F29"/>
    <w:rsid w:val="00F01F82"/>
    <w:rsid w:val="00F022C1"/>
    <w:rsid w:val="00F028B8"/>
    <w:rsid w:val="00F02D4B"/>
    <w:rsid w:val="00F03191"/>
    <w:rsid w:val="00F031DB"/>
    <w:rsid w:val="00F032DA"/>
    <w:rsid w:val="00F035CD"/>
    <w:rsid w:val="00F03705"/>
    <w:rsid w:val="00F03D18"/>
    <w:rsid w:val="00F03F79"/>
    <w:rsid w:val="00F04BE2"/>
    <w:rsid w:val="00F0501E"/>
    <w:rsid w:val="00F0533C"/>
    <w:rsid w:val="00F054BA"/>
    <w:rsid w:val="00F057C4"/>
    <w:rsid w:val="00F05845"/>
    <w:rsid w:val="00F05F34"/>
    <w:rsid w:val="00F05FBF"/>
    <w:rsid w:val="00F06C57"/>
    <w:rsid w:val="00F06E3E"/>
    <w:rsid w:val="00F0732F"/>
    <w:rsid w:val="00F10014"/>
    <w:rsid w:val="00F10B40"/>
    <w:rsid w:val="00F10C78"/>
    <w:rsid w:val="00F10DDB"/>
    <w:rsid w:val="00F10F34"/>
    <w:rsid w:val="00F11230"/>
    <w:rsid w:val="00F11322"/>
    <w:rsid w:val="00F1147D"/>
    <w:rsid w:val="00F121C4"/>
    <w:rsid w:val="00F1245D"/>
    <w:rsid w:val="00F12493"/>
    <w:rsid w:val="00F12B6A"/>
    <w:rsid w:val="00F12B7B"/>
    <w:rsid w:val="00F133A4"/>
    <w:rsid w:val="00F13B0A"/>
    <w:rsid w:val="00F1461C"/>
    <w:rsid w:val="00F14AF3"/>
    <w:rsid w:val="00F14BA0"/>
    <w:rsid w:val="00F14CBA"/>
    <w:rsid w:val="00F14D5E"/>
    <w:rsid w:val="00F14DCF"/>
    <w:rsid w:val="00F152FA"/>
    <w:rsid w:val="00F15722"/>
    <w:rsid w:val="00F1643E"/>
    <w:rsid w:val="00F16AC3"/>
    <w:rsid w:val="00F16F92"/>
    <w:rsid w:val="00F173B7"/>
    <w:rsid w:val="00F17864"/>
    <w:rsid w:val="00F17B70"/>
    <w:rsid w:val="00F17C21"/>
    <w:rsid w:val="00F201BB"/>
    <w:rsid w:val="00F204DA"/>
    <w:rsid w:val="00F2118B"/>
    <w:rsid w:val="00F2123B"/>
    <w:rsid w:val="00F21267"/>
    <w:rsid w:val="00F21DCB"/>
    <w:rsid w:val="00F2215F"/>
    <w:rsid w:val="00F22180"/>
    <w:rsid w:val="00F2221B"/>
    <w:rsid w:val="00F2226F"/>
    <w:rsid w:val="00F22360"/>
    <w:rsid w:val="00F22CE2"/>
    <w:rsid w:val="00F22CE6"/>
    <w:rsid w:val="00F22D37"/>
    <w:rsid w:val="00F23C0A"/>
    <w:rsid w:val="00F24565"/>
    <w:rsid w:val="00F252AA"/>
    <w:rsid w:val="00F252DD"/>
    <w:rsid w:val="00F2531C"/>
    <w:rsid w:val="00F25EFC"/>
    <w:rsid w:val="00F263A9"/>
    <w:rsid w:val="00F26F84"/>
    <w:rsid w:val="00F272CB"/>
    <w:rsid w:val="00F277ED"/>
    <w:rsid w:val="00F27835"/>
    <w:rsid w:val="00F27AE8"/>
    <w:rsid w:val="00F27D24"/>
    <w:rsid w:val="00F27D4C"/>
    <w:rsid w:val="00F27D91"/>
    <w:rsid w:val="00F30000"/>
    <w:rsid w:val="00F30027"/>
    <w:rsid w:val="00F30037"/>
    <w:rsid w:val="00F3018C"/>
    <w:rsid w:val="00F304E5"/>
    <w:rsid w:val="00F30730"/>
    <w:rsid w:val="00F307DE"/>
    <w:rsid w:val="00F30913"/>
    <w:rsid w:val="00F30DB8"/>
    <w:rsid w:val="00F31982"/>
    <w:rsid w:val="00F31C84"/>
    <w:rsid w:val="00F31D6C"/>
    <w:rsid w:val="00F31DFD"/>
    <w:rsid w:val="00F32358"/>
    <w:rsid w:val="00F32608"/>
    <w:rsid w:val="00F32D8D"/>
    <w:rsid w:val="00F3381C"/>
    <w:rsid w:val="00F339D5"/>
    <w:rsid w:val="00F34505"/>
    <w:rsid w:val="00F345DB"/>
    <w:rsid w:val="00F34C9B"/>
    <w:rsid w:val="00F34DD0"/>
    <w:rsid w:val="00F34F88"/>
    <w:rsid w:val="00F353BE"/>
    <w:rsid w:val="00F354C6"/>
    <w:rsid w:val="00F35512"/>
    <w:rsid w:val="00F35922"/>
    <w:rsid w:val="00F35E8B"/>
    <w:rsid w:val="00F35EF8"/>
    <w:rsid w:val="00F36235"/>
    <w:rsid w:val="00F36742"/>
    <w:rsid w:val="00F36C3F"/>
    <w:rsid w:val="00F36C5F"/>
    <w:rsid w:val="00F36CC2"/>
    <w:rsid w:val="00F36F52"/>
    <w:rsid w:val="00F375BD"/>
    <w:rsid w:val="00F40285"/>
    <w:rsid w:val="00F40506"/>
    <w:rsid w:val="00F406B5"/>
    <w:rsid w:val="00F40735"/>
    <w:rsid w:val="00F409BA"/>
    <w:rsid w:val="00F40BCE"/>
    <w:rsid w:val="00F40DD0"/>
    <w:rsid w:val="00F41059"/>
    <w:rsid w:val="00F41156"/>
    <w:rsid w:val="00F4131A"/>
    <w:rsid w:val="00F41503"/>
    <w:rsid w:val="00F41527"/>
    <w:rsid w:val="00F41FE3"/>
    <w:rsid w:val="00F420B3"/>
    <w:rsid w:val="00F42191"/>
    <w:rsid w:val="00F424C5"/>
    <w:rsid w:val="00F42698"/>
    <w:rsid w:val="00F42732"/>
    <w:rsid w:val="00F42897"/>
    <w:rsid w:val="00F42E07"/>
    <w:rsid w:val="00F43864"/>
    <w:rsid w:val="00F4413B"/>
    <w:rsid w:val="00F44406"/>
    <w:rsid w:val="00F44D77"/>
    <w:rsid w:val="00F44F90"/>
    <w:rsid w:val="00F452CD"/>
    <w:rsid w:val="00F454B2"/>
    <w:rsid w:val="00F45B03"/>
    <w:rsid w:val="00F45BC2"/>
    <w:rsid w:val="00F45C8C"/>
    <w:rsid w:val="00F45D10"/>
    <w:rsid w:val="00F4641F"/>
    <w:rsid w:val="00F46A8F"/>
    <w:rsid w:val="00F46BAB"/>
    <w:rsid w:val="00F471F0"/>
    <w:rsid w:val="00F47301"/>
    <w:rsid w:val="00F47D6D"/>
    <w:rsid w:val="00F47E1D"/>
    <w:rsid w:val="00F5037A"/>
    <w:rsid w:val="00F508F5"/>
    <w:rsid w:val="00F5126B"/>
    <w:rsid w:val="00F51286"/>
    <w:rsid w:val="00F52D78"/>
    <w:rsid w:val="00F52F43"/>
    <w:rsid w:val="00F5343A"/>
    <w:rsid w:val="00F53598"/>
    <w:rsid w:val="00F53791"/>
    <w:rsid w:val="00F5416C"/>
    <w:rsid w:val="00F541A4"/>
    <w:rsid w:val="00F54247"/>
    <w:rsid w:val="00F54390"/>
    <w:rsid w:val="00F54A39"/>
    <w:rsid w:val="00F54C07"/>
    <w:rsid w:val="00F54C5D"/>
    <w:rsid w:val="00F5559A"/>
    <w:rsid w:val="00F55B6C"/>
    <w:rsid w:val="00F55C4B"/>
    <w:rsid w:val="00F56069"/>
    <w:rsid w:val="00F560AC"/>
    <w:rsid w:val="00F562C4"/>
    <w:rsid w:val="00F5635F"/>
    <w:rsid w:val="00F56594"/>
    <w:rsid w:val="00F56606"/>
    <w:rsid w:val="00F56721"/>
    <w:rsid w:val="00F568ED"/>
    <w:rsid w:val="00F56B71"/>
    <w:rsid w:val="00F571D9"/>
    <w:rsid w:val="00F576B7"/>
    <w:rsid w:val="00F57FCE"/>
    <w:rsid w:val="00F6024C"/>
    <w:rsid w:val="00F60328"/>
    <w:rsid w:val="00F60571"/>
    <w:rsid w:val="00F60662"/>
    <w:rsid w:val="00F606AD"/>
    <w:rsid w:val="00F6143D"/>
    <w:rsid w:val="00F6224C"/>
    <w:rsid w:val="00F63306"/>
    <w:rsid w:val="00F63772"/>
    <w:rsid w:val="00F639D2"/>
    <w:rsid w:val="00F63A72"/>
    <w:rsid w:val="00F63C5D"/>
    <w:rsid w:val="00F6405C"/>
    <w:rsid w:val="00F64529"/>
    <w:rsid w:val="00F64D34"/>
    <w:rsid w:val="00F64D74"/>
    <w:rsid w:val="00F650E2"/>
    <w:rsid w:val="00F6565C"/>
    <w:rsid w:val="00F656F5"/>
    <w:rsid w:val="00F65955"/>
    <w:rsid w:val="00F661AC"/>
    <w:rsid w:val="00F6631A"/>
    <w:rsid w:val="00F66369"/>
    <w:rsid w:val="00F66523"/>
    <w:rsid w:val="00F6666B"/>
    <w:rsid w:val="00F66C33"/>
    <w:rsid w:val="00F66D62"/>
    <w:rsid w:val="00F66FFA"/>
    <w:rsid w:val="00F672BE"/>
    <w:rsid w:val="00F674FC"/>
    <w:rsid w:val="00F6764D"/>
    <w:rsid w:val="00F6796F"/>
    <w:rsid w:val="00F67A4F"/>
    <w:rsid w:val="00F70298"/>
    <w:rsid w:val="00F703F7"/>
    <w:rsid w:val="00F704A3"/>
    <w:rsid w:val="00F7071A"/>
    <w:rsid w:val="00F70F29"/>
    <w:rsid w:val="00F71184"/>
    <w:rsid w:val="00F7150B"/>
    <w:rsid w:val="00F71A85"/>
    <w:rsid w:val="00F71F10"/>
    <w:rsid w:val="00F72A61"/>
    <w:rsid w:val="00F72FB3"/>
    <w:rsid w:val="00F732E1"/>
    <w:rsid w:val="00F7349A"/>
    <w:rsid w:val="00F736A3"/>
    <w:rsid w:val="00F738F8"/>
    <w:rsid w:val="00F73B26"/>
    <w:rsid w:val="00F74638"/>
    <w:rsid w:val="00F74B02"/>
    <w:rsid w:val="00F758FC"/>
    <w:rsid w:val="00F75D17"/>
    <w:rsid w:val="00F7634D"/>
    <w:rsid w:val="00F766A8"/>
    <w:rsid w:val="00F76935"/>
    <w:rsid w:val="00F76A8A"/>
    <w:rsid w:val="00F76EA5"/>
    <w:rsid w:val="00F8063B"/>
    <w:rsid w:val="00F807B3"/>
    <w:rsid w:val="00F809CE"/>
    <w:rsid w:val="00F80CA8"/>
    <w:rsid w:val="00F81573"/>
    <w:rsid w:val="00F81D50"/>
    <w:rsid w:val="00F826D3"/>
    <w:rsid w:val="00F827F0"/>
    <w:rsid w:val="00F82B06"/>
    <w:rsid w:val="00F83013"/>
    <w:rsid w:val="00F8325E"/>
    <w:rsid w:val="00F84360"/>
    <w:rsid w:val="00F844B9"/>
    <w:rsid w:val="00F84622"/>
    <w:rsid w:val="00F84EAA"/>
    <w:rsid w:val="00F853D0"/>
    <w:rsid w:val="00F85660"/>
    <w:rsid w:val="00F856A6"/>
    <w:rsid w:val="00F85D44"/>
    <w:rsid w:val="00F86001"/>
    <w:rsid w:val="00F8628D"/>
    <w:rsid w:val="00F86847"/>
    <w:rsid w:val="00F86AF5"/>
    <w:rsid w:val="00F86DC8"/>
    <w:rsid w:val="00F86DCF"/>
    <w:rsid w:val="00F87DD0"/>
    <w:rsid w:val="00F90685"/>
    <w:rsid w:val="00F90A13"/>
    <w:rsid w:val="00F90E2F"/>
    <w:rsid w:val="00F91560"/>
    <w:rsid w:val="00F91D3C"/>
    <w:rsid w:val="00F91DD5"/>
    <w:rsid w:val="00F9215D"/>
    <w:rsid w:val="00F926E9"/>
    <w:rsid w:val="00F92F45"/>
    <w:rsid w:val="00F92FB9"/>
    <w:rsid w:val="00F931F6"/>
    <w:rsid w:val="00F935F4"/>
    <w:rsid w:val="00F93B8D"/>
    <w:rsid w:val="00F947FB"/>
    <w:rsid w:val="00F94BE7"/>
    <w:rsid w:val="00F95146"/>
    <w:rsid w:val="00F953CA"/>
    <w:rsid w:val="00F95815"/>
    <w:rsid w:val="00F95F85"/>
    <w:rsid w:val="00F966C2"/>
    <w:rsid w:val="00F969E6"/>
    <w:rsid w:val="00F96B42"/>
    <w:rsid w:val="00F9736F"/>
    <w:rsid w:val="00F97865"/>
    <w:rsid w:val="00F97B44"/>
    <w:rsid w:val="00FA0073"/>
    <w:rsid w:val="00FA08CF"/>
    <w:rsid w:val="00FA0E1D"/>
    <w:rsid w:val="00FA0E23"/>
    <w:rsid w:val="00FA108A"/>
    <w:rsid w:val="00FA17FE"/>
    <w:rsid w:val="00FA1A8C"/>
    <w:rsid w:val="00FA1B33"/>
    <w:rsid w:val="00FA2079"/>
    <w:rsid w:val="00FA2271"/>
    <w:rsid w:val="00FA236B"/>
    <w:rsid w:val="00FA2403"/>
    <w:rsid w:val="00FA2811"/>
    <w:rsid w:val="00FA34A1"/>
    <w:rsid w:val="00FA34C1"/>
    <w:rsid w:val="00FA361D"/>
    <w:rsid w:val="00FA37A7"/>
    <w:rsid w:val="00FA3E4A"/>
    <w:rsid w:val="00FA42C3"/>
    <w:rsid w:val="00FA450F"/>
    <w:rsid w:val="00FA4771"/>
    <w:rsid w:val="00FA4793"/>
    <w:rsid w:val="00FA4E1D"/>
    <w:rsid w:val="00FA4E90"/>
    <w:rsid w:val="00FA51F1"/>
    <w:rsid w:val="00FA5389"/>
    <w:rsid w:val="00FA5442"/>
    <w:rsid w:val="00FA55FB"/>
    <w:rsid w:val="00FA5847"/>
    <w:rsid w:val="00FA5962"/>
    <w:rsid w:val="00FA5CFE"/>
    <w:rsid w:val="00FA5E2A"/>
    <w:rsid w:val="00FA5E45"/>
    <w:rsid w:val="00FA71E5"/>
    <w:rsid w:val="00FA7B31"/>
    <w:rsid w:val="00FA7C74"/>
    <w:rsid w:val="00FB06EB"/>
    <w:rsid w:val="00FB0B8F"/>
    <w:rsid w:val="00FB0F94"/>
    <w:rsid w:val="00FB1056"/>
    <w:rsid w:val="00FB11BD"/>
    <w:rsid w:val="00FB12AD"/>
    <w:rsid w:val="00FB1A76"/>
    <w:rsid w:val="00FB1C4F"/>
    <w:rsid w:val="00FB1D79"/>
    <w:rsid w:val="00FB2036"/>
    <w:rsid w:val="00FB251C"/>
    <w:rsid w:val="00FB2549"/>
    <w:rsid w:val="00FB2B33"/>
    <w:rsid w:val="00FB3146"/>
    <w:rsid w:val="00FB348A"/>
    <w:rsid w:val="00FB4D23"/>
    <w:rsid w:val="00FB53DF"/>
    <w:rsid w:val="00FB573B"/>
    <w:rsid w:val="00FB5913"/>
    <w:rsid w:val="00FB68B4"/>
    <w:rsid w:val="00FB7153"/>
    <w:rsid w:val="00FB74EF"/>
    <w:rsid w:val="00FB7736"/>
    <w:rsid w:val="00FB7CA5"/>
    <w:rsid w:val="00FB7D60"/>
    <w:rsid w:val="00FB7E30"/>
    <w:rsid w:val="00FC0E8D"/>
    <w:rsid w:val="00FC1B68"/>
    <w:rsid w:val="00FC21E2"/>
    <w:rsid w:val="00FC2424"/>
    <w:rsid w:val="00FC250D"/>
    <w:rsid w:val="00FC2842"/>
    <w:rsid w:val="00FC29F7"/>
    <w:rsid w:val="00FC30AE"/>
    <w:rsid w:val="00FC38DB"/>
    <w:rsid w:val="00FC39CF"/>
    <w:rsid w:val="00FC3B0C"/>
    <w:rsid w:val="00FC3B40"/>
    <w:rsid w:val="00FC3C60"/>
    <w:rsid w:val="00FC3DEB"/>
    <w:rsid w:val="00FC429A"/>
    <w:rsid w:val="00FC4706"/>
    <w:rsid w:val="00FC49C5"/>
    <w:rsid w:val="00FC4BA8"/>
    <w:rsid w:val="00FC4E4D"/>
    <w:rsid w:val="00FC50C3"/>
    <w:rsid w:val="00FC58D8"/>
    <w:rsid w:val="00FC5CF0"/>
    <w:rsid w:val="00FC5DE1"/>
    <w:rsid w:val="00FC5F8E"/>
    <w:rsid w:val="00FC6144"/>
    <w:rsid w:val="00FC6362"/>
    <w:rsid w:val="00FC6587"/>
    <w:rsid w:val="00FC65C2"/>
    <w:rsid w:val="00FC66FE"/>
    <w:rsid w:val="00FC68EE"/>
    <w:rsid w:val="00FC6A84"/>
    <w:rsid w:val="00FC6D5C"/>
    <w:rsid w:val="00FC6EC9"/>
    <w:rsid w:val="00FC7295"/>
    <w:rsid w:val="00FC7386"/>
    <w:rsid w:val="00FC7428"/>
    <w:rsid w:val="00FC7753"/>
    <w:rsid w:val="00FC7A91"/>
    <w:rsid w:val="00FC7E99"/>
    <w:rsid w:val="00FC7F98"/>
    <w:rsid w:val="00FD047A"/>
    <w:rsid w:val="00FD0CEA"/>
    <w:rsid w:val="00FD13AC"/>
    <w:rsid w:val="00FD13AD"/>
    <w:rsid w:val="00FD1C96"/>
    <w:rsid w:val="00FD1D36"/>
    <w:rsid w:val="00FD2AA5"/>
    <w:rsid w:val="00FD2BCA"/>
    <w:rsid w:val="00FD3B2C"/>
    <w:rsid w:val="00FD3D9B"/>
    <w:rsid w:val="00FD4877"/>
    <w:rsid w:val="00FD4953"/>
    <w:rsid w:val="00FD49F2"/>
    <w:rsid w:val="00FD58FC"/>
    <w:rsid w:val="00FD62DC"/>
    <w:rsid w:val="00FD64E2"/>
    <w:rsid w:val="00FD67CA"/>
    <w:rsid w:val="00FD68AC"/>
    <w:rsid w:val="00FD6FE6"/>
    <w:rsid w:val="00FD7757"/>
    <w:rsid w:val="00FD791B"/>
    <w:rsid w:val="00FD7989"/>
    <w:rsid w:val="00FD7A34"/>
    <w:rsid w:val="00FD7FF4"/>
    <w:rsid w:val="00FE01DE"/>
    <w:rsid w:val="00FE02DE"/>
    <w:rsid w:val="00FE0A96"/>
    <w:rsid w:val="00FE0DF9"/>
    <w:rsid w:val="00FE1051"/>
    <w:rsid w:val="00FE110D"/>
    <w:rsid w:val="00FE11F0"/>
    <w:rsid w:val="00FE129A"/>
    <w:rsid w:val="00FE1C1A"/>
    <w:rsid w:val="00FE1D55"/>
    <w:rsid w:val="00FE1EDF"/>
    <w:rsid w:val="00FE2566"/>
    <w:rsid w:val="00FE2A5A"/>
    <w:rsid w:val="00FE304E"/>
    <w:rsid w:val="00FE383D"/>
    <w:rsid w:val="00FE3A53"/>
    <w:rsid w:val="00FE455D"/>
    <w:rsid w:val="00FE45D9"/>
    <w:rsid w:val="00FE4826"/>
    <w:rsid w:val="00FE5B2B"/>
    <w:rsid w:val="00FE5CD1"/>
    <w:rsid w:val="00FE6019"/>
    <w:rsid w:val="00FE62EB"/>
    <w:rsid w:val="00FE6399"/>
    <w:rsid w:val="00FE6E8F"/>
    <w:rsid w:val="00FE6FB5"/>
    <w:rsid w:val="00FE7403"/>
    <w:rsid w:val="00FE799E"/>
    <w:rsid w:val="00FE7D02"/>
    <w:rsid w:val="00FE7D7C"/>
    <w:rsid w:val="00FF00EF"/>
    <w:rsid w:val="00FF0362"/>
    <w:rsid w:val="00FF0442"/>
    <w:rsid w:val="00FF04A6"/>
    <w:rsid w:val="00FF0572"/>
    <w:rsid w:val="00FF0C55"/>
    <w:rsid w:val="00FF1040"/>
    <w:rsid w:val="00FF14B6"/>
    <w:rsid w:val="00FF1721"/>
    <w:rsid w:val="00FF1CBE"/>
    <w:rsid w:val="00FF25C7"/>
    <w:rsid w:val="00FF3155"/>
    <w:rsid w:val="00FF38C6"/>
    <w:rsid w:val="00FF3B60"/>
    <w:rsid w:val="00FF3BF4"/>
    <w:rsid w:val="00FF3D36"/>
    <w:rsid w:val="00FF47DB"/>
    <w:rsid w:val="00FF499B"/>
    <w:rsid w:val="00FF4A43"/>
    <w:rsid w:val="00FF4A6A"/>
    <w:rsid w:val="00FF4BC3"/>
    <w:rsid w:val="00FF55E3"/>
    <w:rsid w:val="00FF5DAE"/>
    <w:rsid w:val="00FF6A18"/>
    <w:rsid w:val="00FF6BB2"/>
    <w:rsid w:val="00FF6D78"/>
    <w:rsid w:val="00FF78C6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91EC8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5D5D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DB4D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qFormat/>
    <w:rsid w:val="00C65A9D"/>
    <w:pPr>
      <w:spacing w:before="100" w:beforeAutospacing="1" w:after="100" w:afterAutospacing="1"/>
      <w:outlineLvl w:val="5"/>
    </w:pPr>
    <w:rPr>
      <w:b/>
      <w:bCs/>
      <w:sz w:val="15"/>
      <w:szCs w:val="15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C65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styleId="Hipersaitas">
    <w:name w:val="Hyperlink"/>
    <w:basedOn w:val="Numatytasispastraiposriftas"/>
    <w:rsid w:val="00C65A9D"/>
    <w:rPr>
      <w:color w:val="0000FF"/>
      <w:u w:val="single"/>
    </w:rPr>
  </w:style>
  <w:style w:type="paragraph" w:styleId="Antrats">
    <w:name w:val="header"/>
    <w:basedOn w:val="prastasis"/>
    <w:rsid w:val="00CF3F9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F3F9E"/>
  </w:style>
  <w:style w:type="paragraph" w:customStyle="1" w:styleId="Patvirtinta">
    <w:name w:val="Patvirtinta"/>
    <w:basedOn w:val="prastasis"/>
    <w:rsid w:val="006207EA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</w:rPr>
  </w:style>
  <w:style w:type="paragraph" w:styleId="Porat">
    <w:name w:val="footer"/>
    <w:basedOn w:val="prastasis"/>
    <w:rsid w:val="00F17C21"/>
    <w:pPr>
      <w:tabs>
        <w:tab w:val="center" w:pos="4819"/>
        <w:tab w:val="right" w:pos="9638"/>
      </w:tabs>
    </w:pPr>
  </w:style>
  <w:style w:type="paragraph" w:customStyle="1" w:styleId="centrbold">
    <w:name w:val="centrbold"/>
    <w:basedOn w:val="prastasis"/>
    <w:rsid w:val="001806A2"/>
    <w:pPr>
      <w:spacing w:before="100" w:beforeAutospacing="1" w:after="100" w:afterAutospacing="1"/>
    </w:pPr>
    <w:rPr>
      <w:lang w:eastAsia="lt-LT"/>
    </w:rPr>
  </w:style>
  <w:style w:type="paragraph" w:customStyle="1" w:styleId="mazas">
    <w:name w:val="mazas"/>
    <w:basedOn w:val="prastasis"/>
    <w:rsid w:val="001806A2"/>
    <w:pPr>
      <w:spacing w:before="100" w:beforeAutospacing="1" w:after="100" w:afterAutospacing="1"/>
    </w:pPr>
    <w:rPr>
      <w:lang w:eastAsia="lt-LT"/>
    </w:rPr>
  </w:style>
  <w:style w:type="paragraph" w:customStyle="1" w:styleId="bodytext">
    <w:name w:val="bodytext"/>
    <w:basedOn w:val="prastasis"/>
    <w:rsid w:val="001806A2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rsid w:val="0019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rsid w:val="00F758FC"/>
    <w:pPr>
      <w:spacing w:before="100" w:beforeAutospacing="1" w:after="100" w:afterAutospacing="1"/>
    </w:pPr>
    <w:rPr>
      <w:lang w:eastAsia="lt-LT"/>
    </w:rPr>
  </w:style>
  <w:style w:type="paragraph" w:styleId="Pagrindiniotekstotrauka2">
    <w:name w:val="Body Text Indent 2"/>
    <w:basedOn w:val="prastasis"/>
    <w:rsid w:val="004A655D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rsid w:val="00471F3B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basedOn w:val="prastasis"/>
    <w:rsid w:val="005D5DF5"/>
    <w:pPr>
      <w:spacing w:before="100" w:beforeAutospacing="1" w:after="100" w:afterAutospacing="1"/>
    </w:pPr>
    <w:rPr>
      <w:lang w:eastAsia="lt-LT"/>
    </w:rPr>
  </w:style>
  <w:style w:type="paragraph" w:styleId="Paprastasistekstas">
    <w:name w:val="Plain Text"/>
    <w:basedOn w:val="prastasis"/>
    <w:rsid w:val="003853EB"/>
    <w:pPr>
      <w:spacing w:before="100" w:beforeAutospacing="1" w:after="100" w:afterAutospacing="1"/>
    </w:pPr>
    <w:rPr>
      <w:lang w:eastAsia="lt-LT"/>
    </w:rPr>
  </w:style>
  <w:style w:type="paragraph" w:customStyle="1" w:styleId="hyperlink">
    <w:name w:val="hyperlink"/>
    <w:basedOn w:val="prastasis"/>
    <w:rsid w:val="004F4707"/>
    <w:pPr>
      <w:spacing w:before="100" w:beforeAutospacing="1" w:after="100" w:afterAutospacing="1"/>
    </w:pPr>
    <w:rPr>
      <w:lang w:eastAsia="lt-LT"/>
    </w:rPr>
  </w:style>
  <w:style w:type="paragraph" w:customStyle="1" w:styleId="Bodytext0">
    <w:name w:val="Body text"/>
    <w:basedOn w:val="prastasis"/>
    <w:rsid w:val="00FD487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character" w:customStyle="1" w:styleId="google-src-text1">
    <w:name w:val="google-src-text1"/>
    <w:basedOn w:val="Numatytasispastraiposriftas"/>
    <w:rsid w:val="00583FC8"/>
    <w:rPr>
      <w:vanish/>
      <w:webHidden w:val="0"/>
      <w:specVanish w:val="0"/>
    </w:rPr>
  </w:style>
  <w:style w:type="paragraph" w:styleId="Debesliotekstas">
    <w:name w:val="Balloon Text"/>
    <w:basedOn w:val="prastasis"/>
    <w:semiHidden/>
    <w:rsid w:val="008F69C1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B70AA2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Komentarotekstas">
    <w:name w:val="annotation text"/>
    <w:basedOn w:val="prastasis"/>
    <w:semiHidden/>
    <w:rsid w:val="00741E57"/>
    <w:rPr>
      <w:sz w:val="20"/>
      <w:szCs w:val="20"/>
    </w:rPr>
  </w:style>
  <w:style w:type="paragraph" w:customStyle="1" w:styleId="Normal2">
    <w:name w:val="Normal+2"/>
    <w:basedOn w:val="Default0"/>
    <w:next w:val="Default0"/>
    <w:rsid w:val="00962544"/>
    <w:rPr>
      <w:color w:val="auto"/>
    </w:rPr>
  </w:style>
  <w:style w:type="paragraph" w:customStyle="1" w:styleId="istatymas">
    <w:name w:val="istatymas"/>
    <w:basedOn w:val="prastasis"/>
    <w:rsid w:val="00046F72"/>
    <w:pPr>
      <w:spacing w:before="100" w:beforeAutospacing="1" w:after="100" w:afterAutospacing="1"/>
    </w:pPr>
    <w:rPr>
      <w:lang w:eastAsia="lt-LT"/>
    </w:rPr>
  </w:style>
  <w:style w:type="paragraph" w:customStyle="1" w:styleId="patvirtinta0">
    <w:name w:val="patvirtinta"/>
    <w:basedOn w:val="prastasis"/>
    <w:rsid w:val="00046F72"/>
    <w:pPr>
      <w:spacing w:before="100" w:beforeAutospacing="1" w:after="100" w:afterAutospacing="1"/>
    </w:pPr>
    <w:rPr>
      <w:lang w:eastAsia="lt-LT"/>
    </w:rPr>
  </w:style>
  <w:style w:type="character" w:styleId="Emfaz">
    <w:name w:val="Emphasis"/>
    <w:basedOn w:val="Numatytasispastraiposriftas"/>
    <w:qFormat/>
    <w:rsid w:val="00157B05"/>
    <w:rPr>
      <w:b/>
      <w:bCs/>
      <w:i w:val="0"/>
      <w:iCs w:val="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E2DF7"/>
    <w:rPr>
      <w:rFonts w:ascii="Courier New" w:hAnsi="Courier New" w:cs="Courier New"/>
      <w:lang w:val="lt-LT" w:eastAsia="lt-LT" w:bidi="ar-SA"/>
    </w:rPr>
  </w:style>
  <w:style w:type="character" w:styleId="Komentaronuoroda">
    <w:name w:val="annotation reference"/>
    <w:basedOn w:val="Numatytasispastraiposriftas"/>
    <w:semiHidden/>
    <w:rsid w:val="00A60176"/>
    <w:rPr>
      <w:sz w:val="16"/>
      <w:szCs w:val="16"/>
    </w:rPr>
  </w:style>
  <w:style w:type="character" w:customStyle="1" w:styleId="CharChar">
    <w:name w:val="Char Char"/>
    <w:rsid w:val="00DE4363"/>
    <w:rPr>
      <w:rFonts w:ascii="Courier New" w:hAnsi="Courier New" w:cs="Courier New"/>
      <w:lang w:val="lt-LT" w:eastAsia="lt-LT" w:bidi="ar-SA"/>
    </w:rPr>
  </w:style>
  <w:style w:type="character" w:customStyle="1" w:styleId="longtext">
    <w:name w:val="long_text"/>
    <w:basedOn w:val="Numatytasispastraiposriftas"/>
    <w:rsid w:val="00034DC0"/>
  </w:style>
  <w:style w:type="character" w:customStyle="1" w:styleId="hps">
    <w:name w:val="hps"/>
    <w:basedOn w:val="Numatytasispastraiposriftas"/>
    <w:rsid w:val="00034DC0"/>
  </w:style>
  <w:style w:type="paragraph" w:customStyle="1" w:styleId="CentrBold0">
    <w:name w:val="CentrBold"/>
    <w:rsid w:val="00C9769E"/>
    <w:pPr>
      <w:jc w:val="center"/>
    </w:pPr>
    <w:rPr>
      <w:rFonts w:ascii="TimesLT" w:hAnsi="TimesLT"/>
      <w:b/>
      <w:caps/>
      <w:snapToGrid w:val="0"/>
    </w:rPr>
  </w:style>
  <w:style w:type="paragraph" w:styleId="Komentarotema">
    <w:name w:val="annotation subject"/>
    <w:basedOn w:val="Komentarotekstas"/>
    <w:next w:val="Komentarotekstas"/>
    <w:semiHidden/>
    <w:rsid w:val="00C57124"/>
    <w:rPr>
      <w:b/>
      <w:bCs/>
    </w:rPr>
  </w:style>
  <w:style w:type="character" w:customStyle="1" w:styleId="FontStyle62">
    <w:name w:val="Font Style62"/>
    <w:basedOn w:val="Numatytasispastraiposriftas"/>
    <w:rsid w:val="001857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prastasis"/>
    <w:rsid w:val="005C790A"/>
    <w:pPr>
      <w:widowControl w:val="0"/>
      <w:autoSpaceDE w:val="0"/>
      <w:autoSpaceDN w:val="0"/>
      <w:adjustRightInd w:val="0"/>
      <w:jc w:val="center"/>
    </w:pPr>
    <w:rPr>
      <w:lang w:eastAsia="lt-LT"/>
    </w:rPr>
  </w:style>
  <w:style w:type="character" w:customStyle="1" w:styleId="FontStyle43">
    <w:name w:val="Font Style43"/>
    <w:basedOn w:val="Numatytasispastraiposriftas"/>
    <w:rsid w:val="005C790A"/>
    <w:rPr>
      <w:rFonts w:ascii="Times New Roman" w:hAnsi="Times New Roman" w:cs="Times New Roman"/>
      <w:b/>
      <w:bCs/>
      <w:sz w:val="22"/>
      <w:szCs w:val="22"/>
    </w:rPr>
  </w:style>
  <w:style w:type="character" w:styleId="Grietas">
    <w:name w:val="Strong"/>
    <w:basedOn w:val="Numatytasispastraiposriftas"/>
    <w:qFormat/>
    <w:rsid w:val="00937F60"/>
    <w:rPr>
      <w:b/>
      <w:bCs/>
    </w:rPr>
  </w:style>
  <w:style w:type="paragraph" w:styleId="prastasistinklapis">
    <w:name w:val="Normal (Web)"/>
    <w:basedOn w:val="prastasis"/>
    <w:rsid w:val="008570A7"/>
    <w:pPr>
      <w:spacing w:after="75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29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4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1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2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85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8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0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7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31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66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2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35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6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2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81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20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92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07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93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21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3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7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4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096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3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7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2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17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0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31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3.lrs.lt/cgi-bin/preps2?a=1480&amp;b=" TargetMode="External"/><Relationship Id="rId18" Type="http://schemas.openxmlformats.org/officeDocument/2006/relationships/hyperlink" Target="http://litlex/Litlex/LL.DLL?Tekstas=1?Id=82784&amp;Zd=nuosekliojo%2Bmokymo%2Btvarko&amp;BF=4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litlex/Litlex/LL.DLL?Tekstas=1?Id=82784&amp;Zd=nuosekliojo%2Bmokymo%2Btvarko&amp;BF=4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litlex/Litlex/LL.DLL?Tekstas=1?Id=82784&amp;Zd=nuosekliojo%2Bmokymo%2Btvarko&amp;BF=4" TargetMode="External"/><Relationship Id="rId17" Type="http://schemas.openxmlformats.org/officeDocument/2006/relationships/hyperlink" Target="http://litlex/Litlex/LL.DLL?Tekstas=1?Id=82784&amp;Zd=nuosekliojo%2Bmokymo%2Btvarko&amp;BF=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litlex/Litlex/LL.DLL?Tekstas=1?Id=82784&amp;Zd=nuosekliojo%2Bmokymo%2Btvarko&amp;BF=4" TargetMode="External"/><Relationship Id="rId20" Type="http://schemas.openxmlformats.org/officeDocument/2006/relationships/hyperlink" Target="http://litlex/Litlex/LL.DLL?Tekstas=1?Id=82784&amp;Zd=nuosekliojo%2Bmokymo%2Btvarko&amp;BF=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tlex/Litlex/LL.DLL?Tekstas=1?Id=82784&amp;Zd=nuosekliojo%2Bmokymo%2Btvarko&amp;BF=4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3.lrs.lt/pls/inter/dokpaieska.showdoc_l?p_id=265094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litlex/Litlex/LL.DLL?Tekstas=1?Id=82784&amp;Zd=nuosekliojo%2Bmokymo%2Btvarko&amp;BF=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3.lrs.lt/cgi-bin/preps2?a=295409&amp;b=" TargetMode="External"/><Relationship Id="rId22" Type="http://schemas.openxmlformats.org/officeDocument/2006/relationships/hyperlink" Target="http://litlex/Litlex/LL.DLL?Tekstas=1?Id=82784&amp;Zd=nuosekliojo%2Bmokymo%2Btvarko&amp;BF=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14656758-8572-4099-bc16-44bc5cd3a94a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75E859F8-B197-499C-9E45-91B43E751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3BE94-719C-41BD-AF74-127FB4374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7F713D-0D85-4F5A-A784-64EC63B7A8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40DE49-5DE0-4DE4-9EA1-70A508033439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2499</Words>
  <Characters>14249</Characters>
  <Application>Microsoft Office Word</Application>
  <DocSecurity>0</DocSecurity>
  <Lines>118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Nuosekliojo tvarkos aprašas 2012.doc</vt:lpstr>
      <vt:lpstr>PROJEKTAS</vt:lpstr>
    </vt:vector>
  </TitlesOfParts>
  <Company>smm</Company>
  <LinksUpToDate>false</LinksUpToDate>
  <CharactersWithSpaces>16715</CharactersWithSpaces>
  <SharedDoc>false</SharedDoc>
  <HLinks>
    <vt:vector size="102" baseType="variant">
      <vt:variant>
        <vt:i4>3342383</vt:i4>
      </vt:variant>
      <vt:variant>
        <vt:i4>48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39z#39z</vt:lpwstr>
      </vt:variant>
      <vt:variant>
        <vt:i4>3342383</vt:i4>
      </vt:variant>
      <vt:variant>
        <vt:i4>45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25z#25z</vt:lpwstr>
      </vt:variant>
      <vt:variant>
        <vt:i4>3342383</vt:i4>
      </vt:variant>
      <vt:variant>
        <vt:i4>42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25z#25z</vt:lpwstr>
      </vt:variant>
      <vt:variant>
        <vt:i4>3342383</vt:i4>
      </vt:variant>
      <vt:variant>
        <vt:i4>39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25z#25z</vt:lpwstr>
      </vt:variant>
      <vt:variant>
        <vt:i4>3342383</vt:i4>
      </vt:variant>
      <vt:variant>
        <vt:i4>36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34z#34z</vt:lpwstr>
      </vt:variant>
      <vt:variant>
        <vt:i4>3342383</vt:i4>
      </vt:variant>
      <vt:variant>
        <vt:i4>33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25z#25z</vt:lpwstr>
      </vt:variant>
      <vt:variant>
        <vt:i4>3342383</vt:i4>
      </vt:variant>
      <vt:variant>
        <vt:i4>30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33z#33z</vt:lpwstr>
      </vt:variant>
      <vt:variant>
        <vt:i4>3342383</vt:i4>
      </vt:variant>
      <vt:variant>
        <vt:i4>27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31z#31z</vt:lpwstr>
      </vt:variant>
      <vt:variant>
        <vt:i4>3342383</vt:i4>
      </vt:variant>
      <vt:variant>
        <vt:i4>24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26z#26z</vt:lpwstr>
      </vt:variant>
      <vt:variant>
        <vt:i4>3342383</vt:i4>
      </vt:variant>
      <vt:variant>
        <vt:i4>21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25z#25z</vt:lpwstr>
      </vt:variant>
      <vt:variant>
        <vt:i4>3342383</vt:i4>
      </vt:variant>
      <vt:variant>
        <vt:i4>18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25z#25z</vt:lpwstr>
      </vt:variant>
      <vt:variant>
        <vt:i4>1704007</vt:i4>
      </vt:variant>
      <vt:variant>
        <vt:i4>15</vt:i4>
      </vt:variant>
      <vt:variant>
        <vt:i4>0</vt:i4>
      </vt:variant>
      <vt:variant>
        <vt:i4>5</vt:i4>
      </vt:variant>
      <vt:variant>
        <vt:lpwstr>http://www3.lrs.lt/pls/inter/dokpaieska.showdoc_l?p_id=265094</vt:lpwstr>
      </vt:variant>
      <vt:variant>
        <vt:lpwstr/>
      </vt:variant>
      <vt:variant>
        <vt:i4>1638493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http://www3.lrs.lt/cgi-bin/preps2?a=295409&amp;b=</vt:lpwstr>
      </vt:variant>
      <vt:variant>
        <vt:lpwstr/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>http://www3.lrs.lt/cgi-bin/preps2?a=1480&amp;b=</vt:lpwstr>
      </vt:variant>
      <vt:variant>
        <vt:lpwstr/>
      </vt:variant>
      <vt:variant>
        <vt:i4>3342383</vt:i4>
      </vt:variant>
      <vt:variant>
        <vt:i4>6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16z#16z</vt:lpwstr>
      </vt:variant>
      <vt:variant>
        <vt:i4>3342383</vt:i4>
      </vt:variant>
      <vt:variant>
        <vt:i4>3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15z#15z</vt:lpwstr>
      </vt:variant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http://litlex/Litlex/LL.DLL?Tekstas=1?Id=82784&amp;Zd=nuosekliojo%2Bmokymo%2Btvarko&amp;BF=4</vt:lpwstr>
      </vt:variant>
      <vt:variant>
        <vt:lpwstr>14z#14z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Nuosekliojo tvarkos aprašas 2012.doc</dc:title>
  <dc:creator>lgrazeliene</dc:creator>
  <cp:lastModifiedBy>Direktorius</cp:lastModifiedBy>
  <cp:revision>2</cp:revision>
  <cp:lastPrinted>2012-05-02T13:35:00Z</cp:lastPrinted>
  <dcterms:created xsi:type="dcterms:W3CDTF">2015-05-06T06:12:00Z</dcterms:created>
  <dcterms:modified xsi:type="dcterms:W3CDTF">2015-05-06T06:12:00Z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Nuosekliojo tvarkos aprašas 2012.doc</vt:lpwstr>
  </property>
  <property fmtid="{D5CDD505-2E9C-101B-9397-08002B2CF9AE}" pid="3" name="ContentTypeId">
    <vt:lpwstr>0x0100153236859AE8400B91AB6DED16FD5C3E020011173CD97F79EB44A4E7B28A86833AB4</vt:lpwstr>
  </property>
</Properties>
</file>