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E566" w14:textId="77777777" w:rsidR="005435D7" w:rsidRDefault="000449D0" w:rsidP="00561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49D0">
        <w:rPr>
          <w:rFonts w:ascii="Times New Roman" w:hAnsi="Times New Roman" w:cs="Times New Roman"/>
          <w:b/>
          <w:bCs/>
          <w:sz w:val="36"/>
          <w:szCs w:val="36"/>
        </w:rPr>
        <w:t>PRIEŽIŪROS SKUODO BARTUVOS PROGIMNAZIJOJE GRAFIKAS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F6353">
        <w:rPr>
          <w:rFonts w:ascii="Times New Roman" w:hAnsi="Times New Roman" w:cs="Times New Roman"/>
          <w:b/>
          <w:bCs/>
          <w:sz w:val="28"/>
          <w:szCs w:val="28"/>
          <w:u w:val="single"/>
        </w:rPr>
        <w:t>nuo 2022-01-10</w:t>
      </w:r>
    </w:p>
    <w:p w14:paraId="7FC03625" w14:textId="77777777" w:rsidR="002F32E3" w:rsidRDefault="002F32E3" w:rsidP="005615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Lentelstinklelis"/>
        <w:tblW w:w="9364" w:type="dxa"/>
        <w:tblLook w:val="04A0" w:firstRow="1" w:lastRow="0" w:firstColumn="1" w:lastColumn="0" w:noHBand="0" w:noVBand="1"/>
      </w:tblPr>
      <w:tblGrid>
        <w:gridCol w:w="1161"/>
        <w:gridCol w:w="3441"/>
        <w:gridCol w:w="2041"/>
        <w:gridCol w:w="2721"/>
      </w:tblGrid>
      <w:tr w:rsidR="00561544" w:rsidRPr="00262C4A" w14:paraId="256A21DD" w14:textId="77777777" w:rsidTr="00561544">
        <w:trPr>
          <w:trHeight w:val="847"/>
        </w:trPr>
        <w:tc>
          <w:tcPr>
            <w:tcW w:w="1161" w:type="dxa"/>
            <w:vAlign w:val="center"/>
          </w:tcPr>
          <w:p w14:paraId="0BEA1D36" w14:textId="77777777" w:rsidR="000449D0" w:rsidRPr="00262C4A" w:rsidRDefault="000449D0" w:rsidP="00561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AUKŠTAS</w:t>
            </w:r>
          </w:p>
        </w:tc>
        <w:tc>
          <w:tcPr>
            <w:tcW w:w="3441" w:type="dxa"/>
          </w:tcPr>
          <w:p w14:paraId="2F6F4628" w14:textId="77777777" w:rsidR="000449D0" w:rsidRPr="00262C4A" w:rsidRDefault="000449D0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5AE34672" w14:textId="77777777" w:rsidR="000449D0" w:rsidRPr="00262C4A" w:rsidRDefault="000449D0" w:rsidP="000449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BUDĖJIMO TERITORIJA</w:t>
            </w:r>
          </w:p>
        </w:tc>
        <w:tc>
          <w:tcPr>
            <w:tcW w:w="2041" w:type="dxa"/>
          </w:tcPr>
          <w:p w14:paraId="5C125C0E" w14:textId="77777777" w:rsidR="000449D0" w:rsidRPr="00262C4A" w:rsidRDefault="000449D0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7625A5B" w14:textId="77777777" w:rsidR="000449D0" w:rsidRPr="00262C4A" w:rsidRDefault="000449D0" w:rsidP="000449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2721" w:type="dxa"/>
          </w:tcPr>
          <w:p w14:paraId="233123A9" w14:textId="77777777" w:rsidR="000449D0" w:rsidRPr="00262C4A" w:rsidRDefault="000449D0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2F31D2A0" w14:textId="77777777" w:rsidR="000449D0" w:rsidRPr="00262C4A" w:rsidRDefault="000449D0" w:rsidP="000449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BUDĖTOJAS</w:t>
            </w:r>
          </w:p>
        </w:tc>
      </w:tr>
      <w:tr w:rsidR="00561544" w:rsidRPr="00262C4A" w14:paraId="745EFD99" w14:textId="77777777" w:rsidTr="00260BEB">
        <w:tc>
          <w:tcPr>
            <w:tcW w:w="1161" w:type="dxa"/>
            <w:vMerge w:val="restart"/>
            <w:vAlign w:val="center"/>
          </w:tcPr>
          <w:p w14:paraId="73A1D7AD" w14:textId="77777777" w:rsidR="00C645FE" w:rsidRPr="00262C4A" w:rsidRDefault="00C645FE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22DBF120" w14:textId="77777777" w:rsidR="00C645FE" w:rsidRPr="00262C4A" w:rsidRDefault="00C645FE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6ABE140A" w14:textId="77777777" w:rsidR="00C645FE" w:rsidRPr="00262C4A" w:rsidRDefault="00C645FE" w:rsidP="00A852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1.Trumpas koridorius prie technologijų kabinetų, tualetai, ilgasis koridorius, laiptinė </w:t>
            </w: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ir trumpas koridorius prie rūbinės.</w:t>
            </w:r>
          </w:p>
        </w:tc>
        <w:tc>
          <w:tcPr>
            <w:tcW w:w="2041" w:type="dxa"/>
          </w:tcPr>
          <w:p w14:paraId="1913C56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268917B3" w14:textId="77777777" w:rsidR="00C645FE" w:rsidRPr="00262C4A" w:rsidRDefault="00F761A3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Rima Žilienė</w:t>
            </w:r>
          </w:p>
        </w:tc>
      </w:tr>
      <w:tr w:rsidR="00561544" w:rsidRPr="00262C4A" w14:paraId="4CDA3170" w14:textId="77777777" w:rsidTr="00561544">
        <w:tc>
          <w:tcPr>
            <w:tcW w:w="1161" w:type="dxa"/>
            <w:vMerge/>
          </w:tcPr>
          <w:p w14:paraId="7B33D30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E33F53C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A53C71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7B0A1525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Rasa Veitienė</w:t>
            </w:r>
          </w:p>
        </w:tc>
      </w:tr>
      <w:tr w:rsidR="00561544" w:rsidRPr="00262C4A" w14:paraId="19780724" w14:textId="77777777" w:rsidTr="00561544">
        <w:tc>
          <w:tcPr>
            <w:tcW w:w="1161" w:type="dxa"/>
            <w:vMerge/>
          </w:tcPr>
          <w:p w14:paraId="69A77F6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9CFC44C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2AA79B2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310B4C39" w14:textId="77777777" w:rsidR="00C645FE" w:rsidRPr="00262C4A" w:rsidRDefault="00F761A3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Laima Vaitulevičienė</w:t>
            </w:r>
          </w:p>
        </w:tc>
      </w:tr>
      <w:tr w:rsidR="00561544" w:rsidRPr="00262C4A" w14:paraId="602A4661" w14:textId="77777777" w:rsidTr="00561544">
        <w:tc>
          <w:tcPr>
            <w:tcW w:w="1161" w:type="dxa"/>
            <w:vMerge/>
          </w:tcPr>
          <w:p w14:paraId="2CB6C127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A1CBD2C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B92302E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724F1D77" w14:textId="77777777" w:rsidR="00C645FE" w:rsidRPr="00262C4A" w:rsidRDefault="00F761A3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Stanislava Sandarienė</w:t>
            </w:r>
          </w:p>
        </w:tc>
      </w:tr>
      <w:tr w:rsidR="00561544" w:rsidRPr="00262C4A" w14:paraId="256B8F69" w14:textId="77777777" w:rsidTr="00561544">
        <w:tc>
          <w:tcPr>
            <w:tcW w:w="1161" w:type="dxa"/>
            <w:vMerge/>
          </w:tcPr>
          <w:p w14:paraId="50DAE3A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85C9DDD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4210E77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5334A35A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Daiva Lukošienė</w:t>
            </w:r>
          </w:p>
        </w:tc>
      </w:tr>
      <w:tr w:rsidR="00561544" w:rsidRPr="00262C4A" w14:paraId="0BF92180" w14:textId="77777777" w:rsidTr="00561544">
        <w:tc>
          <w:tcPr>
            <w:tcW w:w="1161" w:type="dxa"/>
            <w:vMerge/>
          </w:tcPr>
          <w:p w14:paraId="2A696F36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29DC29B5" w14:textId="77777777" w:rsidR="00C645FE" w:rsidRPr="00262C4A" w:rsidRDefault="00D85754" w:rsidP="00A8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45FE" w:rsidRPr="00262C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520D" w:rsidRPr="00262C4A">
              <w:rPr>
                <w:rFonts w:ascii="Times New Roman" w:hAnsi="Times New Roman" w:cs="Times New Roman"/>
                <w:sz w:val="20"/>
                <w:szCs w:val="20"/>
              </w:rPr>
              <w:t xml:space="preserve">Pradinių klasių koridorius, tualetai, laiptinė, koridorius prie med. sesutės kabineto </w:t>
            </w:r>
            <w:r w:rsidR="00A8520D"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ir I aukšto fojė (kai fojė budintys mokytojai budi lauke).</w:t>
            </w:r>
          </w:p>
        </w:tc>
        <w:tc>
          <w:tcPr>
            <w:tcW w:w="2041" w:type="dxa"/>
          </w:tcPr>
          <w:p w14:paraId="7E38DC57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666A02C5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Vaida Litvinienė</w:t>
            </w:r>
          </w:p>
        </w:tc>
      </w:tr>
      <w:tr w:rsidR="00561544" w:rsidRPr="00262C4A" w14:paraId="07BB7E13" w14:textId="77777777" w:rsidTr="00561544">
        <w:tc>
          <w:tcPr>
            <w:tcW w:w="1161" w:type="dxa"/>
            <w:vMerge/>
          </w:tcPr>
          <w:p w14:paraId="6F86EE7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677F3B9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2CDD09A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0CC8A054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Asta Jekučinskienė</w:t>
            </w:r>
          </w:p>
        </w:tc>
      </w:tr>
      <w:tr w:rsidR="00561544" w:rsidRPr="00262C4A" w14:paraId="7B65A813" w14:textId="77777777" w:rsidTr="00561544">
        <w:tc>
          <w:tcPr>
            <w:tcW w:w="1161" w:type="dxa"/>
            <w:vMerge/>
          </w:tcPr>
          <w:p w14:paraId="3EE0644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1742600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FE2B3E8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71C7FF4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Daiva Jonušienė</w:t>
            </w:r>
          </w:p>
        </w:tc>
      </w:tr>
      <w:tr w:rsidR="00561544" w:rsidRPr="00262C4A" w14:paraId="7BFB5BDD" w14:textId="77777777" w:rsidTr="00561544">
        <w:tc>
          <w:tcPr>
            <w:tcW w:w="1161" w:type="dxa"/>
            <w:vMerge/>
          </w:tcPr>
          <w:p w14:paraId="05EDEB73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36E48B6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8E82ED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4E5A5F00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Aida Paulauskienė</w:t>
            </w:r>
          </w:p>
        </w:tc>
      </w:tr>
      <w:tr w:rsidR="00561544" w:rsidRPr="00262C4A" w14:paraId="32C2205C" w14:textId="77777777" w:rsidTr="00561544">
        <w:tc>
          <w:tcPr>
            <w:tcW w:w="1161" w:type="dxa"/>
            <w:vMerge/>
          </w:tcPr>
          <w:p w14:paraId="75001775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F90CC2E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0F5D11D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4163F531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Reda Mitkuvienė</w:t>
            </w:r>
          </w:p>
        </w:tc>
      </w:tr>
      <w:tr w:rsidR="00561544" w:rsidRPr="00262C4A" w14:paraId="065581AA" w14:textId="77777777" w:rsidTr="00561544">
        <w:tc>
          <w:tcPr>
            <w:tcW w:w="1161" w:type="dxa"/>
            <w:vMerge/>
          </w:tcPr>
          <w:p w14:paraId="5C602ECE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70F07651" w14:textId="77777777" w:rsidR="00C645FE" w:rsidRPr="00262C4A" w:rsidRDefault="00D85754" w:rsidP="00A852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A8520D"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.Valgykla</w:t>
            </w:r>
            <w:r w:rsidR="00BF6353"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rūbinių prieš raštinę teritorija, I aukšto fojė (pagal galimybes prašome stebėti persirengimo kambarius ir kiemą link stadiono).</w:t>
            </w:r>
          </w:p>
        </w:tc>
        <w:tc>
          <w:tcPr>
            <w:tcW w:w="2041" w:type="dxa"/>
          </w:tcPr>
          <w:p w14:paraId="53F7E75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68725C8D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Edita Viskontienė</w:t>
            </w:r>
          </w:p>
        </w:tc>
      </w:tr>
      <w:tr w:rsidR="00561544" w:rsidRPr="00262C4A" w14:paraId="74CDC68C" w14:textId="77777777" w:rsidTr="00561544">
        <w:tc>
          <w:tcPr>
            <w:tcW w:w="1161" w:type="dxa"/>
            <w:vMerge/>
          </w:tcPr>
          <w:p w14:paraId="195C149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C8E1F9E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35FF6E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438F8AD4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Renata Žemaitienė</w:t>
            </w:r>
          </w:p>
        </w:tc>
      </w:tr>
      <w:tr w:rsidR="00561544" w:rsidRPr="00262C4A" w14:paraId="4E46D10C" w14:textId="77777777" w:rsidTr="00561544">
        <w:tc>
          <w:tcPr>
            <w:tcW w:w="1161" w:type="dxa"/>
            <w:vMerge/>
          </w:tcPr>
          <w:p w14:paraId="1546D968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A0F17A9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00BA708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2A13A251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Virginija Untulienė</w:t>
            </w:r>
          </w:p>
        </w:tc>
      </w:tr>
      <w:tr w:rsidR="00561544" w:rsidRPr="00262C4A" w14:paraId="76177DB8" w14:textId="77777777" w:rsidTr="00561544">
        <w:tc>
          <w:tcPr>
            <w:tcW w:w="1161" w:type="dxa"/>
            <w:vMerge/>
          </w:tcPr>
          <w:p w14:paraId="0DCE881D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7487057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10A8F1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4D209596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Edita Kalnikaitė</w:t>
            </w:r>
          </w:p>
        </w:tc>
      </w:tr>
      <w:tr w:rsidR="00561544" w:rsidRPr="00262C4A" w14:paraId="61A05083" w14:textId="77777777" w:rsidTr="00561544">
        <w:tc>
          <w:tcPr>
            <w:tcW w:w="1161" w:type="dxa"/>
            <w:vMerge/>
          </w:tcPr>
          <w:p w14:paraId="7E3F0110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218C184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AC4C4CA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09BE3913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Rasa Pranienė</w:t>
            </w:r>
          </w:p>
        </w:tc>
      </w:tr>
      <w:tr w:rsidR="00561544" w:rsidRPr="00262C4A" w14:paraId="27EC8DA6" w14:textId="77777777" w:rsidTr="00260BEB">
        <w:tc>
          <w:tcPr>
            <w:tcW w:w="1161" w:type="dxa"/>
            <w:vMerge w:val="restart"/>
            <w:vAlign w:val="center"/>
          </w:tcPr>
          <w:p w14:paraId="5E3D9DC9" w14:textId="77777777" w:rsidR="00C645FE" w:rsidRPr="00262C4A" w:rsidRDefault="00C645FE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</w:p>
          <w:p w14:paraId="7CDB0CF2" w14:textId="77777777" w:rsidR="00C645FE" w:rsidRPr="00262C4A" w:rsidRDefault="00C645FE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7A8C9373" w14:textId="77777777" w:rsidR="00C645FE" w:rsidRPr="00262C4A" w:rsidRDefault="00A8520D" w:rsidP="00A8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sz w:val="20"/>
                <w:szCs w:val="20"/>
              </w:rPr>
              <w:t>1.Trumpas koridorius prie bibliotekos, tualetai, laiptinė, ilgasis koridorius prie lietuvių, matematikos kabinetų (iki buhalterės kabineto).</w:t>
            </w:r>
          </w:p>
        </w:tc>
        <w:tc>
          <w:tcPr>
            <w:tcW w:w="2041" w:type="dxa"/>
          </w:tcPr>
          <w:p w14:paraId="7E01A693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206042BA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Marytė Mažrimienė</w:t>
            </w:r>
          </w:p>
        </w:tc>
      </w:tr>
      <w:tr w:rsidR="00561544" w:rsidRPr="00262C4A" w14:paraId="3849705E" w14:textId="77777777" w:rsidTr="00561544">
        <w:tc>
          <w:tcPr>
            <w:tcW w:w="1161" w:type="dxa"/>
            <w:vMerge/>
          </w:tcPr>
          <w:p w14:paraId="3902D5FF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CD8766C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743DE75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61BA0472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Jūratė Ridikienė</w:t>
            </w:r>
          </w:p>
        </w:tc>
      </w:tr>
      <w:tr w:rsidR="00561544" w:rsidRPr="00262C4A" w14:paraId="534650CF" w14:textId="77777777" w:rsidTr="00561544">
        <w:tc>
          <w:tcPr>
            <w:tcW w:w="1161" w:type="dxa"/>
            <w:vMerge/>
          </w:tcPr>
          <w:p w14:paraId="74688FA6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A5BDAC6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0E4C75A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43C0B757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Regina Jonaitienė</w:t>
            </w:r>
          </w:p>
        </w:tc>
      </w:tr>
      <w:tr w:rsidR="00561544" w:rsidRPr="00262C4A" w14:paraId="4DAB4B50" w14:textId="77777777" w:rsidTr="00561544">
        <w:tc>
          <w:tcPr>
            <w:tcW w:w="1161" w:type="dxa"/>
            <w:vMerge/>
          </w:tcPr>
          <w:p w14:paraId="4B96E49F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76CD9647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80B1EE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6DAE2AC2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Aldona Bieliauskienė</w:t>
            </w:r>
          </w:p>
        </w:tc>
      </w:tr>
      <w:tr w:rsidR="00561544" w:rsidRPr="00262C4A" w14:paraId="06C02587" w14:textId="77777777" w:rsidTr="00561544">
        <w:tc>
          <w:tcPr>
            <w:tcW w:w="1161" w:type="dxa"/>
            <w:vMerge/>
          </w:tcPr>
          <w:p w14:paraId="3F751933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A548AE7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8617D6F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7F15EA08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Dalia Dirkstienė</w:t>
            </w:r>
          </w:p>
        </w:tc>
      </w:tr>
      <w:tr w:rsidR="00561544" w:rsidRPr="00262C4A" w14:paraId="2CE02AC2" w14:textId="77777777" w:rsidTr="00561544">
        <w:tc>
          <w:tcPr>
            <w:tcW w:w="1161" w:type="dxa"/>
            <w:vMerge/>
          </w:tcPr>
          <w:p w14:paraId="146C5FD2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1CA4C279" w14:textId="77777777" w:rsidR="00C645FE" w:rsidRPr="00262C4A" w:rsidRDefault="00A8520D" w:rsidP="00A852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2.Pradinių klasių koridorius, tualetai, laiptinė, </w:t>
            </w: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koridorius iki II aukšto fojė (prie mokytojų kambario).</w:t>
            </w:r>
          </w:p>
        </w:tc>
        <w:tc>
          <w:tcPr>
            <w:tcW w:w="2041" w:type="dxa"/>
          </w:tcPr>
          <w:p w14:paraId="77C564D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6ABB4202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Vilma Timbarienė</w:t>
            </w:r>
          </w:p>
        </w:tc>
      </w:tr>
      <w:tr w:rsidR="00561544" w:rsidRPr="00262C4A" w14:paraId="6AA62284" w14:textId="77777777" w:rsidTr="00561544">
        <w:tc>
          <w:tcPr>
            <w:tcW w:w="1161" w:type="dxa"/>
            <w:vMerge/>
          </w:tcPr>
          <w:p w14:paraId="2ED51AC3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0706CDA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40CC202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687BA642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Jūratė Baranauskaitė</w:t>
            </w:r>
          </w:p>
        </w:tc>
      </w:tr>
      <w:tr w:rsidR="00561544" w:rsidRPr="00262C4A" w14:paraId="574C0A71" w14:textId="77777777" w:rsidTr="00561544">
        <w:tc>
          <w:tcPr>
            <w:tcW w:w="1161" w:type="dxa"/>
            <w:vMerge/>
          </w:tcPr>
          <w:p w14:paraId="02871B6A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143375D8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153CAC20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3A40B22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Rima Narkuvienė</w:t>
            </w:r>
          </w:p>
        </w:tc>
      </w:tr>
      <w:tr w:rsidR="00561544" w:rsidRPr="00262C4A" w14:paraId="22B64ED7" w14:textId="77777777" w:rsidTr="00561544">
        <w:tc>
          <w:tcPr>
            <w:tcW w:w="1161" w:type="dxa"/>
            <w:vMerge/>
          </w:tcPr>
          <w:p w14:paraId="1B396AE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4C67E81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DEFCDE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03BA720F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Rasa Arlauskienė</w:t>
            </w:r>
          </w:p>
        </w:tc>
      </w:tr>
      <w:tr w:rsidR="00561544" w:rsidRPr="00262C4A" w14:paraId="176AE602" w14:textId="77777777" w:rsidTr="00561544">
        <w:tc>
          <w:tcPr>
            <w:tcW w:w="1161" w:type="dxa"/>
            <w:vMerge/>
          </w:tcPr>
          <w:p w14:paraId="46FB5A15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3BBB883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3A24E1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449B5DD1" w14:textId="77777777" w:rsidR="00C645FE" w:rsidRPr="00262C4A" w:rsidRDefault="003E09ED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Ingrida Stankevičienė</w:t>
            </w:r>
          </w:p>
        </w:tc>
      </w:tr>
      <w:tr w:rsidR="00561544" w:rsidRPr="00262C4A" w14:paraId="01A701E5" w14:textId="77777777" w:rsidTr="00561544">
        <w:tc>
          <w:tcPr>
            <w:tcW w:w="1161" w:type="dxa"/>
            <w:vMerge/>
          </w:tcPr>
          <w:p w14:paraId="7B068E5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458FF24E" w14:textId="77777777" w:rsidR="00C645FE" w:rsidRPr="00262C4A" w:rsidRDefault="00A8520D" w:rsidP="00A8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sz w:val="20"/>
                <w:szCs w:val="20"/>
              </w:rPr>
              <w:t xml:space="preserve">3.Prie kopijavimo kabineto, fojė prie mokytojų kambario, koridorius </w:t>
            </w: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iki buhalterės kabineto.</w:t>
            </w:r>
          </w:p>
        </w:tc>
        <w:tc>
          <w:tcPr>
            <w:tcW w:w="2041" w:type="dxa"/>
          </w:tcPr>
          <w:p w14:paraId="3E4F6B7C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07DB4306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Virgina Povilavičienė</w:t>
            </w:r>
          </w:p>
        </w:tc>
      </w:tr>
      <w:tr w:rsidR="00561544" w:rsidRPr="00262C4A" w14:paraId="08565A13" w14:textId="77777777" w:rsidTr="00561544">
        <w:tc>
          <w:tcPr>
            <w:tcW w:w="1161" w:type="dxa"/>
            <w:vMerge/>
          </w:tcPr>
          <w:p w14:paraId="7F0050F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A2EABA2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B7B4921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43B16AAD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Greta Beniušienė</w:t>
            </w:r>
          </w:p>
        </w:tc>
      </w:tr>
      <w:tr w:rsidR="00561544" w:rsidRPr="00262C4A" w14:paraId="15318C21" w14:textId="77777777" w:rsidTr="00561544">
        <w:tc>
          <w:tcPr>
            <w:tcW w:w="1161" w:type="dxa"/>
            <w:vMerge/>
          </w:tcPr>
          <w:p w14:paraId="73CA3B9A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05D85B2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0EDED628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15CA83DE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Rita Lukošienė</w:t>
            </w:r>
          </w:p>
        </w:tc>
      </w:tr>
      <w:tr w:rsidR="00561544" w:rsidRPr="00262C4A" w14:paraId="791E8172" w14:textId="77777777" w:rsidTr="00561544">
        <w:tc>
          <w:tcPr>
            <w:tcW w:w="1161" w:type="dxa"/>
            <w:vMerge/>
          </w:tcPr>
          <w:p w14:paraId="28D99579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E48015F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B697F1D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493E6110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Vytautas Žutautas</w:t>
            </w:r>
          </w:p>
        </w:tc>
      </w:tr>
      <w:tr w:rsidR="00561544" w:rsidRPr="00262C4A" w14:paraId="22CB5A08" w14:textId="77777777" w:rsidTr="00561544">
        <w:tc>
          <w:tcPr>
            <w:tcW w:w="1161" w:type="dxa"/>
            <w:vMerge/>
          </w:tcPr>
          <w:p w14:paraId="2258DC11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5FF3026" w14:textId="77777777" w:rsidR="00C645FE" w:rsidRPr="00262C4A" w:rsidRDefault="00C645FE" w:rsidP="00A8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9E6EF94" w14:textId="77777777" w:rsidR="00C645FE" w:rsidRPr="00262C4A" w:rsidRDefault="00C645F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5B81EF6F" w14:textId="77777777" w:rsidR="00C645FE" w:rsidRPr="00262C4A" w:rsidRDefault="001D2E2E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Martynas Kiltinas</w:t>
            </w:r>
          </w:p>
        </w:tc>
      </w:tr>
      <w:tr w:rsidR="00561544" w:rsidRPr="00262C4A" w14:paraId="183119E5" w14:textId="77777777" w:rsidTr="00260BEB">
        <w:tc>
          <w:tcPr>
            <w:tcW w:w="1161" w:type="dxa"/>
            <w:vMerge w:val="restart"/>
            <w:vAlign w:val="center"/>
          </w:tcPr>
          <w:p w14:paraId="6E499D2D" w14:textId="77777777" w:rsidR="00D85754" w:rsidRPr="00262C4A" w:rsidRDefault="00D85754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  <w:p w14:paraId="191FB100" w14:textId="77777777" w:rsidR="00D85754" w:rsidRPr="00262C4A" w:rsidRDefault="00D85754" w:rsidP="00260BE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41" w:type="dxa"/>
            <w:vMerge w:val="restart"/>
          </w:tcPr>
          <w:p w14:paraId="6FD604F8" w14:textId="77777777" w:rsidR="00D85754" w:rsidRPr="00262C4A" w:rsidRDefault="00D85754" w:rsidP="00A8520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1.Trumpas koridorius prie informacinių technologijų kabinetų, tualetai, laiptinė, ilgasis koridorius prie lietuvių kab. (</w:t>
            </w: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iki pavaduotojos Linetos kabineto</w:t>
            </w:r>
            <w:r w:rsidRPr="00262C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).</w:t>
            </w:r>
          </w:p>
        </w:tc>
        <w:tc>
          <w:tcPr>
            <w:tcW w:w="2041" w:type="dxa"/>
          </w:tcPr>
          <w:p w14:paraId="0089923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38BBD041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Zina Razmuvienė</w:t>
            </w:r>
          </w:p>
        </w:tc>
      </w:tr>
      <w:tr w:rsidR="00561544" w:rsidRPr="00262C4A" w14:paraId="668214C9" w14:textId="77777777" w:rsidTr="00561544">
        <w:tc>
          <w:tcPr>
            <w:tcW w:w="1161" w:type="dxa"/>
            <w:vMerge/>
          </w:tcPr>
          <w:p w14:paraId="2EBB21B0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5C0818F4" w14:textId="77777777" w:rsidR="00D85754" w:rsidRPr="00262C4A" w:rsidRDefault="00D85754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DB23570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78B8D9A2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Stanislava Odinienė</w:t>
            </w:r>
          </w:p>
        </w:tc>
      </w:tr>
      <w:tr w:rsidR="00561544" w:rsidRPr="00262C4A" w14:paraId="0E708AC8" w14:textId="77777777" w:rsidTr="00561544">
        <w:tc>
          <w:tcPr>
            <w:tcW w:w="1161" w:type="dxa"/>
            <w:vMerge/>
          </w:tcPr>
          <w:p w14:paraId="27644374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4C7C8A36" w14:textId="77777777" w:rsidR="00D85754" w:rsidRPr="00262C4A" w:rsidRDefault="00D85754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0CF27FC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063DDDBF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Raminta Butkienė</w:t>
            </w:r>
          </w:p>
        </w:tc>
      </w:tr>
      <w:tr w:rsidR="00561544" w:rsidRPr="00262C4A" w14:paraId="0034F603" w14:textId="77777777" w:rsidTr="00561544">
        <w:tc>
          <w:tcPr>
            <w:tcW w:w="1161" w:type="dxa"/>
            <w:vMerge/>
          </w:tcPr>
          <w:p w14:paraId="0E88DC72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37DC753" w14:textId="77777777" w:rsidR="00D85754" w:rsidRPr="00262C4A" w:rsidRDefault="00D85754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B5480AF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73D9A8F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Rita Milinskienė</w:t>
            </w:r>
          </w:p>
        </w:tc>
      </w:tr>
      <w:tr w:rsidR="00561544" w:rsidRPr="00262C4A" w14:paraId="3F50CE26" w14:textId="77777777" w:rsidTr="00561544">
        <w:tc>
          <w:tcPr>
            <w:tcW w:w="1161" w:type="dxa"/>
            <w:vMerge/>
          </w:tcPr>
          <w:p w14:paraId="0ACE8D90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11970D5" w14:textId="77777777" w:rsidR="00D85754" w:rsidRPr="00262C4A" w:rsidRDefault="00D85754" w:rsidP="00A8520D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380A60F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01373DF7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Aušra Ložienė</w:t>
            </w:r>
          </w:p>
        </w:tc>
      </w:tr>
      <w:tr w:rsidR="00561544" w:rsidRPr="00262C4A" w14:paraId="093F64B8" w14:textId="77777777" w:rsidTr="00561544">
        <w:tc>
          <w:tcPr>
            <w:tcW w:w="1161" w:type="dxa"/>
            <w:vMerge/>
          </w:tcPr>
          <w:p w14:paraId="1A016219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421D134D" w14:textId="77777777" w:rsidR="00D85754" w:rsidRPr="00262C4A" w:rsidRDefault="00D85754" w:rsidP="00A8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sz w:val="20"/>
                <w:szCs w:val="20"/>
              </w:rPr>
              <w:t xml:space="preserve">2.Pradinių klasių koridorius, tualetai, laiptinė, </w:t>
            </w: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koridorius iki žaidimų kambario.</w:t>
            </w:r>
          </w:p>
        </w:tc>
        <w:tc>
          <w:tcPr>
            <w:tcW w:w="2041" w:type="dxa"/>
          </w:tcPr>
          <w:p w14:paraId="707A4FF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1F5B3650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Adelė Dainienė</w:t>
            </w:r>
          </w:p>
        </w:tc>
      </w:tr>
      <w:tr w:rsidR="00561544" w:rsidRPr="00262C4A" w14:paraId="0CAE5F26" w14:textId="77777777" w:rsidTr="00561544">
        <w:tc>
          <w:tcPr>
            <w:tcW w:w="1161" w:type="dxa"/>
            <w:vMerge/>
          </w:tcPr>
          <w:p w14:paraId="6007AF86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21E588D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7DC05050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55D5F895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Vaida Ruškienė</w:t>
            </w:r>
          </w:p>
        </w:tc>
      </w:tr>
      <w:tr w:rsidR="00561544" w:rsidRPr="00262C4A" w14:paraId="22DCAC2A" w14:textId="77777777" w:rsidTr="00561544">
        <w:tc>
          <w:tcPr>
            <w:tcW w:w="1161" w:type="dxa"/>
            <w:vMerge/>
          </w:tcPr>
          <w:p w14:paraId="1884E151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CC48FD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BCF9D92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46DCE226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Genutė Černeckienė</w:t>
            </w:r>
          </w:p>
        </w:tc>
      </w:tr>
      <w:tr w:rsidR="00561544" w:rsidRPr="00262C4A" w14:paraId="432D379E" w14:textId="77777777" w:rsidTr="00561544">
        <w:tc>
          <w:tcPr>
            <w:tcW w:w="1161" w:type="dxa"/>
            <w:vMerge/>
          </w:tcPr>
          <w:p w14:paraId="06C5915E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46668E9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7D3A177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1CE61E83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Edita Pocienė</w:t>
            </w:r>
          </w:p>
        </w:tc>
      </w:tr>
      <w:tr w:rsidR="00561544" w:rsidRPr="00262C4A" w14:paraId="39CA1A0C" w14:textId="77777777" w:rsidTr="00561544">
        <w:tc>
          <w:tcPr>
            <w:tcW w:w="1161" w:type="dxa"/>
            <w:vMerge/>
          </w:tcPr>
          <w:p w14:paraId="38BB92CC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EFB7341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F81419A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7CBEAB99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Rita Šetkauskienė</w:t>
            </w:r>
          </w:p>
        </w:tc>
      </w:tr>
      <w:tr w:rsidR="00561544" w:rsidRPr="00262C4A" w14:paraId="071FA988" w14:textId="77777777" w:rsidTr="00561544">
        <w:tc>
          <w:tcPr>
            <w:tcW w:w="1161" w:type="dxa"/>
            <w:vMerge/>
          </w:tcPr>
          <w:p w14:paraId="195615CE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 w:val="restart"/>
          </w:tcPr>
          <w:p w14:paraId="168F3257" w14:textId="77777777" w:rsidR="00D85754" w:rsidRPr="00262C4A" w:rsidRDefault="00D85754" w:rsidP="00AE424C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3. Koridorius nuo pavaduotojos Linetos kabineto iki 322 kab., laiptinė.</w:t>
            </w:r>
          </w:p>
        </w:tc>
        <w:tc>
          <w:tcPr>
            <w:tcW w:w="2041" w:type="dxa"/>
          </w:tcPr>
          <w:p w14:paraId="0E8AF76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PIRMADIENIS</w:t>
            </w:r>
          </w:p>
        </w:tc>
        <w:tc>
          <w:tcPr>
            <w:tcW w:w="2721" w:type="dxa"/>
          </w:tcPr>
          <w:p w14:paraId="0442861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Eimutis Zubė</w:t>
            </w:r>
          </w:p>
        </w:tc>
      </w:tr>
      <w:tr w:rsidR="00561544" w:rsidRPr="00262C4A" w14:paraId="3B7DDE5E" w14:textId="77777777" w:rsidTr="00561544">
        <w:tc>
          <w:tcPr>
            <w:tcW w:w="1161" w:type="dxa"/>
            <w:vMerge/>
          </w:tcPr>
          <w:p w14:paraId="64B77336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6CCBD048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6202490C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ANTRADIENIS</w:t>
            </w:r>
          </w:p>
        </w:tc>
        <w:tc>
          <w:tcPr>
            <w:tcW w:w="2721" w:type="dxa"/>
          </w:tcPr>
          <w:p w14:paraId="0CB94AF9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Margarita Sruogytė</w:t>
            </w:r>
          </w:p>
        </w:tc>
      </w:tr>
      <w:tr w:rsidR="00561544" w:rsidRPr="00262C4A" w14:paraId="4CDEF1B7" w14:textId="77777777" w:rsidTr="00561544">
        <w:tc>
          <w:tcPr>
            <w:tcW w:w="1161" w:type="dxa"/>
            <w:vMerge/>
          </w:tcPr>
          <w:p w14:paraId="66C8808E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4F8C192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4626CCCA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TREČIADIENIS</w:t>
            </w:r>
          </w:p>
        </w:tc>
        <w:tc>
          <w:tcPr>
            <w:tcW w:w="2721" w:type="dxa"/>
          </w:tcPr>
          <w:p w14:paraId="598B378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Ignė Poškienė</w:t>
            </w:r>
          </w:p>
        </w:tc>
      </w:tr>
      <w:tr w:rsidR="00561544" w:rsidRPr="00262C4A" w14:paraId="2C2E593F" w14:textId="77777777" w:rsidTr="00561544">
        <w:tc>
          <w:tcPr>
            <w:tcW w:w="1161" w:type="dxa"/>
            <w:vMerge/>
          </w:tcPr>
          <w:p w14:paraId="1FEBDCFD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368991C7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6AA5E27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KETVIRTADIENIS</w:t>
            </w:r>
          </w:p>
        </w:tc>
        <w:tc>
          <w:tcPr>
            <w:tcW w:w="2721" w:type="dxa"/>
          </w:tcPr>
          <w:p w14:paraId="60EAD65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Loreta Šakalienė</w:t>
            </w:r>
          </w:p>
        </w:tc>
      </w:tr>
      <w:tr w:rsidR="00561544" w:rsidRPr="00262C4A" w14:paraId="2F853D0B" w14:textId="77777777" w:rsidTr="00561544">
        <w:tc>
          <w:tcPr>
            <w:tcW w:w="1161" w:type="dxa"/>
            <w:vMerge/>
          </w:tcPr>
          <w:p w14:paraId="092286DA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441" w:type="dxa"/>
            <w:vMerge/>
          </w:tcPr>
          <w:p w14:paraId="0C9C1F2F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041" w:type="dxa"/>
          </w:tcPr>
          <w:p w14:paraId="5C64F436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PENKTADIENIS</w:t>
            </w:r>
          </w:p>
        </w:tc>
        <w:tc>
          <w:tcPr>
            <w:tcW w:w="2721" w:type="dxa"/>
          </w:tcPr>
          <w:p w14:paraId="27F9A6EB" w14:textId="77777777" w:rsidR="00D85754" w:rsidRPr="00262C4A" w:rsidRDefault="00D85754" w:rsidP="000449D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62C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Gitana Andriekienė</w:t>
            </w:r>
          </w:p>
        </w:tc>
      </w:tr>
    </w:tbl>
    <w:p w14:paraId="2583A743" w14:textId="77777777" w:rsidR="002F32E3" w:rsidRDefault="002F32E3" w:rsidP="005615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6B48E21" w14:textId="77777777" w:rsidR="00461C3D" w:rsidRDefault="00461C3D" w:rsidP="005615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Pastabos: </w:t>
      </w:r>
    </w:p>
    <w:p w14:paraId="17BD6B32" w14:textId="77777777" w:rsidR="00461C3D" w:rsidRDefault="00461C3D" w:rsidP="005615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Prašome savarankiškai paieškoti kolegos – porininko budėti poste, kol gersite kavą, pavalgysite ar atliksite laikiną įsipareigojimą.</w:t>
      </w:r>
    </w:p>
    <w:p w14:paraId="58C62385" w14:textId="77777777" w:rsidR="00461C3D" w:rsidRPr="00461C3D" w:rsidRDefault="00461C3D" w:rsidP="00561544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Prašome kabinetuose nepalikti vienų mokinių.</w:t>
      </w:r>
    </w:p>
    <w:sectPr w:rsidR="00461C3D" w:rsidRPr="00461C3D" w:rsidSect="002F32E3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5A0C"/>
    <w:multiLevelType w:val="hybridMultilevel"/>
    <w:tmpl w:val="AEC441EC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" w15:restartNumberingAfterBreak="0">
    <w:nsid w:val="192E3D4F"/>
    <w:multiLevelType w:val="hybridMultilevel"/>
    <w:tmpl w:val="88E088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C396B"/>
    <w:multiLevelType w:val="hybridMultilevel"/>
    <w:tmpl w:val="F9AA9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E85"/>
    <w:multiLevelType w:val="hybridMultilevel"/>
    <w:tmpl w:val="E6864E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D0"/>
    <w:rsid w:val="000449D0"/>
    <w:rsid w:val="001C3624"/>
    <w:rsid w:val="001D2E2E"/>
    <w:rsid w:val="00260BEB"/>
    <w:rsid w:val="00262C4A"/>
    <w:rsid w:val="002E26DB"/>
    <w:rsid w:val="002F32E3"/>
    <w:rsid w:val="00325C8E"/>
    <w:rsid w:val="003E09ED"/>
    <w:rsid w:val="00461C3D"/>
    <w:rsid w:val="005435D7"/>
    <w:rsid w:val="00561544"/>
    <w:rsid w:val="00562C72"/>
    <w:rsid w:val="00A8520D"/>
    <w:rsid w:val="00AE424C"/>
    <w:rsid w:val="00B45708"/>
    <w:rsid w:val="00BC40C1"/>
    <w:rsid w:val="00BF6353"/>
    <w:rsid w:val="00C645FE"/>
    <w:rsid w:val="00D85754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EE16"/>
  <w15:chartTrackingRefBased/>
  <w15:docId w15:val="{90967674-5F05-4AA1-A60A-C722E3C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44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645F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5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Beniušienė</dc:creator>
  <cp:keywords/>
  <dc:description/>
  <cp:lastModifiedBy>Renata Zemaitiene</cp:lastModifiedBy>
  <cp:revision>2</cp:revision>
  <cp:lastPrinted>2021-12-23T09:48:00Z</cp:lastPrinted>
  <dcterms:created xsi:type="dcterms:W3CDTF">2022-01-02T21:03:00Z</dcterms:created>
  <dcterms:modified xsi:type="dcterms:W3CDTF">2022-01-02T21:03:00Z</dcterms:modified>
</cp:coreProperties>
</file>