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0" w:rsidRPr="001E3922" w:rsidRDefault="004D0E80" w:rsidP="004D0E80">
      <w:pPr>
        <w:rPr>
          <w:rFonts w:ascii="Times New Roman" w:hAnsi="Times New Roman"/>
          <w:b/>
          <w:lang w:val="lt-LT"/>
        </w:rPr>
      </w:pPr>
      <w:r w:rsidRPr="001E3922">
        <w:rPr>
          <w:rFonts w:ascii="Times New Roman" w:hAnsi="Times New Roman"/>
          <w:b/>
          <w:lang w:val="lt-LT"/>
        </w:rPr>
        <w:t>201</w:t>
      </w:r>
      <w:r w:rsidR="003407FE" w:rsidRPr="001E3922">
        <w:rPr>
          <w:rFonts w:ascii="Times New Roman" w:hAnsi="Times New Roman"/>
          <w:b/>
          <w:lang w:val="lt-LT"/>
        </w:rPr>
        <w:t xml:space="preserve">6 </w:t>
      </w:r>
      <w:r w:rsidR="001E3922">
        <w:rPr>
          <w:rFonts w:ascii="Times New Roman" w:hAnsi="Times New Roman"/>
          <w:b/>
          <w:lang w:val="lt-LT"/>
        </w:rPr>
        <w:t>–</w:t>
      </w:r>
      <w:r w:rsidR="003407FE" w:rsidRPr="001E3922">
        <w:rPr>
          <w:rFonts w:ascii="Times New Roman" w:hAnsi="Times New Roman"/>
          <w:b/>
          <w:lang w:val="lt-LT"/>
        </w:rPr>
        <w:t xml:space="preserve"> 2017</w:t>
      </w:r>
      <w:r w:rsidRPr="001E3922">
        <w:rPr>
          <w:rFonts w:ascii="Times New Roman" w:hAnsi="Times New Roman"/>
          <w:b/>
          <w:lang w:val="lt-LT"/>
        </w:rPr>
        <w:t xml:space="preserve"> MOKSLO METAI </w:t>
      </w:r>
    </w:p>
    <w:p w:rsidR="004D0E80" w:rsidRPr="001E3922" w:rsidRDefault="004D0E80" w:rsidP="004D0E80">
      <w:pPr>
        <w:rPr>
          <w:rFonts w:ascii="Times New Roman" w:hAnsi="Times New Roman"/>
          <w:b/>
          <w:lang w:val="lt-LT"/>
        </w:rPr>
      </w:pPr>
      <w:r w:rsidRPr="001E3922">
        <w:rPr>
          <w:rFonts w:ascii="Times New Roman" w:hAnsi="Times New Roman"/>
          <w:b/>
          <w:lang w:val="lt-LT"/>
        </w:rPr>
        <w:t xml:space="preserve">NEFORMALIOJO </w:t>
      </w:r>
      <w:r w:rsidR="0087412F" w:rsidRPr="001E3922">
        <w:rPr>
          <w:rFonts w:ascii="Times New Roman" w:hAnsi="Times New Roman"/>
          <w:b/>
          <w:lang w:val="lt-LT"/>
        </w:rPr>
        <w:t xml:space="preserve">VAIKŲ </w:t>
      </w:r>
      <w:r w:rsidRPr="001E3922">
        <w:rPr>
          <w:rFonts w:ascii="Times New Roman" w:hAnsi="Times New Roman"/>
          <w:b/>
          <w:lang w:val="lt-LT"/>
        </w:rPr>
        <w:t>ŠVIETIMO VEIKLŲ GRAFIKAS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2"/>
        <w:gridCol w:w="992"/>
        <w:gridCol w:w="3118"/>
        <w:gridCol w:w="1134"/>
        <w:gridCol w:w="1701"/>
        <w:gridCol w:w="1701"/>
      </w:tblGrid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Eil.</w:t>
            </w:r>
          </w:p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Nr.</w:t>
            </w: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Užsiėmimo pavadinimas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Klasė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Vadovo vardas, pavardė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Valandų skaičius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Savaitės diena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Laikas</w:t>
            </w:r>
          </w:p>
        </w:tc>
      </w:tr>
      <w:tr w:rsidR="00F33BD7" w:rsidRPr="001E3922" w:rsidTr="001E3922">
        <w:trPr>
          <w:trHeight w:val="70"/>
        </w:trPr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</w:t>
            </w:r>
            <w:r w:rsid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Meninė raiška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22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Dramos būrelis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2-8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13.55-15.25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Šokis „Mažieji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Encanto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1-2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BC414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Akvilė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  <w:r w:rsidR="00F07901"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Šokių kolektyvas “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Latino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3-4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Akvilė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13.55-15.05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Šokių kolektyvas “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Encanto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6-8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Akvilė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Šokis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PUG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E66E2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Akvilė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Andriuškienė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12.05 -12.50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Etnografinis šokių, žaidimų, ratelių būrelis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1-4 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 Pradinių klasių choras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C329B9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</w:p>
          <w:p w:rsidR="00C329B9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C329B9" w:rsidRPr="001E3922" w:rsidRDefault="00C329B9" w:rsidP="00C329B9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  <w:p w:rsidR="00C329B9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Muzikinis ugdymas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PUG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12.05 -12.50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Ansamblis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Raimonda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Remezienė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Muzikinis ugdymas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spec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. ugdymo klasėse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2,3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1E3922" w:rsidRDefault="00AD057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  <w:p w:rsidR="00AD0571" w:rsidRPr="001E3922" w:rsidRDefault="00AD057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AD0571" w:rsidRPr="001E3922" w:rsidRDefault="00AD0571" w:rsidP="00AD05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F33BD7" w:rsidRPr="001E3922" w:rsidRDefault="00AD0571" w:rsidP="00AD05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Dailės terapija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spec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. ugdymo klasėse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2,3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Lineta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Šlepavičienė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Kūrybinės dirbtuvės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Audrona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Žutautienė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1E3922" w:rsidRDefault="00F07901" w:rsidP="00AE6C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AE6C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13.55-15.0</w:t>
            </w:r>
            <w:r w:rsidR="002C1544" w:rsidRPr="001E3922">
              <w:rPr>
                <w:rFonts w:ascii="Times New Roman" w:hAnsi="Times New Roman"/>
                <w:lang w:val="lt-LT" w:eastAsia="lt-LT"/>
              </w:rPr>
              <w:t>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Dailės būrelis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AE6C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AE6C71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1.2.</w:t>
            </w: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Technologijų ugdymo programos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1E3922" w:rsidRDefault="001E3922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4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Darbščiųjų rankų būrelis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D24165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2C1544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Technologijos ugdymas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Laimutė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Kriginienė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F07901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  <w:p w:rsidR="00F9642B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Technologinis ugdymas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Aloyzas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Ignašius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14.45 – 15.30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2.</w:t>
            </w: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Sportinis ugdymas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1E3922" w:rsidRDefault="00F33BD7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5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Edita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Kalnikaitė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1E3922">
        <w:trPr>
          <w:trHeight w:val="248"/>
        </w:trPr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Virgina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Povilavičienė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Edita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Kalnikaitė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1E3922">
        <w:trPr>
          <w:trHeight w:val="100"/>
        </w:trPr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5-6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Vytautas Žutautas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Pirmadienis 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7-8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Vytautas Žutautas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lastRenderedPageBreak/>
              <w:t>3.</w:t>
            </w: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lang w:val="lt-LT" w:eastAsia="lt-LT"/>
              </w:rPr>
              <w:t>Socialinis, pilietinis ir akademinis ugdymas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1E3922" w:rsidRDefault="00F33BD7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7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Šv. Juozapo ateitininkų kuopa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Sandarienė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Penktadienis 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13.55-15.0</w:t>
            </w:r>
            <w:r w:rsidR="00330EBB" w:rsidRPr="001E3922">
              <w:rPr>
                <w:rFonts w:ascii="Times New Roman" w:hAnsi="Times New Roman"/>
                <w:lang w:val="lt-LT" w:eastAsia="lt-LT"/>
              </w:rPr>
              <w:t>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Kraštotyros būrelis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Rita Lukošienė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Dviratininkų būrelis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5-6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Linas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Stragys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33BD7" w:rsidP="006E15DE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Trečiadienis </w:t>
            </w:r>
          </w:p>
        </w:tc>
        <w:tc>
          <w:tcPr>
            <w:tcW w:w="1701" w:type="dxa"/>
          </w:tcPr>
          <w:p w:rsidR="00F33BD7" w:rsidRPr="001E3922" w:rsidRDefault="00F9642B" w:rsidP="006E15DE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“Šviesoforas”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„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Smegenūzai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>“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3-4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„Pilietis“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7-8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Liuda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Kvietkauskaitė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4.</w:t>
            </w: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Ugdymas karjerai</w:t>
            </w: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1E3922" w:rsidRDefault="00F33BD7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12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1a</w:t>
            </w:r>
          </w:p>
        </w:tc>
        <w:tc>
          <w:tcPr>
            <w:tcW w:w="3118" w:type="dxa"/>
          </w:tcPr>
          <w:p w:rsidR="00F33BD7" w:rsidRPr="001E3922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Vaičekauskienė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1b</w:t>
            </w:r>
          </w:p>
        </w:tc>
        <w:tc>
          <w:tcPr>
            <w:tcW w:w="3118" w:type="dxa"/>
          </w:tcPr>
          <w:p w:rsidR="00F33BD7" w:rsidRPr="001E3922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Adelė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Dainienė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1c</w:t>
            </w:r>
          </w:p>
        </w:tc>
        <w:tc>
          <w:tcPr>
            <w:tcW w:w="3118" w:type="dxa"/>
          </w:tcPr>
          <w:p w:rsidR="00F33BD7" w:rsidRPr="001E3922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Virginija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Tammi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2a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2b</w:t>
            </w:r>
          </w:p>
        </w:tc>
        <w:tc>
          <w:tcPr>
            <w:tcW w:w="3118" w:type="dxa"/>
          </w:tcPr>
          <w:p w:rsidR="00F33BD7" w:rsidRPr="001E3922" w:rsidRDefault="00F33BD7" w:rsidP="00F70095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70095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70095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2c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Genutė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Černeckienė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3a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Vilma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Timbarienė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3b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Aida Paulauskienė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3c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Arlauskienė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4a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Sandarienė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Dalia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Dirkstienė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5c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Veitienė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6a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Odinienė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6b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Rita Lukošienė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6c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Margarita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Sruogytė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7a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Zina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Razmuvienė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7b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Jūratė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Ridikienė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70095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70095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7c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Ona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Kabalinaitė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8a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Vitkuvienė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8b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Violeta Andrikienė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8c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Laimutė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Kriginienė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AD0571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Kultūriniai projektai</w:t>
            </w: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1E3922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1E3922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6</w:t>
            </w: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Vaičekauskienė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Adelė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Dainienė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Virginija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Tammi</w:t>
            </w:r>
            <w:proofErr w:type="spellEnd"/>
            <w:r w:rsidRPr="001E3922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Pirmadienis 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1E3922" w:rsidTr="001E3922">
        <w:trPr>
          <w:trHeight w:val="108"/>
        </w:trPr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2c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D42217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Genutė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Černeckienė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3a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Vilma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Timbarienė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3b</w:t>
            </w:r>
          </w:p>
        </w:tc>
        <w:tc>
          <w:tcPr>
            <w:tcW w:w="3118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Aida Paulauskienė</w:t>
            </w:r>
          </w:p>
        </w:tc>
        <w:tc>
          <w:tcPr>
            <w:tcW w:w="1134" w:type="dxa"/>
            <w:shd w:val="clear" w:color="auto" w:fill="auto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3c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Arlauskienė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4a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4b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1E3922" w:rsidTr="00F33BD7">
        <w:tc>
          <w:tcPr>
            <w:tcW w:w="851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4c</w:t>
            </w:r>
          </w:p>
        </w:tc>
        <w:tc>
          <w:tcPr>
            <w:tcW w:w="3118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1E3922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</w:tcPr>
          <w:p w:rsidR="00F33BD7" w:rsidRPr="001E3922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1E3922" w:rsidRDefault="00D24165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1E3922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1E3922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</w:tbl>
    <w:p w:rsidR="005A4D70" w:rsidRPr="001E3922" w:rsidRDefault="005A4D70">
      <w:pPr>
        <w:rPr>
          <w:rFonts w:ascii="Times New Roman" w:hAnsi="Times New Roman"/>
        </w:rPr>
      </w:pPr>
    </w:p>
    <w:sectPr w:rsidR="005A4D70" w:rsidRPr="001E3922" w:rsidSect="001E3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FE" w:rsidRDefault="004A12FE" w:rsidP="00C757AA">
      <w:r>
        <w:separator/>
      </w:r>
    </w:p>
  </w:endnote>
  <w:endnote w:type="continuationSeparator" w:id="0">
    <w:p w:rsidR="004A12FE" w:rsidRDefault="004A12FE" w:rsidP="00C7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BE0D94">
    <w:pPr>
      <w:pStyle w:val="Porat"/>
      <w:jc w:val="right"/>
    </w:pPr>
    <w:fldSimple w:instr=" PAGE   \* MERGEFORMAT ">
      <w:r w:rsidR="00F75843">
        <w:rPr>
          <w:noProof/>
        </w:rPr>
        <w:t>1</w:t>
      </w:r>
    </w:fldSimple>
  </w:p>
  <w:p w:rsidR="00F9642B" w:rsidRDefault="00F9642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FE" w:rsidRDefault="004A12FE" w:rsidP="00C757AA">
      <w:r>
        <w:separator/>
      </w:r>
    </w:p>
  </w:footnote>
  <w:footnote w:type="continuationSeparator" w:id="0">
    <w:p w:rsidR="004A12FE" w:rsidRDefault="004A12FE" w:rsidP="00C7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8B2"/>
    <w:multiLevelType w:val="hybridMultilevel"/>
    <w:tmpl w:val="EC180FDC"/>
    <w:lvl w:ilvl="0" w:tplc="D2F22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7ED4"/>
    <w:multiLevelType w:val="hybridMultilevel"/>
    <w:tmpl w:val="0F22E6CA"/>
    <w:lvl w:ilvl="0" w:tplc="50040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80"/>
    <w:rsid w:val="0000717B"/>
    <w:rsid w:val="00034232"/>
    <w:rsid w:val="000453FD"/>
    <w:rsid w:val="00054F23"/>
    <w:rsid w:val="000560DF"/>
    <w:rsid w:val="00070432"/>
    <w:rsid w:val="000C3B09"/>
    <w:rsid w:val="000E61A3"/>
    <w:rsid w:val="001051F3"/>
    <w:rsid w:val="001313E8"/>
    <w:rsid w:val="00143CC1"/>
    <w:rsid w:val="001778AF"/>
    <w:rsid w:val="001807A0"/>
    <w:rsid w:val="00194945"/>
    <w:rsid w:val="001B2446"/>
    <w:rsid w:val="001C5692"/>
    <w:rsid w:val="001E3922"/>
    <w:rsid w:val="00205653"/>
    <w:rsid w:val="00243065"/>
    <w:rsid w:val="002C1544"/>
    <w:rsid w:val="002C19A2"/>
    <w:rsid w:val="00301BF6"/>
    <w:rsid w:val="00314A46"/>
    <w:rsid w:val="00330EBB"/>
    <w:rsid w:val="003403AA"/>
    <w:rsid w:val="003407FE"/>
    <w:rsid w:val="003B1782"/>
    <w:rsid w:val="003C0345"/>
    <w:rsid w:val="003C6500"/>
    <w:rsid w:val="003E3B77"/>
    <w:rsid w:val="00440440"/>
    <w:rsid w:val="00444A07"/>
    <w:rsid w:val="004536CD"/>
    <w:rsid w:val="00464052"/>
    <w:rsid w:val="00477183"/>
    <w:rsid w:val="004A0D71"/>
    <w:rsid w:val="004A12FE"/>
    <w:rsid w:val="004D0E80"/>
    <w:rsid w:val="004F552D"/>
    <w:rsid w:val="00511B3C"/>
    <w:rsid w:val="005315F9"/>
    <w:rsid w:val="00531D8F"/>
    <w:rsid w:val="00532660"/>
    <w:rsid w:val="0058165D"/>
    <w:rsid w:val="0059456E"/>
    <w:rsid w:val="005A369A"/>
    <w:rsid w:val="005A4D70"/>
    <w:rsid w:val="005E1729"/>
    <w:rsid w:val="005F1A41"/>
    <w:rsid w:val="005F4B3B"/>
    <w:rsid w:val="005F564A"/>
    <w:rsid w:val="00623EEE"/>
    <w:rsid w:val="00670ED8"/>
    <w:rsid w:val="00685FD2"/>
    <w:rsid w:val="00692964"/>
    <w:rsid w:val="006963E1"/>
    <w:rsid w:val="00697251"/>
    <w:rsid w:val="006A19CF"/>
    <w:rsid w:val="006C32D9"/>
    <w:rsid w:val="006E15DE"/>
    <w:rsid w:val="00712A14"/>
    <w:rsid w:val="007254D7"/>
    <w:rsid w:val="007A754A"/>
    <w:rsid w:val="007E5F23"/>
    <w:rsid w:val="007F7E8F"/>
    <w:rsid w:val="00805103"/>
    <w:rsid w:val="00826021"/>
    <w:rsid w:val="008320E7"/>
    <w:rsid w:val="0084637F"/>
    <w:rsid w:val="0085102B"/>
    <w:rsid w:val="00851987"/>
    <w:rsid w:val="00863BC5"/>
    <w:rsid w:val="0087412F"/>
    <w:rsid w:val="008D0265"/>
    <w:rsid w:val="00937289"/>
    <w:rsid w:val="009A49E4"/>
    <w:rsid w:val="009D2CE7"/>
    <w:rsid w:val="00A0737A"/>
    <w:rsid w:val="00A5118E"/>
    <w:rsid w:val="00A72A7B"/>
    <w:rsid w:val="00A833E7"/>
    <w:rsid w:val="00AD0571"/>
    <w:rsid w:val="00AD4015"/>
    <w:rsid w:val="00AD4E78"/>
    <w:rsid w:val="00AD6FFE"/>
    <w:rsid w:val="00AE6C71"/>
    <w:rsid w:val="00B50A57"/>
    <w:rsid w:val="00BA6414"/>
    <w:rsid w:val="00BC0013"/>
    <w:rsid w:val="00BC4141"/>
    <w:rsid w:val="00BE0D94"/>
    <w:rsid w:val="00C329B9"/>
    <w:rsid w:val="00C34FD2"/>
    <w:rsid w:val="00C642B3"/>
    <w:rsid w:val="00C7331E"/>
    <w:rsid w:val="00C757AA"/>
    <w:rsid w:val="00C82C2D"/>
    <w:rsid w:val="00CA065D"/>
    <w:rsid w:val="00CB0A1D"/>
    <w:rsid w:val="00CC41DD"/>
    <w:rsid w:val="00CD55DC"/>
    <w:rsid w:val="00CD7551"/>
    <w:rsid w:val="00D129BC"/>
    <w:rsid w:val="00D1321D"/>
    <w:rsid w:val="00D1385C"/>
    <w:rsid w:val="00D24165"/>
    <w:rsid w:val="00D32029"/>
    <w:rsid w:val="00D42217"/>
    <w:rsid w:val="00D50EA8"/>
    <w:rsid w:val="00D61EFB"/>
    <w:rsid w:val="00D8215F"/>
    <w:rsid w:val="00E51EDD"/>
    <w:rsid w:val="00E57B9A"/>
    <w:rsid w:val="00E60457"/>
    <w:rsid w:val="00E634A3"/>
    <w:rsid w:val="00E66E27"/>
    <w:rsid w:val="00E77F8F"/>
    <w:rsid w:val="00EA466E"/>
    <w:rsid w:val="00ED4228"/>
    <w:rsid w:val="00EF2407"/>
    <w:rsid w:val="00F01D7F"/>
    <w:rsid w:val="00F07901"/>
    <w:rsid w:val="00F33BD7"/>
    <w:rsid w:val="00F37001"/>
    <w:rsid w:val="00F47292"/>
    <w:rsid w:val="00F70095"/>
    <w:rsid w:val="00F75843"/>
    <w:rsid w:val="00F77600"/>
    <w:rsid w:val="00F85591"/>
    <w:rsid w:val="00F9642B"/>
    <w:rsid w:val="00FB7C71"/>
    <w:rsid w:val="00FC5084"/>
    <w:rsid w:val="00FC6122"/>
    <w:rsid w:val="00FD368E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E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D0E8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D0E8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A8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1B3B-5D48-431B-8F96-A0A7A78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Zydrone</dc:creator>
  <cp:lastModifiedBy>Virginijus</cp:lastModifiedBy>
  <cp:revision>2</cp:revision>
  <cp:lastPrinted>2015-09-09T07:57:00Z</cp:lastPrinted>
  <dcterms:created xsi:type="dcterms:W3CDTF">2017-01-04T18:22:00Z</dcterms:created>
  <dcterms:modified xsi:type="dcterms:W3CDTF">2017-01-04T18:22:00Z</dcterms:modified>
</cp:coreProperties>
</file>