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7C48" w14:textId="2FC3A154" w:rsidR="004B3047" w:rsidRPr="004B3047" w:rsidRDefault="004B3047" w:rsidP="004B3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047">
        <w:rPr>
          <w:rFonts w:ascii="Times New Roman" w:hAnsi="Times New Roman" w:cs="Times New Roman"/>
          <w:b/>
          <w:bCs/>
          <w:sz w:val="32"/>
          <w:szCs w:val="32"/>
        </w:rPr>
        <w:t>Skuodo Bartuvos progimnazijos</w:t>
      </w:r>
    </w:p>
    <w:p w14:paraId="7F10E1F6" w14:textId="6672F776" w:rsidR="004B3047" w:rsidRPr="004B3047" w:rsidRDefault="004B3047" w:rsidP="004B3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047">
        <w:rPr>
          <w:rFonts w:ascii="Times New Roman" w:hAnsi="Times New Roman" w:cs="Times New Roman"/>
          <w:b/>
          <w:bCs/>
          <w:sz w:val="32"/>
          <w:szCs w:val="32"/>
        </w:rPr>
        <w:t xml:space="preserve">OLWEUS PROGRAMOS KOKYBĖS UŽTIKRINIMO SISTEMOS (OPKUS) PATYČIŲ PREVENCIJOS </w:t>
      </w:r>
    </w:p>
    <w:p w14:paraId="638C4D99" w14:textId="1889C2D2" w:rsidR="004B3047" w:rsidRPr="004B3047" w:rsidRDefault="004B3047" w:rsidP="004B3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03BCC4" w14:textId="69DC7C21" w:rsidR="004B3047" w:rsidRDefault="004B3047" w:rsidP="004B3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047">
        <w:rPr>
          <w:rFonts w:ascii="Times New Roman" w:hAnsi="Times New Roman" w:cs="Times New Roman"/>
          <w:b/>
          <w:bCs/>
          <w:sz w:val="32"/>
          <w:szCs w:val="32"/>
        </w:rPr>
        <w:t>KOORDINACINIS KOMITETAS</w:t>
      </w:r>
    </w:p>
    <w:p w14:paraId="4A92EEFB" w14:textId="0D4F321A" w:rsidR="00593755" w:rsidRPr="004B3047" w:rsidRDefault="008F3A82" w:rsidP="004B30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2023-2024</w:t>
      </w:r>
      <w:r w:rsidR="00593755">
        <w:rPr>
          <w:rFonts w:ascii="Times New Roman" w:hAnsi="Times New Roman" w:cs="Times New Roman"/>
          <w:b/>
          <w:bCs/>
          <w:sz w:val="32"/>
          <w:szCs w:val="32"/>
        </w:rPr>
        <w:t>m.m.</w:t>
      </w:r>
    </w:p>
    <w:p w14:paraId="6D2574FE" w14:textId="51063812" w:rsidR="004B3047" w:rsidRDefault="004B3047" w:rsidP="004B3047">
      <w:pPr>
        <w:rPr>
          <w:rFonts w:ascii="Times New Roman" w:hAnsi="Times New Roman" w:cs="Times New Roman"/>
          <w:sz w:val="32"/>
          <w:szCs w:val="32"/>
        </w:rPr>
      </w:pPr>
    </w:p>
    <w:p w14:paraId="76A1F7DB" w14:textId="00356D10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>Virginijus Jokšas</w:t>
      </w:r>
      <w:r w:rsidRPr="00E705F4">
        <w:rPr>
          <w:rFonts w:ascii="Times New Roman" w:hAnsi="Times New Roman" w:cs="Times New Roman"/>
          <w:sz w:val="28"/>
          <w:szCs w:val="28"/>
        </w:rPr>
        <w:t xml:space="preserve"> – progimnazijos direktorius,</w:t>
      </w:r>
    </w:p>
    <w:p w14:paraId="1CA5A567" w14:textId="01C30589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>Greta Beniušienė</w:t>
      </w:r>
      <w:r w:rsidRPr="00E705F4">
        <w:rPr>
          <w:rFonts w:ascii="Times New Roman" w:hAnsi="Times New Roman" w:cs="Times New Roman"/>
          <w:sz w:val="28"/>
          <w:szCs w:val="28"/>
        </w:rPr>
        <w:t xml:space="preserve"> – OPKUS koordinatorė,</w:t>
      </w:r>
    </w:p>
    <w:p w14:paraId="31B819BC" w14:textId="1400A897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>Renata Žemaitienė</w:t>
      </w:r>
      <w:r w:rsidRPr="00E705F4">
        <w:rPr>
          <w:rFonts w:ascii="Times New Roman" w:hAnsi="Times New Roman" w:cs="Times New Roman"/>
          <w:sz w:val="28"/>
          <w:szCs w:val="28"/>
        </w:rPr>
        <w:t xml:space="preserve"> – OPKUS koordinatorė,</w:t>
      </w:r>
    </w:p>
    <w:p w14:paraId="78506D43" w14:textId="68156A5A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 xml:space="preserve">Vida </w:t>
      </w:r>
      <w:proofErr w:type="spellStart"/>
      <w:r w:rsidRPr="00E705F4">
        <w:rPr>
          <w:rFonts w:ascii="Times New Roman" w:hAnsi="Times New Roman" w:cs="Times New Roman"/>
          <w:b/>
          <w:bCs/>
          <w:sz w:val="28"/>
          <w:szCs w:val="28"/>
        </w:rPr>
        <w:t>Stončaitienė</w:t>
      </w:r>
      <w:proofErr w:type="spellEnd"/>
      <w:r w:rsidRPr="00E70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5F4">
        <w:rPr>
          <w:rFonts w:ascii="Times New Roman" w:hAnsi="Times New Roman" w:cs="Times New Roman"/>
          <w:sz w:val="28"/>
          <w:szCs w:val="28"/>
        </w:rPr>
        <w:t>– direktoriaus pavaduotoja ugdymui, Vaiko gerovės komisijos pirmininkė – komiteto narė,</w:t>
      </w:r>
    </w:p>
    <w:p w14:paraId="189DE92C" w14:textId="60AFB5B4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05F4">
        <w:rPr>
          <w:rFonts w:ascii="Times New Roman" w:hAnsi="Times New Roman" w:cs="Times New Roman"/>
          <w:b/>
          <w:bCs/>
          <w:sz w:val="28"/>
          <w:szCs w:val="28"/>
        </w:rPr>
        <w:t>Lineta</w:t>
      </w:r>
      <w:proofErr w:type="spellEnd"/>
      <w:r w:rsidRPr="00E70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05F4">
        <w:rPr>
          <w:rFonts w:ascii="Times New Roman" w:hAnsi="Times New Roman" w:cs="Times New Roman"/>
          <w:b/>
          <w:bCs/>
          <w:sz w:val="28"/>
          <w:szCs w:val="28"/>
        </w:rPr>
        <w:t>Šlepavičienė</w:t>
      </w:r>
      <w:proofErr w:type="spellEnd"/>
      <w:r w:rsidRPr="00E705F4">
        <w:rPr>
          <w:rFonts w:ascii="Times New Roman" w:hAnsi="Times New Roman" w:cs="Times New Roman"/>
          <w:sz w:val="28"/>
          <w:szCs w:val="28"/>
        </w:rPr>
        <w:t xml:space="preserve"> – direktoriaus pavaduotoja ugdymui – komiteto narė,</w:t>
      </w:r>
    </w:p>
    <w:p w14:paraId="4FDAA22A" w14:textId="285BE89F" w:rsidR="004B3047" w:rsidRPr="00E705F4" w:rsidRDefault="00146D62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Edita Paulauskaitė</w:t>
      </w:r>
      <w:r w:rsidR="004B3047" w:rsidRPr="00E705F4">
        <w:rPr>
          <w:rFonts w:ascii="Times New Roman" w:hAnsi="Times New Roman" w:cs="Times New Roman"/>
          <w:sz w:val="28"/>
          <w:szCs w:val="28"/>
        </w:rPr>
        <w:t xml:space="preserve"> – socialinė pedagogė – komiteto narė,</w:t>
      </w:r>
    </w:p>
    <w:p w14:paraId="4AE88EC7" w14:textId="2E2565EF" w:rsidR="004B3047" w:rsidRPr="002C6A01" w:rsidRDefault="002C6A01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A01">
        <w:rPr>
          <w:rFonts w:ascii="Times New Roman" w:hAnsi="Times New Roman" w:cs="Times New Roman"/>
          <w:b/>
          <w:bCs/>
          <w:sz w:val="28"/>
          <w:szCs w:val="28"/>
        </w:rPr>
        <w:t xml:space="preserve">Lina </w:t>
      </w:r>
      <w:proofErr w:type="spellStart"/>
      <w:r w:rsidRPr="002C6A01">
        <w:rPr>
          <w:rFonts w:ascii="Times New Roman" w:hAnsi="Times New Roman" w:cs="Times New Roman"/>
          <w:b/>
          <w:bCs/>
          <w:sz w:val="28"/>
          <w:szCs w:val="28"/>
        </w:rPr>
        <w:t>Tiškuvienė</w:t>
      </w:r>
      <w:proofErr w:type="spellEnd"/>
      <w:r w:rsidRPr="002C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A01">
        <w:rPr>
          <w:rFonts w:ascii="Times New Roman" w:hAnsi="Times New Roman" w:cs="Times New Roman"/>
          <w:sz w:val="28"/>
          <w:szCs w:val="28"/>
        </w:rPr>
        <w:t>– policijos pareigūnė, tėvų atstovė – komiteto narė,</w:t>
      </w:r>
      <w:r w:rsidR="00731D15" w:rsidRPr="002C6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B4359" w14:textId="4F4E9C8D" w:rsidR="004B3047" w:rsidRPr="00E705F4" w:rsidRDefault="004B3047" w:rsidP="00E70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>MSG vadovės</w:t>
      </w:r>
      <w:r w:rsidRPr="00E705F4">
        <w:rPr>
          <w:rFonts w:ascii="Times New Roman" w:hAnsi="Times New Roman" w:cs="Times New Roman"/>
          <w:sz w:val="28"/>
          <w:szCs w:val="28"/>
        </w:rPr>
        <w:t xml:space="preserve"> – komiteto narės.</w:t>
      </w:r>
    </w:p>
    <w:p w14:paraId="15D8A8CA" w14:textId="33CFFF83" w:rsidR="004B3047" w:rsidRDefault="004B3047" w:rsidP="004B3047">
      <w:pPr>
        <w:rPr>
          <w:rFonts w:ascii="Times New Roman" w:hAnsi="Times New Roman" w:cs="Times New Roman"/>
          <w:sz w:val="32"/>
          <w:szCs w:val="32"/>
        </w:rPr>
      </w:pPr>
    </w:p>
    <w:p w14:paraId="06C2303A" w14:textId="7CD6BDAC" w:rsidR="004B3047" w:rsidRPr="00E705F4" w:rsidRDefault="004B3047" w:rsidP="00E70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5F4">
        <w:rPr>
          <w:rFonts w:ascii="Times New Roman" w:hAnsi="Times New Roman" w:cs="Times New Roman"/>
          <w:b/>
          <w:bCs/>
          <w:sz w:val="28"/>
          <w:szCs w:val="28"/>
        </w:rPr>
        <w:t>MSG VADOVĖS</w:t>
      </w:r>
    </w:p>
    <w:p w14:paraId="1B6A47BD" w14:textId="22256A62" w:rsidR="004B3047" w:rsidRPr="00E705F4" w:rsidRDefault="004B3047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Stanislava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Odinienė</w:t>
      </w:r>
      <w:proofErr w:type="spellEnd"/>
      <w:r w:rsidR="00E705F4"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 – anglų kalbos mokytoja metodininkė, </w:t>
      </w:r>
      <w:r w:rsidR="00B56D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05F4" w:rsidRPr="00E705F4">
        <w:rPr>
          <w:rFonts w:ascii="Times New Roman" w:hAnsi="Times New Roman" w:cs="Times New Roman"/>
          <w:b/>
          <w:bCs/>
          <w:sz w:val="24"/>
          <w:szCs w:val="24"/>
        </w:rPr>
        <w:t>a klasės vadovė</w:t>
      </w:r>
      <w:r w:rsidR="00E705F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A28760F" w14:textId="467F015C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Vaida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Ruškienė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pradinių klasių mokytoja metodininkė, </w:t>
      </w:r>
      <w:r w:rsidR="00B56D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a klasės vadovė,</w:t>
      </w:r>
    </w:p>
    <w:p w14:paraId="4247D099" w14:textId="5CA53E55" w:rsidR="004B3047" w:rsidRPr="00E705F4" w:rsidRDefault="00BB310D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10D">
        <w:rPr>
          <w:rFonts w:ascii="Times New Roman" w:hAnsi="Times New Roman" w:cs="Times New Roman"/>
          <w:b/>
          <w:bCs/>
          <w:sz w:val="24"/>
          <w:szCs w:val="24"/>
        </w:rPr>
        <w:t>Aida Paulauskienė</w:t>
      </w:r>
      <w:r w:rsidR="00E705F4" w:rsidRPr="00BB3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0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pradini</w:t>
      </w:r>
      <w:r w:rsidR="00B56D3D">
        <w:rPr>
          <w:rFonts w:ascii="Times New Roman" w:hAnsi="Times New Roman" w:cs="Times New Roman"/>
          <w:b/>
          <w:bCs/>
          <w:sz w:val="24"/>
          <w:szCs w:val="24"/>
        </w:rPr>
        <w:t>ų klasių mokytoja metodininkė, 2</w:t>
      </w:r>
      <w:r>
        <w:rPr>
          <w:rFonts w:ascii="Times New Roman" w:hAnsi="Times New Roman" w:cs="Times New Roman"/>
          <w:b/>
          <w:bCs/>
          <w:sz w:val="24"/>
          <w:szCs w:val="24"/>
        </w:rPr>
        <w:t>b klasės vadovė,</w:t>
      </w:r>
    </w:p>
    <w:p w14:paraId="6BB4D815" w14:textId="320DF835" w:rsidR="00BB310D" w:rsidRDefault="00BB310D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Untulienė</w:t>
      </w:r>
      <w:proofErr w:type="spellEnd"/>
      <w:r w:rsidR="00E70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rusų </w:t>
      </w:r>
      <w:r w:rsidRPr="00E705F4">
        <w:rPr>
          <w:rFonts w:ascii="Times New Roman" w:hAnsi="Times New Roman" w:cs="Times New Roman"/>
          <w:b/>
          <w:bCs/>
          <w:sz w:val="24"/>
          <w:szCs w:val="24"/>
        </w:rPr>
        <w:t>kalbos mokytoja metodininkė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E660D6" w14:textId="6CD9E601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Margarita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Sruogytė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vokiečių </w:t>
      </w: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kalbos mokytoja metodininkė,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žmogaus saugos mokytoja, </w:t>
      </w:r>
      <w:r w:rsidR="00B56D3D" w:rsidRPr="00E6621E">
        <w:rPr>
          <w:rFonts w:ascii="Times New Roman" w:hAnsi="Times New Roman" w:cs="Times New Roman"/>
          <w:b/>
          <w:bCs/>
          <w:sz w:val="24"/>
          <w:szCs w:val="24"/>
        </w:rPr>
        <w:t xml:space="preserve">gyvenimo įgūdžių mokytoja, </w:t>
      </w:r>
      <w:r w:rsidR="00B56D3D">
        <w:rPr>
          <w:rFonts w:ascii="Times New Roman" w:hAnsi="Times New Roman" w:cs="Times New Roman"/>
          <w:b/>
          <w:bCs/>
          <w:sz w:val="24"/>
          <w:szCs w:val="24"/>
        </w:rPr>
        <w:t>5d</w:t>
      </w: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 klasės vadovė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33C7E05" w14:textId="50775702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Gitana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Andriekienė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etikos mokytoja</w:t>
      </w:r>
      <w:r w:rsidR="00731D15">
        <w:rPr>
          <w:rFonts w:ascii="Times New Roman" w:hAnsi="Times New Roman" w:cs="Times New Roman"/>
          <w:b/>
          <w:bCs/>
          <w:sz w:val="24"/>
          <w:szCs w:val="24"/>
        </w:rPr>
        <w:t xml:space="preserve"> ekspertė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, socialinė pedagogė ekspertė, </w:t>
      </w:r>
      <w:r w:rsidR="00B56D3D">
        <w:rPr>
          <w:rFonts w:ascii="Times New Roman" w:hAnsi="Times New Roman" w:cs="Times New Roman"/>
          <w:b/>
          <w:bCs/>
          <w:sz w:val="24"/>
          <w:szCs w:val="24"/>
        </w:rPr>
        <w:t>8c klasės vadovė,</w:t>
      </w:r>
    </w:p>
    <w:p w14:paraId="75CBF885" w14:textId="48916D6F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Zina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Razmuvienė</w:t>
      </w:r>
      <w:proofErr w:type="spellEnd"/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 –informacinių technologijų mokytoja metodininkė, </w:t>
      </w:r>
      <w:r w:rsidR="001325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31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 klasės vadovė,</w:t>
      </w:r>
    </w:p>
    <w:p w14:paraId="3FEAC362" w14:textId="7E638F1E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 xml:space="preserve">Loreta </w:t>
      </w:r>
      <w:proofErr w:type="spellStart"/>
      <w:r w:rsidRPr="00E705F4">
        <w:rPr>
          <w:rFonts w:ascii="Times New Roman" w:hAnsi="Times New Roman" w:cs="Times New Roman"/>
          <w:b/>
          <w:bCs/>
          <w:sz w:val="24"/>
          <w:szCs w:val="24"/>
        </w:rPr>
        <w:t>Šakalienė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psichologė,</w:t>
      </w:r>
    </w:p>
    <w:p w14:paraId="29A9B5EC" w14:textId="764B7C40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>Renata Žemaitienė - anglų kalbos mokytoja metodininkė, OPKUS programos koordinatorė</w:t>
      </w:r>
      <w:r w:rsidR="00683A8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8EA40D2" w14:textId="584DB73D" w:rsidR="009C2515" w:rsidRPr="00E705F4" w:rsidRDefault="00E705F4" w:rsidP="009C25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5F4">
        <w:rPr>
          <w:rFonts w:ascii="Times New Roman" w:hAnsi="Times New Roman" w:cs="Times New Roman"/>
          <w:b/>
          <w:bCs/>
          <w:sz w:val="24"/>
          <w:szCs w:val="24"/>
        </w:rPr>
        <w:t>Greta Beniušienė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2557">
        <w:rPr>
          <w:rFonts w:ascii="Times New Roman" w:hAnsi="Times New Roman" w:cs="Times New Roman"/>
          <w:b/>
          <w:bCs/>
          <w:sz w:val="24"/>
          <w:szCs w:val="24"/>
        </w:rPr>
        <w:t xml:space="preserve">vyr.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muzikos mokytoja, </w:t>
      </w:r>
      <w:r w:rsidR="009C2515" w:rsidRPr="00E705F4">
        <w:rPr>
          <w:rFonts w:ascii="Times New Roman" w:hAnsi="Times New Roman" w:cs="Times New Roman"/>
          <w:b/>
          <w:bCs/>
          <w:sz w:val="24"/>
          <w:szCs w:val="24"/>
        </w:rPr>
        <w:t>OPKUS programos koordinatorė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080D3" w14:textId="4DC5B904" w:rsidR="00E705F4" w:rsidRPr="00E705F4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B14B1" w14:textId="3835BAD8" w:rsidR="00E705F4" w:rsidRDefault="00E705F4" w:rsidP="00E705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47DBE" w14:textId="3DAD002F" w:rsidR="00E705F4" w:rsidRDefault="00E705F4" w:rsidP="00E705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87228" w14:textId="77777777" w:rsidR="00E705F4" w:rsidRDefault="00E705F4" w:rsidP="00E705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5B1A3" w14:textId="2F6C8272" w:rsidR="00E705F4" w:rsidRPr="009C2515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21994" w14:textId="2DCB73DC" w:rsidR="00DB6960" w:rsidRDefault="00E705F4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2515">
        <w:rPr>
          <w:rFonts w:ascii="Times New Roman" w:hAnsi="Times New Roman" w:cs="Times New Roman"/>
          <w:b/>
          <w:bCs/>
          <w:sz w:val="24"/>
          <w:szCs w:val="24"/>
        </w:rPr>
        <w:t xml:space="preserve">Programos koordinatorės  </w:t>
      </w:r>
      <w:r w:rsidR="009C25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B69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Renata Žemaitienė</w:t>
      </w:r>
    </w:p>
    <w:p w14:paraId="71289A1B" w14:textId="77777777" w:rsidR="00DB6960" w:rsidRDefault="00DB6960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2D26" w14:textId="30ECE703" w:rsidR="00E705F4" w:rsidRPr="009C2515" w:rsidRDefault="00DB6960" w:rsidP="00E705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705F4" w:rsidRPr="009C2515">
        <w:rPr>
          <w:rFonts w:ascii="Times New Roman" w:hAnsi="Times New Roman" w:cs="Times New Roman"/>
          <w:b/>
          <w:bCs/>
          <w:sz w:val="24"/>
          <w:szCs w:val="24"/>
        </w:rPr>
        <w:t xml:space="preserve"> Greta Beniušienė</w:t>
      </w:r>
    </w:p>
    <w:p w14:paraId="43D85563" w14:textId="77777777" w:rsidR="004B3047" w:rsidRPr="004B3047" w:rsidRDefault="004B3047" w:rsidP="00826575">
      <w:pPr>
        <w:rPr>
          <w:rFonts w:ascii="Times New Roman" w:hAnsi="Times New Roman" w:cs="Times New Roman"/>
          <w:sz w:val="32"/>
          <w:szCs w:val="32"/>
        </w:rPr>
      </w:pPr>
    </w:p>
    <w:sectPr w:rsidR="004B3047" w:rsidRPr="004B3047" w:rsidSect="009C2515">
      <w:pgSz w:w="11906" w:h="16838"/>
      <w:pgMar w:top="1440" w:right="707" w:bottom="1440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7"/>
    <w:rsid w:val="00132557"/>
    <w:rsid w:val="00146D62"/>
    <w:rsid w:val="002C6A01"/>
    <w:rsid w:val="003E4270"/>
    <w:rsid w:val="004B3047"/>
    <w:rsid w:val="00593755"/>
    <w:rsid w:val="00683A8A"/>
    <w:rsid w:val="00731D15"/>
    <w:rsid w:val="00826575"/>
    <w:rsid w:val="008F3A82"/>
    <w:rsid w:val="009C2515"/>
    <w:rsid w:val="00B56D3D"/>
    <w:rsid w:val="00BB310D"/>
    <w:rsid w:val="00DB6960"/>
    <w:rsid w:val="00E6621E"/>
    <w:rsid w:val="00E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A804B"/>
  <w15:chartTrackingRefBased/>
  <w15:docId w15:val="{489E1296-F88F-4108-B401-446B68A6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1457</Characters>
  <Application>Microsoft Office Word</Application>
  <DocSecurity>0</DocSecurity>
  <Lines>40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Zemaitiene</dc:creator>
  <cp:keywords/>
  <dc:description/>
  <cp:lastModifiedBy>212Kabinetas</cp:lastModifiedBy>
  <cp:revision>9</cp:revision>
  <cp:lastPrinted>2021-12-01T21:17:00Z</cp:lastPrinted>
  <dcterms:created xsi:type="dcterms:W3CDTF">2022-09-15T09:53:00Z</dcterms:created>
  <dcterms:modified xsi:type="dcterms:W3CDTF">2023-10-27T09:03:00Z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be560d23068b7a145256ce0e7b1a8be0e74038ff5d15ee5ec4d237d3f6fb8ae8</vt:lpwstr>
  </property>
</Properties>
</file>